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C1" w:rsidRDefault="00B100C1" w:rsidP="00B100C1"/>
    <w:p w:rsidR="00B100C1" w:rsidRPr="001B4354" w:rsidRDefault="00B100C1" w:rsidP="00B100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3E1">
        <w:rPr>
          <w:b/>
          <w:sz w:val="24"/>
        </w:rPr>
        <w:t xml:space="preserve">                                                                         </w:t>
      </w:r>
      <w:r>
        <w:rPr>
          <w:b/>
          <w:sz w:val="24"/>
        </w:rPr>
        <w:t xml:space="preserve">                                   </w:t>
      </w:r>
      <w:r w:rsidRPr="001B4354">
        <w:rPr>
          <w:rFonts w:ascii="Times New Roman" w:hAnsi="Times New Roman" w:cs="Times New Roman"/>
          <w:b/>
          <w:sz w:val="24"/>
        </w:rPr>
        <w:t xml:space="preserve">Załącznik nr  </w:t>
      </w:r>
      <w:r w:rsidRPr="001B435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1B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354">
        <w:rPr>
          <w:rFonts w:ascii="Times New Roman" w:hAnsi="Times New Roman" w:cs="Times New Roman"/>
          <w:b/>
        </w:rPr>
        <w:t xml:space="preserve"> </w:t>
      </w:r>
      <w:r w:rsidRPr="001B4354">
        <w:rPr>
          <w:rFonts w:ascii="Times New Roman" w:hAnsi="Times New Roman" w:cs="Times New Roman"/>
          <w:b/>
          <w:sz w:val="24"/>
          <w:szCs w:val="24"/>
        </w:rPr>
        <w:t xml:space="preserve">do SIWZ    </w:t>
      </w:r>
    </w:p>
    <w:p w:rsidR="00B100C1" w:rsidRPr="006103E1" w:rsidRDefault="00B100C1" w:rsidP="00B100C1">
      <w:pPr>
        <w:pStyle w:val="Tekstpodstawowy3"/>
        <w:jc w:val="center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</w:t>
      </w:r>
      <w:r w:rsidRPr="00783BA3">
        <w:t>nr sprawy</w:t>
      </w:r>
      <w:r w:rsidRPr="006103E1">
        <w:rPr>
          <w:b/>
        </w:rPr>
        <w:t xml:space="preserve"> </w:t>
      </w:r>
      <w:r w:rsidR="007D60A1">
        <w:rPr>
          <w:b/>
        </w:rPr>
        <w:t>DT.240.1.15</w:t>
      </w:r>
      <w:r>
        <w:rPr>
          <w:b/>
        </w:rPr>
        <w:t>.2023</w:t>
      </w:r>
    </w:p>
    <w:p w:rsidR="00E539DA" w:rsidRDefault="00E539DA"/>
    <w:p w:rsidR="000D0B98" w:rsidRDefault="00B100C1" w:rsidP="00B10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0C1">
        <w:rPr>
          <w:rFonts w:ascii="Times New Roman" w:hAnsi="Times New Roman" w:cs="Times New Roman"/>
          <w:b/>
          <w:sz w:val="24"/>
          <w:szCs w:val="24"/>
        </w:rPr>
        <w:t>WYKAZ  CZĘŚCI  WYMAGAJĄCYCH  WYMIANY</w:t>
      </w:r>
    </w:p>
    <w:tbl>
      <w:tblPr>
        <w:tblStyle w:val="Tabela-Siatka"/>
        <w:tblW w:w="9498" w:type="dxa"/>
        <w:tblInd w:w="-176" w:type="dxa"/>
        <w:tblLayout w:type="fixed"/>
        <w:tblLook w:val="04A0"/>
      </w:tblPr>
      <w:tblGrid>
        <w:gridCol w:w="851"/>
        <w:gridCol w:w="5670"/>
        <w:gridCol w:w="2127"/>
        <w:gridCol w:w="850"/>
      </w:tblGrid>
      <w:tr w:rsidR="000D0B98" w:rsidTr="004E26AA">
        <w:tc>
          <w:tcPr>
            <w:tcW w:w="851" w:type="dxa"/>
          </w:tcPr>
          <w:p w:rsidR="000D0B98" w:rsidRPr="00B633A6" w:rsidRDefault="000D0B98" w:rsidP="00136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98" w:rsidRPr="00B633A6" w:rsidRDefault="000D0B98" w:rsidP="00136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A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670" w:type="dxa"/>
          </w:tcPr>
          <w:p w:rsidR="000D0B98" w:rsidRPr="00B633A6" w:rsidRDefault="000D0B98" w:rsidP="00136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98" w:rsidRPr="00B633A6" w:rsidRDefault="000D0B98" w:rsidP="00136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A6">
              <w:rPr>
                <w:rFonts w:ascii="Times New Roman" w:hAnsi="Times New Roman" w:cs="Times New Roman"/>
                <w:b/>
                <w:sz w:val="24"/>
                <w:szCs w:val="24"/>
              </w:rPr>
              <w:t>Nazwa części</w:t>
            </w:r>
          </w:p>
        </w:tc>
        <w:tc>
          <w:tcPr>
            <w:tcW w:w="2127" w:type="dxa"/>
          </w:tcPr>
          <w:p w:rsidR="000D0B98" w:rsidRDefault="000D0B98" w:rsidP="00136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98" w:rsidRPr="00B633A6" w:rsidRDefault="000D0B98" w:rsidP="00136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A6">
              <w:rPr>
                <w:rFonts w:ascii="Times New Roman" w:hAnsi="Times New Roman" w:cs="Times New Roman"/>
                <w:b/>
                <w:sz w:val="24"/>
                <w:szCs w:val="24"/>
              </w:rPr>
              <w:t>Nr katalogowy</w:t>
            </w:r>
          </w:p>
          <w:p w:rsidR="000D0B98" w:rsidRPr="00B633A6" w:rsidRDefault="000D0B98" w:rsidP="00136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A6">
              <w:rPr>
                <w:rFonts w:ascii="Times New Roman" w:hAnsi="Times New Roman" w:cs="Times New Roman"/>
                <w:b/>
                <w:sz w:val="24"/>
                <w:szCs w:val="24"/>
              </w:rPr>
              <w:t>producenta</w:t>
            </w:r>
          </w:p>
        </w:tc>
        <w:tc>
          <w:tcPr>
            <w:tcW w:w="850" w:type="dxa"/>
          </w:tcPr>
          <w:p w:rsidR="000D0B98" w:rsidRPr="00B633A6" w:rsidRDefault="000D0B98" w:rsidP="00136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98" w:rsidRDefault="000D0B98" w:rsidP="00136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A6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:rsidR="000D0B98" w:rsidRPr="00B633A6" w:rsidRDefault="000D0B98" w:rsidP="00136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[szt.]</w:t>
            </w:r>
          </w:p>
        </w:tc>
      </w:tr>
      <w:tr w:rsidR="000D0B98" w:rsidTr="004E26AA">
        <w:tc>
          <w:tcPr>
            <w:tcW w:w="851" w:type="dxa"/>
          </w:tcPr>
          <w:p w:rsidR="000D0B98" w:rsidRPr="00311B26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Koło zębate napędu gąsienicowego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11.03.02D-284</w:t>
            </w:r>
          </w:p>
        </w:tc>
        <w:tc>
          <w:tcPr>
            <w:tcW w:w="850" w:type="dxa"/>
          </w:tcPr>
          <w:p w:rsidR="000D0B98" w:rsidRPr="00311B26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B98" w:rsidTr="004E26AA">
        <w:tc>
          <w:tcPr>
            <w:tcW w:w="851" w:type="dxa"/>
          </w:tcPr>
          <w:p w:rsidR="000D0B98" w:rsidRPr="00311B26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 xml:space="preserve">Podkładka </w:t>
            </w:r>
            <w:proofErr w:type="spellStart"/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Nord</w:t>
            </w:r>
            <w:proofErr w:type="spellEnd"/>
            <w:r w:rsidRPr="00F3137B">
              <w:rPr>
                <w:rFonts w:ascii="Times New Roman" w:hAnsi="Times New Roman" w:cs="Times New Roman"/>
                <w:sz w:val="24"/>
                <w:szCs w:val="24"/>
              </w:rPr>
              <w:t xml:space="preserve"> Lock 17x254x34mm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98.39.700</w:t>
            </w:r>
          </w:p>
        </w:tc>
        <w:tc>
          <w:tcPr>
            <w:tcW w:w="850" w:type="dxa"/>
          </w:tcPr>
          <w:p w:rsidR="000D0B98" w:rsidRPr="00311B26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0B98" w:rsidTr="004E26AA">
        <w:tc>
          <w:tcPr>
            <w:tcW w:w="851" w:type="dxa"/>
          </w:tcPr>
          <w:p w:rsidR="000D0B98" w:rsidRPr="00311B26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Śruba DIN 933 M16x50 10.9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97.02.710.1</w:t>
            </w:r>
          </w:p>
        </w:tc>
        <w:tc>
          <w:tcPr>
            <w:tcW w:w="850" w:type="dxa"/>
          </w:tcPr>
          <w:p w:rsidR="000D0B98" w:rsidRPr="00311B26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0B98" w:rsidTr="004E26AA">
        <w:tc>
          <w:tcPr>
            <w:tcW w:w="851" w:type="dxa"/>
          </w:tcPr>
          <w:p w:rsidR="000D0B98" w:rsidRPr="00311B26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Rolka gąsienicowa B1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11.04.010</w:t>
            </w:r>
          </w:p>
        </w:tc>
        <w:tc>
          <w:tcPr>
            <w:tcW w:w="850" w:type="dxa"/>
          </w:tcPr>
          <w:p w:rsidR="000D0B98" w:rsidRPr="00311B26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0B98" w:rsidTr="004E26AA">
        <w:tc>
          <w:tcPr>
            <w:tcW w:w="851" w:type="dxa"/>
          </w:tcPr>
          <w:p w:rsidR="000D0B98" w:rsidRPr="00311B26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Śruba DIN 931 M12x60 10.9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97.01.512.1</w:t>
            </w:r>
          </w:p>
        </w:tc>
        <w:tc>
          <w:tcPr>
            <w:tcW w:w="850" w:type="dxa"/>
          </w:tcPr>
          <w:p w:rsidR="000D0B98" w:rsidRPr="00311B26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D0B98" w:rsidTr="004E26AA">
        <w:tc>
          <w:tcPr>
            <w:tcW w:w="851" w:type="dxa"/>
          </w:tcPr>
          <w:p w:rsidR="000D0B98" w:rsidRPr="00311B26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 xml:space="preserve">Podkładka DIN 127 M12 </w:t>
            </w:r>
            <w:proofErr w:type="spellStart"/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B-vz</w:t>
            </w:r>
            <w:proofErr w:type="spellEnd"/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98.36.500</w:t>
            </w:r>
          </w:p>
        </w:tc>
        <w:tc>
          <w:tcPr>
            <w:tcW w:w="850" w:type="dxa"/>
          </w:tcPr>
          <w:p w:rsidR="000D0B98" w:rsidRPr="00311B26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D0B98" w:rsidTr="004E26AA">
        <w:tc>
          <w:tcPr>
            <w:tcW w:w="851" w:type="dxa"/>
          </w:tcPr>
          <w:p w:rsidR="000D0B98" w:rsidRPr="00311B26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Blok ślizgowy łańcucha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11.25.10S-190</w:t>
            </w:r>
          </w:p>
        </w:tc>
        <w:tc>
          <w:tcPr>
            <w:tcW w:w="850" w:type="dxa"/>
          </w:tcPr>
          <w:p w:rsidR="000D0B98" w:rsidRPr="00311B26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B98" w:rsidTr="004E26AA">
        <w:tc>
          <w:tcPr>
            <w:tcW w:w="851" w:type="dxa"/>
          </w:tcPr>
          <w:p w:rsidR="000D0B98" w:rsidRPr="00311B26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Śruba DIN 933 M12x40 8.8-vz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98.02.508</w:t>
            </w:r>
          </w:p>
        </w:tc>
        <w:tc>
          <w:tcPr>
            <w:tcW w:w="850" w:type="dxa"/>
          </w:tcPr>
          <w:p w:rsidR="000D0B98" w:rsidRPr="00311B26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B98" w:rsidTr="004E26AA">
        <w:tc>
          <w:tcPr>
            <w:tcW w:w="851" w:type="dxa"/>
          </w:tcPr>
          <w:p w:rsidR="000D0B98" w:rsidRPr="00311B26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Podkładka - ISO 7090 - 12 - 200HV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98.30.500</w:t>
            </w:r>
          </w:p>
        </w:tc>
        <w:tc>
          <w:tcPr>
            <w:tcW w:w="850" w:type="dxa"/>
          </w:tcPr>
          <w:p w:rsidR="000D0B98" w:rsidRPr="00311B26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B98" w:rsidTr="004E26AA">
        <w:tc>
          <w:tcPr>
            <w:tcW w:w="851" w:type="dxa"/>
          </w:tcPr>
          <w:p w:rsidR="000D0B98" w:rsidRPr="00311B26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Koło pasowe (B1)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11.05.025</w:t>
            </w:r>
          </w:p>
        </w:tc>
        <w:tc>
          <w:tcPr>
            <w:tcW w:w="850" w:type="dxa"/>
          </w:tcPr>
          <w:p w:rsidR="000D0B98" w:rsidRPr="00311B26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B98" w:rsidTr="004E26AA">
        <w:tc>
          <w:tcPr>
            <w:tcW w:w="851" w:type="dxa"/>
          </w:tcPr>
          <w:p w:rsidR="000D0B98" w:rsidRPr="00311B26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 xml:space="preserve">Łańcuch gąsienicy wraz </w:t>
            </w:r>
            <w:r w:rsidRPr="00F3137B">
              <w:rPr>
                <w:rFonts w:ascii="Times New Roman" w:hAnsi="Times New Roman" w:cs="Times New Roman"/>
                <w:sz w:val="24"/>
                <w:szCs w:val="24"/>
              </w:rPr>
              <w:br/>
              <w:t>z gumowymi nakładkami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</w:p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11.02.001M-402</w:t>
            </w:r>
          </w:p>
        </w:tc>
        <w:tc>
          <w:tcPr>
            <w:tcW w:w="850" w:type="dxa"/>
          </w:tcPr>
          <w:p w:rsidR="000D0B98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98" w:rsidRPr="00311B26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B98" w:rsidTr="004E26AA">
        <w:tc>
          <w:tcPr>
            <w:tcW w:w="851" w:type="dxa"/>
          </w:tcPr>
          <w:p w:rsidR="000D0B98" w:rsidRPr="00311B26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E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 xml:space="preserve">Przekładnia F10 / 705 (31.40.11P-1489-9005 </w:t>
            </w:r>
            <w:proofErr w:type="spellStart"/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include</w:t>
            </w:r>
            <w:proofErr w:type="spellEnd"/>
            <w:r w:rsidRPr="00F3137B">
              <w:rPr>
                <w:rFonts w:ascii="Times New Roman" w:hAnsi="Times New Roman" w:cs="Times New Roman"/>
                <w:sz w:val="24"/>
                <w:szCs w:val="24"/>
              </w:rPr>
              <w:t xml:space="preserve"> 31.40.021)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1.40.11P-1489-9005</w:t>
            </w:r>
          </w:p>
        </w:tc>
        <w:tc>
          <w:tcPr>
            <w:tcW w:w="850" w:type="dxa"/>
          </w:tcPr>
          <w:p w:rsidR="000D0B98" w:rsidRPr="00311B26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B98" w:rsidTr="004E26AA">
        <w:tc>
          <w:tcPr>
            <w:tcW w:w="851" w:type="dxa"/>
          </w:tcPr>
          <w:p w:rsidR="000D0B98" w:rsidRPr="00311B26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Śruba DIN 933 M16x40 10.9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97.02.708.1</w:t>
            </w:r>
          </w:p>
        </w:tc>
        <w:tc>
          <w:tcPr>
            <w:tcW w:w="850" w:type="dxa"/>
          </w:tcPr>
          <w:p w:rsidR="000D0B98" w:rsidRPr="00311B26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D0B98" w:rsidTr="004E26AA">
        <w:tc>
          <w:tcPr>
            <w:tcW w:w="851" w:type="dxa"/>
          </w:tcPr>
          <w:p w:rsidR="000D0B98" w:rsidRPr="00311B26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Podkładka - ISO 7090 - 16 - 200HV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98.30.700</w:t>
            </w:r>
          </w:p>
        </w:tc>
        <w:tc>
          <w:tcPr>
            <w:tcW w:w="850" w:type="dxa"/>
          </w:tcPr>
          <w:p w:rsidR="000D0B98" w:rsidRPr="00311B26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D0B98" w:rsidTr="004E26AA">
        <w:tc>
          <w:tcPr>
            <w:tcW w:w="851" w:type="dxa"/>
          </w:tcPr>
          <w:p w:rsidR="000D0B98" w:rsidRPr="00311B26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Złącze skręcane proste XVM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66.07.007</w:t>
            </w:r>
          </w:p>
        </w:tc>
        <w:tc>
          <w:tcPr>
            <w:tcW w:w="850" w:type="dxa"/>
          </w:tcPr>
          <w:p w:rsidR="000D0B98" w:rsidRPr="00311B26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B98" w:rsidTr="004E26AA">
        <w:tc>
          <w:tcPr>
            <w:tcW w:w="851" w:type="dxa"/>
          </w:tcPr>
          <w:p w:rsidR="000D0B98" w:rsidRPr="00311B26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E52F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Złączka wkręcana XVM NW 06 HL ED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66.07.087</w:t>
            </w:r>
          </w:p>
        </w:tc>
        <w:tc>
          <w:tcPr>
            <w:tcW w:w="850" w:type="dxa"/>
          </w:tcPr>
          <w:p w:rsidR="000D0B98" w:rsidRPr="00311B26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B98" w:rsidRPr="003E52F9" w:rsidTr="004E26AA">
        <w:tc>
          <w:tcPr>
            <w:tcW w:w="851" w:type="dxa"/>
          </w:tcPr>
          <w:p w:rsidR="000D0B98" w:rsidRPr="00311B26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O-ring FS-08 </w:t>
            </w:r>
            <w:proofErr w:type="spellStart"/>
            <w:r w:rsidRPr="00F31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Polyurethan</w:t>
            </w:r>
            <w:proofErr w:type="spellEnd"/>
            <w:r w:rsidRPr="00F31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 Shore A</w:t>
            </w:r>
            <w:r w:rsidR="004E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4E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uszczelka</w:t>
            </w:r>
            <w:proofErr w:type="spellEnd"/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  <w:lang w:val="en-US"/>
              </w:rPr>
            </w:pPr>
            <w:r w:rsidRPr="00F3137B">
              <w:rPr>
                <w:rFonts w:ascii="Times New Roman" w:hAnsi="Times New Roman" w:cs="Times New Roman"/>
                <w:lang w:val="en-US"/>
              </w:rPr>
              <w:t>64.91.016</w:t>
            </w:r>
          </w:p>
        </w:tc>
        <w:tc>
          <w:tcPr>
            <w:tcW w:w="850" w:type="dxa"/>
          </w:tcPr>
          <w:p w:rsidR="000D0B98" w:rsidRPr="003E52F9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D0B98" w:rsidRPr="003E52F9" w:rsidTr="004E26AA">
        <w:tc>
          <w:tcPr>
            <w:tcW w:w="851" w:type="dxa"/>
          </w:tcPr>
          <w:p w:rsidR="000D0B98" w:rsidRPr="003E52F9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0D0B98" w:rsidRPr="00F3137B" w:rsidRDefault="000D0B98" w:rsidP="003E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 xml:space="preserve">Koło zębate napędu gąsienicowego </w:t>
            </w:r>
            <w:r w:rsidRPr="00F3137B">
              <w:rPr>
                <w:rFonts w:ascii="Times New Roman" w:hAnsi="Times New Roman" w:cs="Times New Roman"/>
                <w:sz w:val="24"/>
                <w:szCs w:val="24"/>
              </w:rPr>
              <w:br/>
              <w:t>+ śruby + podkładki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</w:p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11.03.02M-572</w:t>
            </w:r>
          </w:p>
        </w:tc>
        <w:tc>
          <w:tcPr>
            <w:tcW w:w="850" w:type="dxa"/>
          </w:tcPr>
          <w:p w:rsidR="000D0B98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98" w:rsidRPr="003E52F9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B98" w:rsidRPr="003E52F9" w:rsidTr="004E26AA">
        <w:trPr>
          <w:trHeight w:val="383"/>
        </w:trPr>
        <w:tc>
          <w:tcPr>
            <w:tcW w:w="851" w:type="dxa"/>
          </w:tcPr>
          <w:p w:rsidR="000D0B98" w:rsidRPr="003E52F9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Obudowa koła zębatego napędu gąsienicowego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11.23.10S-311</w:t>
            </w:r>
          </w:p>
        </w:tc>
        <w:tc>
          <w:tcPr>
            <w:tcW w:w="850" w:type="dxa"/>
          </w:tcPr>
          <w:p w:rsidR="000D0B98" w:rsidRPr="003E52F9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B98" w:rsidRPr="003E52F9" w:rsidTr="004E26AA">
        <w:tc>
          <w:tcPr>
            <w:tcW w:w="851" w:type="dxa"/>
          </w:tcPr>
          <w:p w:rsidR="000D0B98" w:rsidRPr="003E52F9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Śruba DIN 931 M16x130 8.8-vz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98.01.726</w:t>
            </w:r>
          </w:p>
        </w:tc>
        <w:tc>
          <w:tcPr>
            <w:tcW w:w="850" w:type="dxa"/>
          </w:tcPr>
          <w:p w:rsidR="000D0B98" w:rsidRPr="003E52F9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B98" w:rsidRPr="003E52F9" w:rsidTr="004E26AA">
        <w:tc>
          <w:tcPr>
            <w:tcW w:w="851" w:type="dxa"/>
          </w:tcPr>
          <w:p w:rsidR="000D0B98" w:rsidRPr="003E52F9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Podkładka - ISO 7090 - 16 - 200HV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98.30.700</w:t>
            </w:r>
          </w:p>
        </w:tc>
        <w:tc>
          <w:tcPr>
            <w:tcW w:w="850" w:type="dxa"/>
          </w:tcPr>
          <w:p w:rsidR="000D0B98" w:rsidRPr="003E52F9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B98" w:rsidRPr="003E52F9" w:rsidTr="004E26AA">
        <w:tc>
          <w:tcPr>
            <w:tcW w:w="851" w:type="dxa"/>
          </w:tcPr>
          <w:p w:rsidR="000D0B98" w:rsidRPr="003E52F9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Napinacz (</w:t>
            </w:r>
            <w:proofErr w:type="spellStart"/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Grease</w:t>
            </w:r>
            <w:proofErr w:type="spellEnd"/>
            <w:r w:rsidRPr="00F3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tightener</w:t>
            </w:r>
            <w:proofErr w:type="spellEnd"/>
            <w:r w:rsidRPr="00F3137B">
              <w:rPr>
                <w:rFonts w:ascii="Times New Roman" w:hAnsi="Times New Roman" w:cs="Times New Roman"/>
                <w:sz w:val="24"/>
                <w:szCs w:val="24"/>
              </w:rPr>
              <w:t xml:space="preserve"> B1)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11.05.027</w:t>
            </w:r>
          </w:p>
        </w:tc>
        <w:tc>
          <w:tcPr>
            <w:tcW w:w="850" w:type="dxa"/>
          </w:tcPr>
          <w:p w:rsidR="000D0B98" w:rsidRPr="003E52F9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B98" w:rsidRPr="003E52F9" w:rsidTr="004E26AA">
        <w:tc>
          <w:tcPr>
            <w:tcW w:w="851" w:type="dxa"/>
          </w:tcPr>
          <w:p w:rsidR="000D0B98" w:rsidRPr="003E52F9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196513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ab/>
              <w:t>Smarowniczka (</w:t>
            </w:r>
            <w:proofErr w:type="spellStart"/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Grease</w:t>
            </w:r>
            <w:proofErr w:type="spellEnd"/>
            <w:r w:rsidRPr="00F3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nipple</w:t>
            </w:r>
            <w:proofErr w:type="spellEnd"/>
            <w:r w:rsidRPr="00F3137B">
              <w:rPr>
                <w:rFonts w:ascii="Times New Roman" w:hAnsi="Times New Roman" w:cs="Times New Roman"/>
                <w:sz w:val="24"/>
                <w:szCs w:val="24"/>
              </w:rPr>
              <w:t xml:space="preserve"> B1)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11.05.028</w:t>
            </w:r>
          </w:p>
        </w:tc>
        <w:tc>
          <w:tcPr>
            <w:tcW w:w="850" w:type="dxa"/>
          </w:tcPr>
          <w:p w:rsidR="000D0B98" w:rsidRPr="003E52F9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B98" w:rsidRPr="003E52F9" w:rsidTr="004E26AA">
        <w:tc>
          <w:tcPr>
            <w:tcW w:w="851" w:type="dxa"/>
          </w:tcPr>
          <w:p w:rsidR="000D0B98" w:rsidRPr="003E52F9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Podkładka / uszczelka -</w:t>
            </w:r>
            <w:proofErr w:type="spellStart"/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Berco</w:t>
            </w:r>
            <w:proofErr w:type="spellEnd"/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11.05.029</w:t>
            </w:r>
          </w:p>
        </w:tc>
        <w:tc>
          <w:tcPr>
            <w:tcW w:w="850" w:type="dxa"/>
          </w:tcPr>
          <w:p w:rsidR="000D0B98" w:rsidRPr="003E52F9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B98" w:rsidRPr="003E52F9" w:rsidTr="004E26AA">
        <w:tc>
          <w:tcPr>
            <w:tcW w:w="851" w:type="dxa"/>
          </w:tcPr>
          <w:p w:rsidR="000D0B98" w:rsidRPr="003E52F9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196513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ab/>
              <w:t>Wąż PHD 213 x 2750 AOS90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65.64.084</w:t>
            </w:r>
          </w:p>
        </w:tc>
        <w:tc>
          <w:tcPr>
            <w:tcW w:w="850" w:type="dxa"/>
          </w:tcPr>
          <w:p w:rsidR="000D0B98" w:rsidRPr="003E52F9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B98" w:rsidRPr="003E52F9" w:rsidTr="004E26AA">
        <w:tc>
          <w:tcPr>
            <w:tcW w:w="851" w:type="dxa"/>
          </w:tcPr>
          <w:p w:rsidR="000D0B98" w:rsidRPr="003E52F9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19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Wąż PHD 213 x 5300 AOS90 SF6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65.64.092</w:t>
            </w:r>
          </w:p>
        </w:tc>
        <w:tc>
          <w:tcPr>
            <w:tcW w:w="850" w:type="dxa"/>
          </w:tcPr>
          <w:p w:rsidR="000D0B98" w:rsidRPr="003E52F9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B98" w:rsidRPr="003E52F9" w:rsidTr="004E26AA">
        <w:tc>
          <w:tcPr>
            <w:tcW w:w="851" w:type="dxa"/>
          </w:tcPr>
          <w:p w:rsidR="000D0B98" w:rsidRPr="003E52F9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Wąż PHD 208 x 2200 AOL AOL90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65.62.079</w:t>
            </w:r>
          </w:p>
        </w:tc>
        <w:tc>
          <w:tcPr>
            <w:tcW w:w="850" w:type="dxa"/>
          </w:tcPr>
          <w:p w:rsidR="000D0B98" w:rsidRPr="003E52F9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B98" w:rsidRPr="003E52F9" w:rsidTr="004E26AA">
        <w:tc>
          <w:tcPr>
            <w:tcW w:w="851" w:type="dxa"/>
          </w:tcPr>
          <w:p w:rsidR="000D0B98" w:rsidRPr="003E52F9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 xml:space="preserve">Wąż PHD 208 x 5800 AOL </w:t>
            </w:r>
            <w:proofErr w:type="spellStart"/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AOL</w:t>
            </w:r>
            <w:proofErr w:type="spellEnd"/>
            <w:r w:rsidRPr="00F3137B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65.62.098</w:t>
            </w:r>
          </w:p>
        </w:tc>
        <w:tc>
          <w:tcPr>
            <w:tcW w:w="850" w:type="dxa"/>
          </w:tcPr>
          <w:p w:rsidR="000D0B98" w:rsidRPr="003E52F9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B98" w:rsidRPr="003E52F9" w:rsidTr="004E26AA">
        <w:tc>
          <w:tcPr>
            <w:tcW w:w="851" w:type="dxa"/>
          </w:tcPr>
          <w:p w:rsidR="000D0B98" w:rsidRPr="003E52F9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Wąż PNY 106 x 3700 AOL AOL90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65.50.121</w:t>
            </w:r>
          </w:p>
        </w:tc>
        <w:tc>
          <w:tcPr>
            <w:tcW w:w="850" w:type="dxa"/>
          </w:tcPr>
          <w:p w:rsidR="000D0B98" w:rsidRPr="003E52F9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B98" w:rsidRPr="003E52F9" w:rsidTr="004E26AA">
        <w:tc>
          <w:tcPr>
            <w:tcW w:w="851" w:type="dxa"/>
          </w:tcPr>
          <w:p w:rsidR="000D0B98" w:rsidRPr="003E52F9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Wąż PNY 106 x 5600 AOL AOL90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65.50.160</w:t>
            </w:r>
          </w:p>
        </w:tc>
        <w:tc>
          <w:tcPr>
            <w:tcW w:w="850" w:type="dxa"/>
          </w:tcPr>
          <w:p w:rsidR="000D0B98" w:rsidRPr="003E52F9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B98" w:rsidRPr="003E52F9" w:rsidTr="004E26AA">
        <w:tc>
          <w:tcPr>
            <w:tcW w:w="851" w:type="dxa"/>
          </w:tcPr>
          <w:p w:rsidR="000D0B98" w:rsidRPr="003E52F9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Śruba Ø28 NL=075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91.02.09P-E182</w:t>
            </w:r>
          </w:p>
        </w:tc>
        <w:tc>
          <w:tcPr>
            <w:tcW w:w="850" w:type="dxa"/>
          </w:tcPr>
          <w:p w:rsidR="000D0B98" w:rsidRPr="003E52F9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B98" w:rsidRPr="003E52F9" w:rsidTr="004E26AA">
        <w:tc>
          <w:tcPr>
            <w:tcW w:w="851" w:type="dxa"/>
          </w:tcPr>
          <w:p w:rsidR="000D0B98" w:rsidRPr="003E52F9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19651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Stud</w:t>
            </w:r>
            <w:proofErr w:type="spellEnd"/>
            <w:r w:rsidRPr="00F3137B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welding</w:t>
            </w:r>
            <w:proofErr w:type="spellEnd"/>
            <w:r w:rsidRPr="00F3137B">
              <w:rPr>
                <w:rFonts w:ascii="Times New Roman" w:hAnsi="Times New Roman" w:cs="Times New Roman"/>
                <w:sz w:val="24"/>
                <w:szCs w:val="24"/>
              </w:rPr>
              <w:t xml:space="preserve"> 2/80</w:t>
            </w:r>
            <w:r w:rsidR="004E26AA">
              <w:rPr>
                <w:rFonts w:ascii="Times New Roman" w:hAnsi="Times New Roman" w:cs="Times New Roman"/>
                <w:sz w:val="24"/>
                <w:szCs w:val="24"/>
              </w:rPr>
              <w:t xml:space="preserve"> - kołek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99.18.003</w:t>
            </w:r>
          </w:p>
        </w:tc>
        <w:tc>
          <w:tcPr>
            <w:tcW w:w="850" w:type="dxa"/>
          </w:tcPr>
          <w:p w:rsidR="000D0B98" w:rsidRPr="003E52F9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B98" w:rsidRPr="003E52F9" w:rsidTr="004E26AA">
        <w:tc>
          <w:tcPr>
            <w:tcW w:w="851" w:type="dxa"/>
          </w:tcPr>
          <w:p w:rsidR="000D0B98" w:rsidRPr="003E52F9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Wąż PHD 206 x 900 AOL AOL90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65.61.039</w:t>
            </w:r>
          </w:p>
        </w:tc>
        <w:tc>
          <w:tcPr>
            <w:tcW w:w="850" w:type="dxa"/>
          </w:tcPr>
          <w:p w:rsidR="000D0B98" w:rsidRPr="003E52F9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0B98" w:rsidRPr="003E52F9" w:rsidTr="004E26AA">
        <w:tc>
          <w:tcPr>
            <w:tcW w:w="851" w:type="dxa"/>
          </w:tcPr>
          <w:p w:rsidR="000D0B98" w:rsidRPr="003E52F9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Wąż PNY 106 x 600 AOL AOL90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65.50.035</w:t>
            </w:r>
          </w:p>
        </w:tc>
        <w:tc>
          <w:tcPr>
            <w:tcW w:w="850" w:type="dxa"/>
          </w:tcPr>
          <w:p w:rsidR="000D0B98" w:rsidRPr="003E52F9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B98" w:rsidRPr="003E52F9" w:rsidTr="004E26AA">
        <w:tc>
          <w:tcPr>
            <w:tcW w:w="851" w:type="dxa"/>
          </w:tcPr>
          <w:p w:rsidR="000D0B98" w:rsidRPr="003E52F9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Wąż PHD 208 x 600 AOL HL10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65.62.081</w:t>
            </w:r>
          </w:p>
        </w:tc>
        <w:tc>
          <w:tcPr>
            <w:tcW w:w="850" w:type="dxa"/>
          </w:tcPr>
          <w:p w:rsidR="000D0B98" w:rsidRPr="003E52F9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B98" w:rsidRPr="003E52F9" w:rsidTr="004E26AA">
        <w:tc>
          <w:tcPr>
            <w:tcW w:w="851" w:type="dxa"/>
          </w:tcPr>
          <w:p w:rsidR="000D0B98" w:rsidRPr="003E52F9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F3137B" w:rsidRDefault="000D0B98" w:rsidP="0019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Rotor 17.50 ø1000</w:t>
            </w:r>
          </w:p>
        </w:tc>
        <w:tc>
          <w:tcPr>
            <w:tcW w:w="2127" w:type="dxa"/>
          </w:tcPr>
          <w:p w:rsidR="000D0B98" w:rsidRPr="00F3137B" w:rsidRDefault="000D0B98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21.50.10S-E75</w:t>
            </w:r>
          </w:p>
        </w:tc>
        <w:tc>
          <w:tcPr>
            <w:tcW w:w="850" w:type="dxa"/>
          </w:tcPr>
          <w:p w:rsidR="000D0B98" w:rsidRPr="003E52F9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B98" w:rsidRPr="003E52F9" w:rsidTr="004E26AA">
        <w:tc>
          <w:tcPr>
            <w:tcW w:w="851" w:type="dxa"/>
          </w:tcPr>
          <w:p w:rsidR="000D0B98" w:rsidRPr="003E52F9" w:rsidRDefault="000D0B98" w:rsidP="004E26A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0B98" w:rsidRPr="007D60A1" w:rsidRDefault="000D0B98" w:rsidP="00311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Opening for </w:t>
            </w:r>
            <w:proofErr w:type="spellStart"/>
            <w:r w:rsidRPr="007D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maintance</w:t>
            </w:r>
            <w:proofErr w:type="spellEnd"/>
            <w:r w:rsidRPr="007D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rocker</w:t>
            </w:r>
            <w:r w:rsidR="004E26AA" w:rsidRPr="007D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4E26AA" w:rsidRPr="007D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bujak</w:t>
            </w:r>
            <w:proofErr w:type="spellEnd"/>
            <w:r w:rsidR="004E26AA" w:rsidRPr="007D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E26AA" w:rsidRPr="007D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osłona</w:t>
            </w:r>
            <w:proofErr w:type="spellEnd"/>
            <w:r w:rsidR="004E26AA" w:rsidRPr="007D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E26AA" w:rsidRPr="007D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2-otworowa</w:t>
            </w:r>
          </w:p>
        </w:tc>
        <w:tc>
          <w:tcPr>
            <w:tcW w:w="2127" w:type="dxa"/>
          </w:tcPr>
          <w:p w:rsidR="000D0B98" w:rsidRPr="004E26AA" w:rsidRDefault="000D0B98" w:rsidP="00F3137B">
            <w:pPr>
              <w:rPr>
                <w:rFonts w:ascii="Times New Roman" w:hAnsi="Times New Roman" w:cs="Times New Roman"/>
              </w:rPr>
            </w:pPr>
            <w:r w:rsidRPr="004E26AA">
              <w:rPr>
                <w:rFonts w:ascii="Times New Roman" w:hAnsi="Times New Roman" w:cs="Times New Roman"/>
              </w:rPr>
              <w:t>21.24.11L-E137</w:t>
            </w:r>
          </w:p>
        </w:tc>
        <w:tc>
          <w:tcPr>
            <w:tcW w:w="850" w:type="dxa"/>
          </w:tcPr>
          <w:p w:rsidR="000D0B98" w:rsidRPr="003E52F9" w:rsidRDefault="000D0B98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6AA" w:rsidRPr="003E52F9" w:rsidTr="004E26AA">
        <w:tc>
          <w:tcPr>
            <w:tcW w:w="851" w:type="dxa"/>
          </w:tcPr>
          <w:p w:rsidR="004E26AA" w:rsidRPr="004E26AA" w:rsidRDefault="004E26AA" w:rsidP="004E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4E26AA" w:rsidRDefault="004E26AA" w:rsidP="004E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6AA" w:rsidRPr="00B633A6" w:rsidRDefault="004E26AA" w:rsidP="004E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A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670" w:type="dxa"/>
          </w:tcPr>
          <w:p w:rsidR="004E26AA" w:rsidRPr="00B633A6" w:rsidRDefault="004E26AA" w:rsidP="004E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6AA" w:rsidRDefault="004E26AA" w:rsidP="004E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6AA" w:rsidRDefault="004E26AA" w:rsidP="004E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A6">
              <w:rPr>
                <w:rFonts w:ascii="Times New Roman" w:hAnsi="Times New Roman" w:cs="Times New Roman"/>
                <w:b/>
                <w:sz w:val="24"/>
                <w:szCs w:val="24"/>
              </w:rPr>
              <w:t>Nazwa części</w:t>
            </w:r>
          </w:p>
          <w:p w:rsidR="004E26AA" w:rsidRPr="00B633A6" w:rsidRDefault="004E26AA" w:rsidP="004E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E26AA" w:rsidRDefault="004E26AA" w:rsidP="004E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6AA" w:rsidRDefault="004E26AA" w:rsidP="004E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6AA" w:rsidRPr="00B633A6" w:rsidRDefault="004E26AA" w:rsidP="004E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A6">
              <w:rPr>
                <w:rFonts w:ascii="Times New Roman" w:hAnsi="Times New Roman" w:cs="Times New Roman"/>
                <w:b/>
                <w:sz w:val="24"/>
                <w:szCs w:val="24"/>
              </w:rPr>
              <w:t>Nr katalogowy</w:t>
            </w:r>
          </w:p>
          <w:p w:rsidR="004E26AA" w:rsidRPr="00B633A6" w:rsidRDefault="004E26AA" w:rsidP="004E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A6">
              <w:rPr>
                <w:rFonts w:ascii="Times New Roman" w:hAnsi="Times New Roman" w:cs="Times New Roman"/>
                <w:b/>
                <w:sz w:val="24"/>
                <w:szCs w:val="24"/>
              </w:rPr>
              <w:t>producenta</w:t>
            </w:r>
          </w:p>
        </w:tc>
        <w:tc>
          <w:tcPr>
            <w:tcW w:w="850" w:type="dxa"/>
          </w:tcPr>
          <w:p w:rsidR="004E26AA" w:rsidRPr="00B633A6" w:rsidRDefault="004E26AA" w:rsidP="004E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6AA" w:rsidRDefault="004E26AA" w:rsidP="004E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6AA" w:rsidRDefault="004E26AA" w:rsidP="004E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A6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:rsidR="004E26AA" w:rsidRPr="00B633A6" w:rsidRDefault="004E26AA" w:rsidP="004E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[szt.]</w:t>
            </w:r>
          </w:p>
        </w:tc>
      </w:tr>
      <w:tr w:rsidR="004E26AA" w:rsidRPr="004E26AA" w:rsidTr="004E26AA">
        <w:tc>
          <w:tcPr>
            <w:tcW w:w="851" w:type="dxa"/>
          </w:tcPr>
          <w:p w:rsidR="004E26AA" w:rsidRPr="003E52F9" w:rsidRDefault="004E26AA" w:rsidP="00311B2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E26AA" w:rsidRPr="004E26AA" w:rsidRDefault="00074D16" w:rsidP="00311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Opening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maintanance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osłona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="004E26AA" w:rsidRPr="004E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-otworowa</w:t>
            </w:r>
          </w:p>
        </w:tc>
        <w:tc>
          <w:tcPr>
            <w:tcW w:w="2127" w:type="dxa"/>
          </w:tcPr>
          <w:p w:rsidR="004E26AA" w:rsidRPr="004E26AA" w:rsidRDefault="00074D16" w:rsidP="00F313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21.15.01P-260-9005</w:t>
            </w:r>
          </w:p>
        </w:tc>
        <w:tc>
          <w:tcPr>
            <w:tcW w:w="850" w:type="dxa"/>
          </w:tcPr>
          <w:p w:rsidR="004E26AA" w:rsidRPr="004E26AA" w:rsidRDefault="00074D16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26AA" w:rsidRPr="003E52F9" w:rsidTr="004E26AA">
        <w:tc>
          <w:tcPr>
            <w:tcW w:w="851" w:type="dxa"/>
          </w:tcPr>
          <w:p w:rsidR="004E26AA" w:rsidRPr="004E26AA" w:rsidRDefault="004E26AA" w:rsidP="00311B2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4E26AA" w:rsidRPr="00F3137B" w:rsidRDefault="004E26AA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Łożysko rotora</w:t>
            </w:r>
          </w:p>
        </w:tc>
        <w:tc>
          <w:tcPr>
            <w:tcW w:w="2127" w:type="dxa"/>
          </w:tcPr>
          <w:p w:rsidR="004E26AA" w:rsidRPr="00F3137B" w:rsidRDefault="004E26AA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21.81.01H-1489</w:t>
            </w:r>
          </w:p>
        </w:tc>
        <w:tc>
          <w:tcPr>
            <w:tcW w:w="850" w:type="dxa"/>
          </w:tcPr>
          <w:p w:rsidR="004E26AA" w:rsidRPr="003E52F9" w:rsidRDefault="004E26AA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6AA" w:rsidRPr="003E52F9" w:rsidTr="004E26AA">
        <w:tc>
          <w:tcPr>
            <w:tcW w:w="851" w:type="dxa"/>
          </w:tcPr>
          <w:p w:rsidR="004E26AA" w:rsidRPr="003E52F9" w:rsidRDefault="004E26AA" w:rsidP="00311B2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E26AA" w:rsidRPr="00F3137B" w:rsidRDefault="004E26AA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Przewód hydrauliczny Ø10</w:t>
            </w:r>
          </w:p>
        </w:tc>
        <w:tc>
          <w:tcPr>
            <w:tcW w:w="2127" w:type="dxa"/>
          </w:tcPr>
          <w:p w:rsidR="004E26AA" w:rsidRPr="00F3137B" w:rsidRDefault="004E26AA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66.52.01F-389</w:t>
            </w:r>
          </w:p>
        </w:tc>
        <w:tc>
          <w:tcPr>
            <w:tcW w:w="850" w:type="dxa"/>
          </w:tcPr>
          <w:p w:rsidR="004E26AA" w:rsidRPr="003E52F9" w:rsidRDefault="004E26AA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6AA" w:rsidRPr="003E52F9" w:rsidTr="004E26AA">
        <w:tc>
          <w:tcPr>
            <w:tcW w:w="851" w:type="dxa"/>
          </w:tcPr>
          <w:p w:rsidR="004E26AA" w:rsidRPr="003E52F9" w:rsidRDefault="004E26AA" w:rsidP="00311B2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E26AA" w:rsidRPr="00F3137B" w:rsidRDefault="004E26AA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Elbow</w:t>
            </w:r>
            <w:proofErr w:type="spellEnd"/>
            <w:r w:rsidRPr="00F3137B">
              <w:rPr>
                <w:rFonts w:ascii="Times New Roman" w:hAnsi="Times New Roman" w:cs="Times New Roman"/>
                <w:sz w:val="24"/>
                <w:szCs w:val="24"/>
              </w:rPr>
              <w:t xml:space="preserve"> XVEWO NW 08 HL</w:t>
            </w:r>
            <w:r w:rsidR="00074D16">
              <w:rPr>
                <w:rFonts w:ascii="Times New Roman" w:hAnsi="Times New Roman" w:cs="Times New Roman"/>
                <w:sz w:val="24"/>
                <w:szCs w:val="24"/>
              </w:rPr>
              <w:t xml:space="preserve"> - kolano</w:t>
            </w:r>
          </w:p>
        </w:tc>
        <w:tc>
          <w:tcPr>
            <w:tcW w:w="2127" w:type="dxa"/>
          </w:tcPr>
          <w:p w:rsidR="004E26AA" w:rsidRPr="00F3137B" w:rsidRDefault="004E26AA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66.17.004</w:t>
            </w:r>
          </w:p>
        </w:tc>
        <w:tc>
          <w:tcPr>
            <w:tcW w:w="850" w:type="dxa"/>
          </w:tcPr>
          <w:p w:rsidR="004E26AA" w:rsidRPr="003E52F9" w:rsidRDefault="004E26AA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6AA" w:rsidRPr="003E52F9" w:rsidTr="004E26AA">
        <w:tc>
          <w:tcPr>
            <w:tcW w:w="851" w:type="dxa"/>
          </w:tcPr>
          <w:p w:rsidR="004E26AA" w:rsidRPr="003E52F9" w:rsidRDefault="004E26AA" w:rsidP="00311B2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E26AA" w:rsidRPr="00F3137B" w:rsidRDefault="004E26AA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Połączenie HFM KL 10</w:t>
            </w:r>
          </w:p>
        </w:tc>
        <w:tc>
          <w:tcPr>
            <w:tcW w:w="2127" w:type="dxa"/>
          </w:tcPr>
          <w:p w:rsidR="004E26AA" w:rsidRPr="00F3137B" w:rsidRDefault="004E26AA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66.46.003</w:t>
            </w:r>
          </w:p>
        </w:tc>
        <w:tc>
          <w:tcPr>
            <w:tcW w:w="850" w:type="dxa"/>
          </w:tcPr>
          <w:p w:rsidR="004E26AA" w:rsidRPr="003E52F9" w:rsidRDefault="004E26AA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6AA" w:rsidRPr="00D80BC8" w:rsidTr="004E26AA">
        <w:tc>
          <w:tcPr>
            <w:tcW w:w="851" w:type="dxa"/>
          </w:tcPr>
          <w:p w:rsidR="004E26AA" w:rsidRPr="003E52F9" w:rsidRDefault="004E26AA" w:rsidP="00311B2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E26AA" w:rsidRPr="00F3137B" w:rsidRDefault="004E26AA" w:rsidP="00311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 - T XVEL NW 08 HL</w:t>
            </w:r>
          </w:p>
        </w:tc>
        <w:tc>
          <w:tcPr>
            <w:tcW w:w="2127" w:type="dxa"/>
          </w:tcPr>
          <w:p w:rsidR="004E26AA" w:rsidRPr="00F3137B" w:rsidRDefault="004E26AA" w:rsidP="00F3137B">
            <w:pPr>
              <w:rPr>
                <w:rFonts w:ascii="Times New Roman" w:hAnsi="Times New Roman" w:cs="Times New Roman"/>
                <w:lang w:val="en-US"/>
              </w:rPr>
            </w:pPr>
            <w:r w:rsidRPr="00F3137B">
              <w:rPr>
                <w:rFonts w:ascii="Times New Roman" w:hAnsi="Times New Roman" w:cs="Times New Roman"/>
                <w:lang w:val="en-US"/>
              </w:rPr>
              <w:t>66.22.003</w:t>
            </w:r>
          </w:p>
        </w:tc>
        <w:tc>
          <w:tcPr>
            <w:tcW w:w="850" w:type="dxa"/>
          </w:tcPr>
          <w:p w:rsidR="004E26AA" w:rsidRPr="00D80BC8" w:rsidRDefault="004E26AA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26AA" w:rsidRPr="00D80BC8" w:rsidTr="004E26AA">
        <w:tc>
          <w:tcPr>
            <w:tcW w:w="851" w:type="dxa"/>
          </w:tcPr>
          <w:p w:rsidR="004E26AA" w:rsidRPr="00D80BC8" w:rsidRDefault="004E26AA" w:rsidP="00311B2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4E26AA" w:rsidRPr="00F3137B" w:rsidRDefault="004E26AA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Łączenie XVR NW 08 HL 3/8 ED</w:t>
            </w:r>
          </w:p>
        </w:tc>
        <w:tc>
          <w:tcPr>
            <w:tcW w:w="2127" w:type="dxa"/>
          </w:tcPr>
          <w:p w:rsidR="004E26AA" w:rsidRPr="00F3137B" w:rsidRDefault="004E26AA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66.07.028</w:t>
            </w:r>
          </w:p>
        </w:tc>
        <w:tc>
          <w:tcPr>
            <w:tcW w:w="850" w:type="dxa"/>
          </w:tcPr>
          <w:p w:rsidR="004E26AA" w:rsidRPr="00D80BC8" w:rsidRDefault="004E26AA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6AA" w:rsidRPr="00D80BC8" w:rsidTr="004E26AA">
        <w:tc>
          <w:tcPr>
            <w:tcW w:w="851" w:type="dxa"/>
          </w:tcPr>
          <w:p w:rsidR="004E26AA" w:rsidRPr="00D80BC8" w:rsidRDefault="004E26AA" w:rsidP="00311B2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E26AA" w:rsidRPr="00F3137B" w:rsidRDefault="004E26AA" w:rsidP="00311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1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Chłodnica</w:t>
            </w:r>
            <w:proofErr w:type="spellEnd"/>
            <w:r w:rsidRPr="00F31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Cooler for QSC 8.3-C280</w:t>
            </w:r>
          </w:p>
        </w:tc>
        <w:tc>
          <w:tcPr>
            <w:tcW w:w="2127" w:type="dxa"/>
          </w:tcPr>
          <w:p w:rsidR="004E26AA" w:rsidRPr="00F3137B" w:rsidRDefault="004E26AA" w:rsidP="00F3137B">
            <w:pPr>
              <w:rPr>
                <w:rFonts w:ascii="Times New Roman" w:hAnsi="Times New Roman" w:cs="Times New Roman"/>
                <w:lang w:val="en-US"/>
              </w:rPr>
            </w:pPr>
            <w:r w:rsidRPr="00F3137B">
              <w:rPr>
                <w:rFonts w:ascii="Times New Roman" w:hAnsi="Times New Roman" w:cs="Times New Roman"/>
                <w:lang w:val="en-US"/>
              </w:rPr>
              <w:t>71.05.010</w:t>
            </w:r>
          </w:p>
        </w:tc>
        <w:tc>
          <w:tcPr>
            <w:tcW w:w="850" w:type="dxa"/>
          </w:tcPr>
          <w:p w:rsidR="004E26AA" w:rsidRPr="00D80BC8" w:rsidRDefault="004E26AA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26AA" w:rsidRPr="00D80BC8" w:rsidTr="004E26AA">
        <w:tc>
          <w:tcPr>
            <w:tcW w:w="851" w:type="dxa"/>
          </w:tcPr>
          <w:p w:rsidR="004E26AA" w:rsidRPr="00D80BC8" w:rsidRDefault="004E26AA" w:rsidP="00311B2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4E26AA" w:rsidRPr="00F3137B" w:rsidRDefault="004E26AA" w:rsidP="00311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1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Wąż</w:t>
            </w:r>
            <w:proofErr w:type="spellEnd"/>
            <w:r w:rsidRPr="00F31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 110x5100 AOL90</w:t>
            </w:r>
          </w:p>
        </w:tc>
        <w:tc>
          <w:tcPr>
            <w:tcW w:w="2127" w:type="dxa"/>
          </w:tcPr>
          <w:p w:rsidR="004E26AA" w:rsidRPr="00F3137B" w:rsidRDefault="004E26AA" w:rsidP="00F3137B">
            <w:pPr>
              <w:rPr>
                <w:rFonts w:ascii="Times New Roman" w:hAnsi="Times New Roman" w:cs="Times New Roman"/>
                <w:lang w:val="en-US"/>
              </w:rPr>
            </w:pPr>
            <w:r w:rsidRPr="00F3137B">
              <w:rPr>
                <w:rFonts w:ascii="Times New Roman" w:hAnsi="Times New Roman" w:cs="Times New Roman"/>
                <w:lang w:val="en-US"/>
              </w:rPr>
              <w:t>65.23.017</w:t>
            </w:r>
          </w:p>
        </w:tc>
        <w:tc>
          <w:tcPr>
            <w:tcW w:w="850" w:type="dxa"/>
          </w:tcPr>
          <w:p w:rsidR="004E26AA" w:rsidRPr="00D80BC8" w:rsidRDefault="004E26AA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26AA" w:rsidRPr="00D80BC8" w:rsidTr="004E26AA">
        <w:tc>
          <w:tcPr>
            <w:tcW w:w="851" w:type="dxa"/>
          </w:tcPr>
          <w:p w:rsidR="004E26AA" w:rsidRPr="00D80BC8" w:rsidRDefault="004E26AA" w:rsidP="00311B2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4E26AA" w:rsidRPr="00F3137B" w:rsidRDefault="004E26AA" w:rsidP="00311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1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Wąż</w:t>
            </w:r>
            <w:proofErr w:type="spellEnd"/>
            <w:r w:rsidRPr="00F31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PHD 113 x 4950 AOL AJ16 90</w:t>
            </w:r>
          </w:p>
        </w:tc>
        <w:tc>
          <w:tcPr>
            <w:tcW w:w="2127" w:type="dxa"/>
          </w:tcPr>
          <w:p w:rsidR="004E26AA" w:rsidRPr="00F3137B" w:rsidRDefault="004E26AA" w:rsidP="00F3137B">
            <w:pPr>
              <w:rPr>
                <w:rFonts w:ascii="Times New Roman" w:hAnsi="Times New Roman" w:cs="Times New Roman"/>
                <w:lang w:val="en-US"/>
              </w:rPr>
            </w:pPr>
            <w:r w:rsidRPr="00F3137B">
              <w:rPr>
                <w:rFonts w:ascii="Times New Roman" w:hAnsi="Times New Roman" w:cs="Times New Roman"/>
                <w:lang w:val="en-US"/>
              </w:rPr>
              <w:t>65.24.013</w:t>
            </w:r>
          </w:p>
        </w:tc>
        <w:tc>
          <w:tcPr>
            <w:tcW w:w="850" w:type="dxa"/>
          </w:tcPr>
          <w:p w:rsidR="004E26AA" w:rsidRPr="00D80BC8" w:rsidRDefault="004E26AA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26AA" w:rsidRPr="00D80BC8" w:rsidTr="004E26AA">
        <w:tc>
          <w:tcPr>
            <w:tcW w:w="851" w:type="dxa"/>
          </w:tcPr>
          <w:p w:rsidR="004E26AA" w:rsidRPr="00D80BC8" w:rsidRDefault="004E26AA" w:rsidP="00311B2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4E26AA" w:rsidRPr="00F3137B" w:rsidRDefault="004E26AA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Wąż PNY 106 x 800 AOL AOL90</w:t>
            </w:r>
          </w:p>
        </w:tc>
        <w:tc>
          <w:tcPr>
            <w:tcW w:w="2127" w:type="dxa"/>
          </w:tcPr>
          <w:p w:rsidR="004E26AA" w:rsidRPr="00F3137B" w:rsidRDefault="004E26AA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65.50.012</w:t>
            </w:r>
          </w:p>
        </w:tc>
        <w:tc>
          <w:tcPr>
            <w:tcW w:w="850" w:type="dxa"/>
          </w:tcPr>
          <w:p w:rsidR="004E26AA" w:rsidRPr="00D80BC8" w:rsidRDefault="004E26AA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6AA" w:rsidRPr="00D80BC8" w:rsidTr="004E26AA">
        <w:tc>
          <w:tcPr>
            <w:tcW w:w="851" w:type="dxa"/>
          </w:tcPr>
          <w:p w:rsidR="004E26AA" w:rsidRPr="00D80BC8" w:rsidRDefault="004E26AA" w:rsidP="00311B2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E26AA" w:rsidRPr="00F3137B" w:rsidRDefault="004E26AA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Wąż PHD 113 x 2300 AOL90 HL</w:t>
            </w:r>
          </w:p>
        </w:tc>
        <w:tc>
          <w:tcPr>
            <w:tcW w:w="2127" w:type="dxa"/>
          </w:tcPr>
          <w:p w:rsidR="004E26AA" w:rsidRPr="00F3137B" w:rsidRDefault="004E26AA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65.54.003</w:t>
            </w:r>
          </w:p>
        </w:tc>
        <w:tc>
          <w:tcPr>
            <w:tcW w:w="850" w:type="dxa"/>
          </w:tcPr>
          <w:p w:rsidR="004E26AA" w:rsidRPr="00D80BC8" w:rsidRDefault="004E26AA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6AA" w:rsidRPr="00D80BC8" w:rsidTr="004E26AA">
        <w:tc>
          <w:tcPr>
            <w:tcW w:w="851" w:type="dxa"/>
          </w:tcPr>
          <w:p w:rsidR="004E26AA" w:rsidRPr="00D80BC8" w:rsidRDefault="004E26AA" w:rsidP="00311B2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E26AA" w:rsidRPr="00F3137B" w:rsidRDefault="004E26AA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Rura DN32/L46 x 2250 60 SF6 H=60</w:t>
            </w:r>
          </w:p>
        </w:tc>
        <w:tc>
          <w:tcPr>
            <w:tcW w:w="2127" w:type="dxa"/>
          </w:tcPr>
          <w:p w:rsidR="004E26AA" w:rsidRPr="00F3137B" w:rsidRDefault="004E26AA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65.88.513</w:t>
            </w:r>
          </w:p>
        </w:tc>
        <w:tc>
          <w:tcPr>
            <w:tcW w:w="850" w:type="dxa"/>
          </w:tcPr>
          <w:p w:rsidR="004E26AA" w:rsidRPr="00D80BC8" w:rsidRDefault="004E26AA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6AA" w:rsidRPr="00D80BC8" w:rsidTr="004E26AA">
        <w:tc>
          <w:tcPr>
            <w:tcW w:w="851" w:type="dxa"/>
          </w:tcPr>
          <w:p w:rsidR="004E26AA" w:rsidRPr="00D80BC8" w:rsidRDefault="004E26AA" w:rsidP="00311B2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E26AA" w:rsidRPr="00F3137B" w:rsidRDefault="004E26AA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Rura DN32/L46 x 2420 11/4 60SF6</w:t>
            </w:r>
          </w:p>
        </w:tc>
        <w:tc>
          <w:tcPr>
            <w:tcW w:w="2127" w:type="dxa"/>
          </w:tcPr>
          <w:p w:rsidR="004E26AA" w:rsidRPr="00F3137B" w:rsidRDefault="004E26AA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65.88.514</w:t>
            </w:r>
          </w:p>
        </w:tc>
        <w:tc>
          <w:tcPr>
            <w:tcW w:w="850" w:type="dxa"/>
          </w:tcPr>
          <w:p w:rsidR="004E26AA" w:rsidRPr="00D80BC8" w:rsidRDefault="004E26AA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6AA" w:rsidRPr="00D80BC8" w:rsidTr="004E26AA">
        <w:tc>
          <w:tcPr>
            <w:tcW w:w="851" w:type="dxa"/>
          </w:tcPr>
          <w:p w:rsidR="004E26AA" w:rsidRPr="00D80BC8" w:rsidRDefault="004E26AA" w:rsidP="00311B2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E26AA" w:rsidRPr="00F3137B" w:rsidRDefault="004E26AA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Wąż PHD 208 x 900 AOL90 HL</w:t>
            </w:r>
          </w:p>
        </w:tc>
        <w:tc>
          <w:tcPr>
            <w:tcW w:w="2127" w:type="dxa"/>
          </w:tcPr>
          <w:p w:rsidR="004E26AA" w:rsidRPr="00F3137B" w:rsidRDefault="004E26AA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65.62.029</w:t>
            </w:r>
          </w:p>
        </w:tc>
        <w:tc>
          <w:tcPr>
            <w:tcW w:w="850" w:type="dxa"/>
          </w:tcPr>
          <w:p w:rsidR="004E26AA" w:rsidRDefault="004E26AA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26AA" w:rsidRPr="00D80BC8" w:rsidTr="004E26AA">
        <w:tc>
          <w:tcPr>
            <w:tcW w:w="851" w:type="dxa"/>
          </w:tcPr>
          <w:p w:rsidR="004E26AA" w:rsidRPr="00D80BC8" w:rsidRDefault="004E26AA" w:rsidP="00311B2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E26AA" w:rsidRPr="00F3137B" w:rsidRDefault="004E26AA" w:rsidP="003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7B">
              <w:rPr>
                <w:rFonts w:ascii="Times New Roman" w:hAnsi="Times New Roman" w:cs="Times New Roman"/>
                <w:sz w:val="24"/>
                <w:szCs w:val="24"/>
              </w:rPr>
              <w:t>Potencjometr 10KOhm</w:t>
            </w:r>
          </w:p>
        </w:tc>
        <w:tc>
          <w:tcPr>
            <w:tcW w:w="2127" w:type="dxa"/>
          </w:tcPr>
          <w:p w:rsidR="004E26AA" w:rsidRPr="00F3137B" w:rsidRDefault="004E26AA" w:rsidP="00F3137B">
            <w:pPr>
              <w:rPr>
                <w:rFonts w:ascii="Times New Roman" w:hAnsi="Times New Roman" w:cs="Times New Roman"/>
              </w:rPr>
            </w:pPr>
            <w:r w:rsidRPr="00F3137B">
              <w:rPr>
                <w:rFonts w:ascii="Times New Roman" w:hAnsi="Times New Roman" w:cs="Times New Roman"/>
              </w:rPr>
              <w:t>46.E5.234M-188</w:t>
            </w:r>
          </w:p>
        </w:tc>
        <w:tc>
          <w:tcPr>
            <w:tcW w:w="850" w:type="dxa"/>
          </w:tcPr>
          <w:p w:rsidR="004E26AA" w:rsidRDefault="004E26AA" w:rsidP="00F3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6A59" w:rsidRDefault="00136A59" w:rsidP="00F313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37B" w:rsidRPr="00897FD8" w:rsidRDefault="00F3137B" w:rsidP="00F313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137B" w:rsidRPr="00897FD8" w:rsidSect="004E26AA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16" w:rsidRDefault="00074D16" w:rsidP="00074D16">
      <w:pPr>
        <w:spacing w:after="0" w:line="240" w:lineRule="auto"/>
      </w:pPr>
      <w:r>
        <w:separator/>
      </w:r>
    </w:p>
  </w:endnote>
  <w:endnote w:type="continuationSeparator" w:id="0">
    <w:p w:rsidR="00074D16" w:rsidRDefault="00074D16" w:rsidP="0007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5221"/>
      <w:docPartObj>
        <w:docPartGallery w:val="Page Numbers (Bottom of Page)"/>
        <w:docPartUnique/>
      </w:docPartObj>
    </w:sdtPr>
    <w:sdtContent>
      <w:p w:rsidR="00074D16" w:rsidRDefault="00CC31F7">
        <w:pPr>
          <w:pStyle w:val="Stopka"/>
          <w:jc w:val="center"/>
        </w:pPr>
        <w:fldSimple w:instr=" PAGE   \* MERGEFORMAT ">
          <w:r w:rsidR="007D60A1">
            <w:rPr>
              <w:noProof/>
            </w:rPr>
            <w:t>1</w:t>
          </w:r>
        </w:fldSimple>
      </w:p>
    </w:sdtContent>
  </w:sdt>
  <w:p w:rsidR="00074D16" w:rsidRDefault="00074D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16" w:rsidRDefault="00074D16" w:rsidP="00074D16">
      <w:pPr>
        <w:spacing w:after="0" w:line="240" w:lineRule="auto"/>
      </w:pPr>
      <w:r>
        <w:separator/>
      </w:r>
    </w:p>
  </w:footnote>
  <w:footnote w:type="continuationSeparator" w:id="0">
    <w:p w:rsidR="00074D16" w:rsidRDefault="00074D16" w:rsidP="00074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3BE7"/>
    <w:multiLevelType w:val="hybridMultilevel"/>
    <w:tmpl w:val="790E8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CA53B3"/>
    <w:multiLevelType w:val="hybridMultilevel"/>
    <w:tmpl w:val="A35EB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2D2B"/>
    <w:multiLevelType w:val="hybridMultilevel"/>
    <w:tmpl w:val="9EA8388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4B26949"/>
    <w:multiLevelType w:val="hybridMultilevel"/>
    <w:tmpl w:val="CEBEF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30777"/>
    <w:multiLevelType w:val="hybridMultilevel"/>
    <w:tmpl w:val="1BD63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1202E"/>
    <w:multiLevelType w:val="hybridMultilevel"/>
    <w:tmpl w:val="65B2C0D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7D60304D"/>
    <w:multiLevelType w:val="hybridMultilevel"/>
    <w:tmpl w:val="5896FCA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00C1"/>
    <w:rsid w:val="00070E29"/>
    <w:rsid w:val="00074D16"/>
    <w:rsid w:val="000C4E4F"/>
    <w:rsid w:val="000D0B98"/>
    <w:rsid w:val="00136A59"/>
    <w:rsid w:val="00196513"/>
    <w:rsid w:val="00311B26"/>
    <w:rsid w:val="00370161"/>
    <w:rsid w:val="003E52F9"/>
    <w:rsid w:val="004E26AA"/>
    <w:rsid w:val="00597B93"/>
    <w:rsid w:val="00691FEC"/>
    <w:rsid w:val="007D60A1"/>
    <w:rsid w:val="00897FD8"/>
    <w:rsid w:val="00B100C1"/>
    <w:rsid w:val="00B633A6"/>
    <w:rsid w:val="00B86828"/>
    <w:rsid w:val="00C75462"/>
    <w:rsid w:val="00CC31F7"/>
    <w:rsid w:val="00D04CE6"/>
    <w:rsid w:val="00D80BC8"/>
    <w:rsid w:val="00E539DA"/>
    <w:rsid w:val="00E707D1"/>
    <w:rsid w:val="00F3137B"/>
    <w:rsid w:val="00FE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10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00C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1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00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7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4D16"/>
  </w:style>
  <w:style w:type="paragraph" w:styleId="Stopka">
    <w:name w:val="footer"/>
    <w:basedOn w:val="Normalny"/>
    <w:link w:val="StopkaZnak"/>
    <w:uiPriority w:val="99"/>
    <w:unhideWhenUsed/>
    <w:rsid w:val="0007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7</cp:revision>
  <cp:lastPrinted>2023-07-14T08:42:00Z</cp:lastPrinted>
  <dcterms:created xsi:type="dcterms:W3CDTF">2023-07-14T07:24:00Z</dcterms:created>
  <dcterms:modified xsi:type="dcterms:W3CDTF">2023-08-01T11:55:00Z</dcterms:modified>
</cp:coreProperties>
</file>