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101F" w14:textId="0A1B257D" w:rsidR="00F94E1E" w:rsidRPr="00F94E1E" w:rsidRDefault="00F94E1E" w:rsidP="00F94E1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E1E">
        <w:rPr>
          <w:rFonts w:ascii="Times New Roman" w:hAnsi="Times New Roman" w:cs="Times New Roman"/>
          <w:b/>
          <w:sz w:val="24"/>
        </w:rPr>
        <w:t xml:space="preserve">Załącznik nr </w:t>
      </w:r>
      <w:r w:rsidR="00CA7BB4">
        <w:rPr>
          <w:rFonts w:ascii="Times New Roman" w:hAnsi="Times New Roman" w:cs="Times New Roman"/>
          <w:b/>
          <w:sz w:val="24"/>
        </w:rPr>
        <w:t>1 A</w:t>
      </w:r>
      <w:r w:rsidR="004D10D4">
        <w:rPr>
          <w:rFonts w:ascii="Times New Roman" w:hAnsi="Times New Roman" w:cs="Times New Roman"/>
          <w:b/>
          <w:sz w:val="24"/>
        </w:rPr>
        <w:t>.Z</w:t>
      </w:r>
      <w:r w:rsidRPr="00F9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E1E">
        <w:rPr>
          <w:rFonts w:ascii="Times New Roman" w:hAnsi="Times New Roman" w:cs="Times New Roman"/>
          <w:b/>
        </w:rPr>
        <w:t xml:space="preserve"> </w:t>
      </w:r>
      <w:r w:rsidRPr="00F94E1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A7BB4">
        <w:rPr>
          <w:rFonts w:ascii="Times New Roman" w:hAnsi="Times New Roman" w:cs="Times New Roman"/>
          <w:b/>
          <w:sz w:val="24"/>
          <w:szCs w:val="24"/>
        </w:rPr>
        <w:t>SIWZ</w:t>
      </w:r>
      <w:r w:rsidRPr="00F94E1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EED4776" w14:textId="07C74418" w:rsidR="00F94E1E" w:rsidRPr="006103E1" w:rsidRDefault="00F94E1E" w:rsidP="00F94E1E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</w:t>
      </w:r>
      <w:r w:rsidRPr="00783BA3">
        <w:t>nr sprawy</w:t>
      </w:r>
      <w:r w:rsidRPr="006103E1">
        <w:rPr>
          <w:b/>
        </w:rPr>
        <w:t xml:space="preserve"> </w:t>
      </w:r>
      <w:r>
        <w:rPr>
          <w:b/>
        </w:rPr>
        <w:t>DT.240.1.12.2024</w:t>
      </w:r>
      <w:r w:rsidRPr="006103E1">
        <w:rPr>
          <w:b/>
        </w:rPr>
        <w:t xml:space="preserve">    </w:t>
      </w:r>
    </w:p>
    <w:p w14:paraId="044A37DF" w14:textId="77777777" w:rsidR="00CA7BB4" w:rsidRPr="00F94E1E" w:rsidRDefault="00CA7BB4" w:rsidP="00414422">
      <w:pPr>
        <w:spacing w:after="0"/>
        <w:rPr>
          <w:b/>
        </w:rPr>
      </w:pPr>
    </w:p>
    <w:p w14:paraId="4E5F728A" w14:textId="2FA7B0B5" w:rsidR="00CA7BB4" w:rsidRDefault="00FE1906" w:rsidP="004D1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1E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8A4C5A">
        <w:rPr>
          <w:rFonts w:ascii="Times New Roman" w:hAnsi="Times New Roman" w:cs="Times New Roman"/>
          <w:b/>
          <w:sz w:val="28"/>
          <w:szCs w:val="28"/>
        </w:rPr>
        <w:t>materiałów</w:t>
      </w:r>
      <w:r w:rsidR="00CA7BB4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8A4C5A">
        <w:rPr>
          <w:rFonts w:ascii="Times New Roman" w:hAnsi="Times New Roman" w:cs="Times New Roman"/>
          <w:b/>
          <w:sz w:val="28"/>
          <w:szCs w:val="28"/>
        </w:rPr>
        <w:t>robót składających się na cenę oferty</w:t>
      </w:r>
    </w:p>
    <w:p w14:paraId="4146E861" w14:textId="77777777" w:rsidR="00E45C9C" w:rsidRPr="003C64E1" w:rsidRDefault="00E45C9C" w:rsidP="004D1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603"/>
        <w:gridCol w:w="3794"/>
        <w:gridCol w:w="2267"/>
        <w:gridCol w:w="1843"/>
        <w:gridCol w:w="1983"/>
      </w:tblGrid>
      <w:tr w:rsidR="008A4C5A" w:rsidRPr="00F94E1E" w14:paraId="0663056C" w14:textId="2F595E7E" w:rsidTr="00BD3C31">
        <w:tc>
          <w:tcPr>
            <w:tcW w:w="599" w:type="dxa"/>
          </w:tcPr>
          <w:p w14:paraId="3D1BE7AD" w14:textId="77777777" w:rsidR="00414422" w:rsidRDefault="00414422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1909" w14:textId="3FFF3834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3796" w:type="dxa"/>
          </w:tcPr>
          <w:p w14:paraId="259ECF6C" w14:textId="77777777" w:rsidR="00414422" w:rsidRDefault="00414422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2079" w14:textId="7293A7F1" w:rsidR="008A4C5A" w:rsidRPr="00F94E1E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</w:p>
        </w:tc>
        <w:tc>
          <w:tcPr>
            <w:tcW w:w="2268" w:type="dxa"/>
          </w:tcPr>
          <w:p w14:paraId="2C829042" w14:textId="187A9B44" w:rsidR="008A4C5A" w:rsidRPr="00F94E1E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Zaoferowany</w:t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produkt, producent, rodzaj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typ</w:t>
            </w:r>
          </w:p>
        </w:tc>
        <w:tc>
          <w:tcPr>
            <w:tcW w:w="1843" w:type="dxa"/>
          </w:tcPr>
          <w:p w14:paraId="33D08EFF" w14:textId="77777777" w:rsidR="008A4C5A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jednostkowa</w:t>
            </w:r>
          </w:p>
          <w:p w14:paraId="383A3D64" w14:textId="41FDA78A" w:rsidR="008A4C5A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1984" w:type="dxa"/>
          </w:tcPr>
          <w:p w14:paraId="128ACE22" w14:textId="4EF29AF3" w:rsidR="008A4C5A" w:rsidRDefault="008A4C5A" w:rsidP="00FE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przyjęta do oferty [zł]</w:t>
            </w:r>
          </w:p>
        </w:tc>
      </w:tr>
      <w:tr w:rsidR="008A4C5A" w:rsidRPr="00F94E1E" w14:paraId="34BD50FA" w14:textId="7212B754" w:rsidTr="00BD3C31">
        <w:tc>
          <w:tcPr>
            <w:tcW w:w="599" w:type="dxa"/>
          </w:tcPr>
          <w:p w14:paraId="1FD3C146" w14:textId="16175992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9AA6762" w14:textId="56824697" w:rsidR="008A4C5A" w:rsidRPr="00F94E1E" w:rsidRDefault="008A4C5A" w:rsidP="00FE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Kanalizacja teletechniczna HDPE 40 dla studni głębinowych</w:t>
            </w:r>
          </w:p>
        </w:tc>
        <w:tc>
          <w:tcPr>
            <w:tcW w:w="2268" w:type="dxa"/>
          </w:tcPr>
          <w:p w14:paraId="394CE2F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9AB35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100E92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256037C3" w14:textId="2A0BD706" w:rsidTr="00BD3C31">
        <w:tc>
          <w:tcPr>
            <w:tcW w:w="599" w:type="dxa"/>
          </w:tcPr>
          <w:p w14:paraId="5DD8586A" w14:textId="18D3F8A7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4FC4D34B" w14:textId="49AF9EE0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Kanalizacja teletechniczna </w:t>
            </w:r>
            <w:r w:rsidR="004D10D4"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HDPE</w:t>
            </w:r>
            <w:r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r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="004D10D4"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/6,3</w:t>
            </w:r>
            <w:r w:rsidRPr="00E4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na terenie SUW</w:t>
            </w:r>
          </w:p>
        </w:tc>
        <w:tc>
          <w:tcPr>
            <w:tcW w:w="2268" w:type="dxa"/>
          </w:tcPr>
          <w:p w14:paraId="4CEAB69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3DE7BD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4CEC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0D02A22D" w14:textId="21BE9592" w:rsidTr="00BD3C31">
        <w:tc>
          <w:tcPr>
            <w:tcW w:w="599" w:type="dxa"/>
          </w:tcPr>
          <w:p w14:paraId="7747F4BA" w14:textId="16F6E481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1E8468F3" w14:textId="5E4F65B8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Przepusty kablowe </w:t>
            </w:r>
            <w:proofErr w:type="spellStart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Arot</w:t>
            </w:r>
            <w:proofErr w:type="spellEnd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peszel</w:t>
            </w:r>
            <w:proofErr w:type="spellEnd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268" w:type="dxa"/>
          </w:tcPr>
          <w:p w14:paraId="58BB02F9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4D55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7CC8A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37B27148" w14:textId="792959A5" w:rsidTr="00BD3C31">
        <w:tc>
          <w:tcPr>
            <w:tcW w:w="599" w:type="dxa"/>
          </w:tcPr>
          <w:p w14:paraId="01671657" w14:textId="29338827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6AD0B9CE" w14:textId="4882CF68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Kanalizacja teletechniczna wtórna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0D4"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HDPE 40/3,7</w:t>
            </w:r>
            <w:r w:rsidRPr="00E4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na terenie SUW</w:t>
            </w:r>
          </w:p>
        </w:tc>
        <w:tc>
          <w:tcPr>
            <w:tcW w:w="2268" w:type="dxa"/>
          </w:tcPr>
          <w:p w14:paraId="6475088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4B5D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60FFA2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113316E0" w14:textId="1E3BCAE3" w:rsidTr="00BD3C31">
        <w:tc>
          <w:tcPr>
            <w:tcW w:w="599" w:type="dxa"/>
          </w:tcPr>
          <w:p w14:paraId="39145231" w14:textId="62C0B8CB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5BA20455" w14:textId="309950FC" w:rsidR="008A4C5A" w:rsidRPr="00F94E1E" w:rsidRDefault="008A4C5A" w:rsidP="008A4C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Studnia kablowe SK1</w:t>
            </w:r>
          </w:p>
        </w:tc>
        <w:tc>
          <w:tcPr>
            <w:tcW w:w="2268" w:type="dxa"/>
          </w:tcPr>
          <w:p w14:paraId="718D053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221A9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3228E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06880BD6" w14:textId="02B1955B" w:rsidTr="00BD3C31">
        <w:tc>
          <w:tcPr>
            <w:tcW w:w="599" w:type="dxa"/>
          </w:tcPr>
          <w:p w14:paraId="70013D61" w14:textId="01F975DF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7A9CA04E" w14:textId="495DC66F" w:rsidR="008A4C5A" w:rsidRPr="00F94E1E" w:rsidRDefault="008A4C5A" w:rsidP="008A4C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Studnia kablowe SK2</w:t>
            </w:r>
          </w:p>
        </w:tc>
        <w:tc>
          <w:tcPr>
            <w:tcW w:w="2268" w:type="dxa"/>
          </w:tcPr>
          <w:p w14:paraId="65BECA1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4A382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BB699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61391D04" w14:textId="3DCEEC80" w:rsidTr="00BD3C31">
        <w:tc>
          <w:tcPr>
            <w:tcW w:w="599" w:type="dxa"/>
          </w:tcPr>
          <w:p w14:paraId="2C3ABA2E" w14:textId="5686D09A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14:paraId="64053B58" w14:textId="1086DE3E" w:rsidR="008A4C5A" w:rsidRPr="00F94E1E" w:rsidRDefault="008A4C5A" w:rsidP="008A4C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Słup monitoringu</w:t>
            </w:r>
          </w:p>
        </w:tc>
        <w:tc>
          <w:tcPr>
            <w:tcW w:w="2268" w:type="dxa"/>
          </w:tcPr>
          <w:p w14:paraId="37C2877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0603D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3B3D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57D86258" w14:textId="1427ABBB" w:rsidTr="00BD3C31">
        <w:tc>
          <w:tcPr>
            <w:tcW w:w="599" w:type="dxa"/>
          </w:tcPr>
          <w:p w14:paraId="671B0A4D" w14:textId="73E93886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14:paraId="136722BD" w14:textId="196621E4" w:rsidR="008A4C5A" w:rsidRPr="00F94E1E" w:rsidRDefault="008A4C5A" w:rsidP="004144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Szafka teletechniczna SZZ</w:t>
            </w:r>
          </w:p>
        </w:tc>
        <w:tc>
          <w:tcPr>
            <w:tcW w:w="2268" w:type="dxa"/>
          </w:tcPr>
          <w:p w14:paraId="76AC5C5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B4815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F3F03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713D30A7" w14:textId="39541CB1" w:rsidTr="00BD3C31">
        <w:tc>
          <w:tcPr>
            <w:tcW w:w="599" w:type="dxa"/>
          </w:tcPr>
          <w:p w14:paraId="1B671819" w14:textId="57BF8A80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14:paraId="5D142FF3" w14:textId="576EED7C" w:rsidR="008A4C5A" w:rsidRPr="00F94E1E" w:rsidRDefault="008A4C5A" w:rsidP="004144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Szafa wisząca RACK 19”</w:t>
            </w:r>
          </w:p>
        </w:tc>
        <w:tc>
          <w:tcPr>
            <w:tcW w:w="2268" w:type="dxa"/>
          </w:tcPr>
          <w:p w14:paraId="6A80784F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29BF6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DD858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4F2AD42C" w14:textId="4F591E21" w:rsidTr="00BD3C31">
        <w:tc>
          <w:tcPr>
            <w:tcW w:w="599" w:type="dxa"/>
          </w:tcPr>
          <w:p w14:paraId="2C5B9C33" w14:textId="468802AC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14:paraId="51840820" w14:textId="2E1EFE51" w:rsidR="008A4C5A" w:rsidRPr="00F94E1E" w:rsidRDefault="004D10D4" w:rsidP="00B1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Kabel światłowodowy zewnętrzny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</w:t>
            </w:r>
            <w:proofErr w:type="spellStart"/>
            <w:r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XOTKtsd</w:t>
            </w:r>
            <w:proofErr w:type="spellEnd"/>
            <w:r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24J (6 x 4J)/2,4</w:t>
            </w:r>
            <w:r w:rsid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5C9C" w:rsidRPr="00E45C9C">
              <w:rPr>
                <w:rFonts w:ascii="Times New Roman" w:hAnsi="Times New Roman" w:cs="Times New Roman"/>
                <w:sz w:val="24"/>
                <w:szCs w:val="24"/>
              </w:rPr>
              <w:t>na terenie leśnym</w:t>
            </w:r>
          </w:p>
        </w:tc>
        <w:tc>
          <w:tcPr>
            <w:tcW w:w="2268" w:type="dxa"/>
          </w:tcPr>
          <w:p w14:paraId="513884EC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D248FB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E5C2EA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31" w:rsidRPr="00F94E1E" w14:paraId="367D39E7" w14:textId="77777777" w:rsidTr="00BD3C31">
        <w:tc>
          <w:tcPr>
            <w:tcW w:w="599" w:type="dxa"/>
          </w:tcPr>
          <w:p w14:paraId="0C4B9DD6" w14:textId="47E67241" w:rsidR="00BD3C31" w:rsidRPr="00F94E1E" w:rsidRDefault="00BD3C31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6" w:type="dxa"/>
          </w:tcPr>
          <w:p w14:paraId="4BF2C1EE" w14:textId="136311AC" w:rsidR="00BD3C31" w:rsidRDefault="00BD3C31" w:rsidP="00B1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Kabel światłowodowy </w:t>
            </w:r>
            <w:r w:rsidR="00E45C9C">
              <w:rPr>
                <w:rFonts w:ascii="Times New Roman" w:hAnsi="Times New Roman" w:cs="Times New Roman"/>
                <w:sz w:val="24"/>
                <w:szCs w:val="24"/>
              </w:rPr>
              <w:t>na terenie SUW</w:t>
            </w:r>
          </w:p>
        </w:tc>
        <w:tc>
          <w:tcPr>
            <w:tcW w:w="2268" w:type="dxa"/>
          </w:tcPr>
          <w:p w14:paraId="3B06A13A" w14:textId="77777777" w:rsidR="00BD3C31" w:rsidRPr="00F94E1E" w:rsidRDefault="00BD3C31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63F8C7" w14:textId="77777777" w:rsidR="00BD3C31" w:rsidRPr="00F94E1E" w:rsidRDefault="00BD3C31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4BA170" w14:textId="77777777" w:rsidR="00BD3C31" w:rsidRPr="00F94E1E" w:rsidRDefault="00BD3C31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76939065" w14:textId="11734634" w:rsidTr="00BD3C31">
        <w:tc>
          <w:tcPr>
            <w:tcW w:w="599" w:type="dxa"/>
          </w:tcPr>
          <w:p w14:paraId="1E24A5B2" w14:textId="71048EBE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7EF557A8" w14:textId="1397DF1F" w:rsidR="008A4C5A" w:rsidRPr="00F94E1E" w:rsidRDefault="00E45C9C" w:rsidP="0041442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Mufop</w:t>
            </w:r>
            <w:r w:rsidR="008A4C5A" w:rsidRPr="00E4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rzełącznica</w:t>
            </w:r>
            <w:proofErr w:type="spellEnd"/>
            <w:r w:rsidR="008A4C5A"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światłowodowa</w:t>
            </w:r>
          </w:p>
        </w:tc>
        <w:tc>
          <w:tcPr>
            <w:tcW w:w="2268" w:type="dxa"/>
          </w:tcPr>
          <w:p w14:paraId="2530B88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17CED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58FF67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06C25451" w14:textId="074AC2FA" w:rsidTr="00BD3C31">
        <w:tc>
          <w:tcPr>
            <w:tcW w:w="599" w:type="dxa"/>
          </w:tcPr>
          <w:p w14:paraId="03DD570C" w14:textId="2858A5EE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5D611D9B" w14:textId="614B6B91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Patchpanel</w:t>
            </w:r>
            <w:proofErr w:type="spellEnd"/>
            <w:r w:rsidRPr="00F94E1E">
              <w:rPr>
                <w:rFonts w:ascii="Times New Roman" w:hAnsi="Times New Roman" w:cs="Times New Roman"/>
                <w:sz w:val="24"/>
                <w:szCs w:val="24"/>
              </w:rPr>
              <w:t xml:space="preserve"> światłowodowy </w:t>
            </w:r>
            <w:r w:rsidR="00E45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E1E">
              <w:rPr>
                <w:rFonts w:ascii="Times New Roman" w:hAnsi="Times New Roman" w:cs="Times New Roman"/>
                <w:sz w:val="24"/>
                <w:szCs w:val="24"/>
              </w:rPr>
              <w:t>z kasetami</w:t>
            </w:r>
          </w:p>
        </w:tc>
        <w:tc>
          <w:tcPr>
            <w:tcW w:w="2268" w:type="dxa"/>
          </w:tcPr>
          <w:p w14:paraId="71B9B0A0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80379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698E8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1109D44D" w14:textId="77777777" w:rsidTr="00BD3C31">
        <w:tc>
          <w:tcPr>
            <w:tcW w:w="599" w:type="dxa"/>
          </w:tcPr>
          <w:p w14:paraId="287FFCA5" w14:textId="77777777" w:rsidR="00414422" w:rsidRDefault="00414422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89559" w14:textId="64BBB631" w:rsidR="008A4C5A" w:rsidRPr="00F94E1E" w:rsidRDefault="008A4C5A" w:rsidP="00F9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60E63239" w14:textId="510C098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Materiały dodatkowe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uzupełniające</w:t>
            </w:r>
          </w:p>
        </w:tc>
        <w:tc>
          <w:tcPr>
            <w:tcW w:w="2268" w:type="dxa"/>
          </w:tcPr>
          <w:p w14:paraId="7A21AC11" w14:textId="7C4FBFB0" w:rsidR="008A4C5A" w:rsidRPr="00BD3C31" w:rsidRDefault="00414422" w:rsidP="00414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C31">
              <w:rPr>
                <w:rFonts w:ascii="Times New Roman" w:hAnsi="Times New Roman" w:cs="Times New Roman"/>
                <w:sz w:val="18"/>
                <w:szCs w:val="18"/>
              </w:rPr>
              <w:t xml:space="preserve">zgodnie z wymaganiami Zamawiającego </w:t>
            </w:r>
            <w:r w:rsidRPr="00BD3C31">
              <w:rPr>
                <w:rFonts w:ascii="Times New Roman" w:hAnsi="Times New Roman" w:cs="Times New Roman"/>
                <w:sz w:val="18"/>
                <w:szCs w:val="18"/>
              </w:rPr>
              <w:br/>
              <w:t>i przeprowadzoną wizją lokalną</w:t>
            </w:r>
          </w:p>
        </w:tc>
        <w:tc>
          <w:tcPr>
            <w:tcW w:w="1843" w:type="dxa"/>
          </w:tcPr>
          <w:p w14:paraId="760E65D4" w14:textId="77777777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EF93" w14:textId="6710BAAB" w:rsidR="008A4C5A" w:rsidRPr="00F94E1E" w:rsidRDefault="00414422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C5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984" w:type="dxa"/>
          </w:tcPr>
          <w:p w14:paraId="4F3DCDB7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6BB631C5" w14:textId="77777777" w:rsidTr="00BD3C31">
        <w:trPr>
          <w:trHeight w:val="721"/>
        </w:trPr>
        <w:tc>
          <w:tcPr>
            <w:tcW w:w="599" w:type="dxa"/>
          </w:tcPr>
          <w:p w14:paraId="115604DE" w14:textId="77777777" w:rsidR="008A4C5A" w:rsidRDefault="008A4C5A" w:rsidP="008A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5C46" w14:textId="6C1023BE" w:rsidR="008A4C5A" w:rsidRDefault="00CA7BB4" w:rsidP="008A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62879A76" w14:textId="77777777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F7C9" w14:textId="1F4834CF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Roboty </w:t>
            </w:r>
          </w:p>
          <w:p w14:paraId="1CD89ACF" w14:textId="0F1CE4F1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7C593" w14:textId="49EFE877" w:rsidR="008A4C5A" w:rsidRPr="00BD3C31" w:rsidRDefault="00414422" w:rsidP="00414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C31">
              <w:rPr>
                <w:rFonts w:ascii="Times New Roman" w:hAnsi="Times New Roman" w:cs="Times New Roman"/>
                <w:sz w:val="18"/>
                <w:szCs w:val="18"/>
              </w:rPr>
              <w:t xml:space="preserve">zgodnie z wymaganiami Zamawiającego </w:t>
            </w:r>
            <w:r w:rsidRPr="00BD3C31">
              <w:rPr>
                <w:rFonts w:ascii="Times New Roman" w:hAnsi="Times New Roman" w:cs="Times New Roman"/>
                <w:sz w:val="18"/>
                <w:szCs w:val="18"/>
              </w:rPr>
              <w:br/>
              <w:t>i przeprowadzoną wizją lokalną</w:t>
            </w:r>
          </w:p>
        </w:tc>
        <w:tc>
          <w:tcPr>
            <w:tcW w:w="1843" w:type="dxa"/>
          </w:tcPr>
          <w:p w14:paraId="3C3A94A7" w14:textId="77777777" w:rsidR="008A4C5A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7217" w14:textId="6A6CB2B5" w:rsidR="008A4C5A" w:rsidRPr="00F94E1E" w:rsidRDefault="00414422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C5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984" w:type="dxa"/>
          </w:tcPr>
          <w:p w14:paraId="77DCC673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5A" w:rsidRPr="00F94E1E" w14:paraId="1C3CE565" w14:textId="77777777" w:rsidTr="00BD3C31">
        <w:trPr>
          <w:trHeight w:val="392"/>
        </w:trPr>
        <w:tc>
          <w:tcPr>
            <w:tcW w:w="8506" w:type="dxa"/>
            <w:gridSpan w:val="4"/>
          </w:tcPr>
          <w:p w14:paraId="7A33E7A9" w14:textId="77777777" w:rsidR="00CA7BB4" w:rsidRDefault="00414422" w:rsidP="00CA7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14:paraId="78357269" w14:textId="344B3169" w:rsidR="00414422" w:rsidRPr="00414422" w:rsidRDefault="00CA7BB4" w:rsidP="00CA7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C5A" w:rsidRPr="00414422">
              <w:rPr>
                <w:rFonts w:ascii="Times New Roman" w:hAnsi="Times New Roman" w:cs="Times New Roman"/>
                <w:sz w:val="24"/>
                <w:szCs w:val="24"/>
              </w:rPr>
              <w:t>Cena netto oferty ( suma poz.1-14) [zł]</w:t>
            </w:r>
          </w:p>
        </w:tc>
        <w:tc>
          <w:tcPr>
            <w:tcW w:w="1984" w:type="dxa"/>
          </w:tcPr>
          <w:p w14:paraId="35731D6E" w14:textId="77777777" w:rsidR="008A4C5A" w:rsidRPr="00F94E1E" w:rsidRDefault="008A4C5A" w:rsidP="00A5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3576E" w14:textId="77777777" w:rsidR="005E6809" w:rsidRDefault="005E6809" w:rsidP="00A505D3">
      <w:pPr>
        <w:spacing w:after="0"/>
      </w:pPr>
    </w:p>
    <w:p w14:paraId="687BF8FF" w14:textId="175FE7F0" w:rsidR="00414422" w:rsidRDefault="00414422" w:rsidP="00F87582">
      <w:pPr>
        <w:spacing w:after="0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zastosowane materiały do realizacji przedmiotu zamówienia muszą być fabrycznie nowe, kompletne i bez wad.</w:t>
      </w:r>
    </w:p>
    <w:p w14:paraId="3288BFDA" w14:textId="2E4E1C7C" w:rsidR="00F87582" w:rsidRDefault="00F87582" w:rsidP="00F87582">
      <w:pPr>
        <w:spacing w:after="0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podstawie rysunków stanowiących Zał</w:t>
      </w:r>
      <w:r w:rsidR="00E82FF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cznik nr 1 do OPZ (Opisu Przedmiotu Zamówienia) i przeprowadzonej wizji lokalnej </w:t>
      </w:r>
      <w:r w:rsidR="00CA7BB4">
        <w:rPr>
          <w:rFonts w:ascii="Times New Roman" w:hAnsi="Times New Roman" w:cs="Times New Roman"/>
          <w:sz w:val="24"/>
          <w:szCs w:val="24"/>
        </w:rPr>
        <w:t xml:space="preserve">samodzielnie dokona wyliczenia </w:t>
      </w:r>
      <w:r>
        <w:rPr>
          <w:rFonts w:ascii="Times New Roman" w:hAnsi="Times New Roman" w:cs="Times New Roman"/>
          <w:sz w:val="24"/>
          <w:szCs w:val="24"/>
        </w:rPr>
        <w:t xml:space="preserve">ilość </w:t>
      </w:r>
      <w:r w:rsidR="00E82FFC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CA7BB4">
        <w:rPr>
          <w:rFonts w:ascii="Times New Roman" w:hAnsi="Times New Roman" w:cs="Times New Roman"/>
          <w:sz w:val="24"/>
          <w:szCs w:val="24"/>
        </w:rPr>
        <w:br/>
      </w:r>
      <w:r w:rsidR="00E82FFC">
        <w:rPr>
          <w:rFonts w:ascii="Times New Roman" w:hAnsi="Times New Roman" w:cs="Times New Roman"/>
          <w:sz w:val="24"/>
          <w:szCs w:val="24"/>
        </w:rPr>
        <w:t xml:space="preserve">w sposób zapewniający </w:t>
      </w:r>
      <w:r w:rsidR="00CA7BB4">
        <w:rPr>
          <w:rFonts w:ascii="Times New Roman" w:hAnsi="Times New Roman" w:cs="Times New Roman"/>
          <w:sz w:val="24"/>
          <w:szCs w:val="24"/>
        </w:rPr>
        <w:t xml:space="preserve">prawidłową </w:t>
      </w:r>
      <w:r w:rsidR="00E82FFC">
        <w:rPr>
          <w:rFonts w:ascii="Times New Roman" w:hAnsi="Times New Roman" w:cs="Times New Roman"/>
          <w:sz w:val="24"/>
          <w:szCs w:val="24"/>
        </w:rPr>
        <w:t>realizację przedmiotu zamówienia.</w:t>
      </w:r>
      <w:r w:rsidR="00CE6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90EEF" w14:textId="77777777" w:rsidR="00391C34" w:rsidRDefault="00391C34" w:rsidP="00391C3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34BA7C1" w14:textId="77777777" w:rsidR="003C64E1" w:rsidRDefault="003C64E1" w:rsidP="00391C3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5575FA6" w14:textId="6DE9AE27" w:rsidR="00391C34" w:rsidRDefault="00391C34" w:rsidP="00391C34">
      <w:pPr>
        <w:spacing w:after="0" w:line="240" w:lineRule="auto"/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          </w:t>
      </w:r>
      <w:r w:rsidRPr="006103E1">
        <w:rPr>
          <w:sz w:val="24"/>
        </w:rPr>
        <w:t xml:space="preserve">  ……………</w:t>
      </w:r>
      <w:r>
        <w:rPr>
          <w:sz w:val="24"/>
        </w:rPr>
        <w:t>…….</w:t>
      </w:r>
      <w:r w:rsidRPr="006103E1">
        <w:rPr>
          <w:sz w:val="24"/>
        </w:rPr>
        <w:t>…………………</w:t>
      </w:r>
    </w:p>
    <w:p w14:paraId="13FD5294" w14:textId="39A76480" w:rsidR="00391C34" w:rsidRPr="00756D60" w:rsidRDefault="00391C34" w:rsidP="00391C34">
      <w:pPr>
        <w:spacing w:after="0" w:line="240" w:lineRule="auto"/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7855A11F" w14:textId="3B54E318" w:rsidR="00391C34" w:rsidRPr="00756D60" w:rsidRDefault="00391C34" w:rsidP="00391C34">
      <w:pPr>
        <w:spacing w:after="0" w:line="240" w:lineRule="auto"/>
        <w:rPr>
          <w:sz w:val="18"/>
          <w:szCs w:val="18"/>
        </w:rPr>
        <w:sectPr w:rsidR="00391C34" w:rsidRPr="00756D60" w:rsidSect="00CA7BB4">
          <w:footerReference w:type="even" r:id="rId8"/>
          <w:footerReference w:type="default" r:id="rId9"/>
          <w:pgSz w:w="11906" w:h="16838" w:code="9"/>
          <w:pgMar w:top="568" w:right="991" w:bottom="568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 w:rsidRPr="00756D6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756D60">
        <w:rPr>
          <w:sz w:val="18"/>
          <w:szCs w:val="18"/>
        </w:rPr>
        <w:t xml:space="preserve"> do reprezentowania Wykonawc</w:t>
      </w:r>
      <w:r w:rsidR="003C64E1">
        <w:rPr>
          <w:sz w:val="18"/>
          <w:szCs w:val="18"/>
        </w:rPr>
        <w:t>y</w:t>
      </w:r>
    </w:p>
    <w:p w14:paraId="187B82D8" w14:textId="77777777" w:rsidR="00391C34" w:rsidRPr="00F87582" w:rsidRDefault="00391C34" w:rsidP="003C64E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91C34" w:rsidRPr="00F87582" w:rsidSect="00391C3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3C918" w14:textId="77777777" w:rsidR="001D13CF" w:rsidRDefault="001D13CF" w:rsidP="00084BAE">
      <w:pPr>
        <w:spacing w:after="0" w:line="240" w:lineRule="auto"/>
      </w:pPr>
      <w:r>
        <w:separator/>
      </w:r>
    </w:p>
  </w:endnote>
  <w:endnote w:type="continuationSeparator" w:id="0">
    <w:p w14:paraId="3F0E45BE" w14:textId="77777777" w:rsidR="001D13CF" w:rsidRDefault="001D13CF" w:rsidP="0008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2CA8" w14:textId="77777777" w:rsidR="00391C34" w:rsidRDefault="00391C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A4EF63" w14:textId="77777777" w:rsidR="00391C34" w:rsidRDefault="00391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E565" w14:textId="5C9DCEF8" w:rsidR="00391C34" w:rsidRDefault="00391C34" w:rsidP="00391C34">
    <w:pPr>
      <w:pStyle w:val="Stopka"/>
    </w:pPr>
  </w:p>
  <w:p w14:paraId="25F00D50" w14:textId="77777777" w:rsidR="00391C34" w:rsidRDefault="00391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F912" w14:textId="77777777" w:rsidR="001D13CF" w:rsidRDefault="001D13CF" w:rsidP="00084BAE">
      <w:pPr>
        <w:spacing w:after="0" w:line="240" w:lineRule="auto"/>
      </w:pPr>
      <w:r>
        <w:separator/>
      </w:r>
    </w:p>
  </w:footnote>
  <w:footnote w:type="continuationSeparator" w:id="0">
    <w:p w14:paraId="3BFC3756" w14:textId="77777777" w:rsidR="001D13CF" w:rsidRDefault="001D13CF" w:rsidP="0008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BA1"/>
    <w:multiLevelType w:val="hybridMultilevel"/>
    <w:tmpl w:val="6F2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A2C"/>
    <w:multiLevelType w:val="hybridMultilevel"/>
    <w:tmpl w:val="D1BE208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4050FC"/>
    <w:multiLevelType w:val="hybridMultilevel"/>
    <w:tmpl w:val="5614A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A2F"/>
    <w:multiLevelType w:val="hybridMultilevel"/>
    <w:tmpl w:val="97BEBDD2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4A2ADC"/>
    <w:multiLevelType w:val="hybridMultilevel"/>
    <w:tmpl w:val="CCCA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442D"/>
    <w:multiLevelType w:val="hybridMultilevel"/>
    <w:tmpl w:val="6276C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6E27"/>
    <w:multiLevelType w:val="hybridMultilevel"/>
    <w:tmpl w:val="5D12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4A23"/>
    <w:multiLevelType w:val="hybridMultilevel"/>
    <w:tmpl w:val="C8DE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906"/>
    <w:multiLevelType w:val="hybridMultilevel"/>
    <w:tmpl w:val="9C74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3231C"/>
    <w:multiLevelType w:val="hybridMultilevel"/>
    <w:tmpl w:val="485415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19317A"/>
    <w:multiLevelType w:val="hybridMultilevel"/>
    <w:tmpl w:val="9D847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74C24"/>
    <w:multiLevelType w:val="hybridMultilevel"/>
    <w:tmpl w:val="0452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5F4C"/>
    <w:multiLevelType w:val="hybridMultilevel"/>
    <w:tmpl w:val="584E3144"/>
    <w:lvl w:ilvl="0" w:tplc="BED8D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E97B49"/>
    <w:multiLevelType w:val="hybridMultilevel"/>
    <w:tmpl w:val="AFA8529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8403CD"/>
    <w:multiLevelType w:val="hybridMultilevel"/>
    <w:tmpl w:val="AFA8529A"/>
    <w:lvl w:ilvl="0" w:tplc="E27EA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57796184">
    <w:abstractNumId w:val="0"/>
  </w:num>
  <w:num w:numId="2" w16cid:durableId="452871951">
    <w:abstractNumId w:val="4"/>
  </w:num>
  <w:num w:numId="3" w16cid:durableId="23336092">
    <w:abstractNumId w:val="8"/>
  </w:num>
  <w:num w:numId="4" w16cid:durableId="202131303">
    <w:abstractNumId w:val="14"/>
  </w:num>
  <w:num w:numId="5" w16cid:durableId="269246417">
    <w:abstractNumId w:val="12"/>
  </w:num>
  <w:num w:numId="6" w16cid:durableId="1937203543">
    <w:abstractNumId w:val="13"/>
  </w:num>
  <w:num w:numId="7" w16cid:durableId="1281379967">
    <w:abstractNumId w:val="6"/>
  </w:num>
  <w:num w:numId="8" w16cid:durableId="1895115143">
    <w:abstractNumId w:val="11"/>
  </w:num>
  <w:num w:numId="9" w16cid:durableId="1166243895">
    <w:abstractNumId w:val="7"/>
  </w:num>
  <w:num w:numId="10" w16cid:durableId="828014164">
    <w:abstractNumId w:val="5"/>
  </w:num>
  <w:num w:numId="11" w16cid:durableId="170529486">
    <w:abstractNumId w:val="2"/>
  </w:num>
  <w:num w:numId="12" w16cid:durableId="1313410472">
    <w:abstractNumId w:val="1"/>
  </w:num>
  <w:num w:numId="13" w16cid:durableId="296375649">
    <w:abstractNumId w:val="10"/>
  </w:num>
  <w:num w:numId="14" w16cid:durableId="1418938964">
    <w:abstractNumId w:val="3"/>
  </w:num>
  <w:num w:numId="15" w16cid:durableId="1260408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20"/>
    <w:rsid w:val="00002C0E"/>
    <w:rsid w:val="000238E5"/>
    <w:rsid w:val="00024FEF"/>
    <w:rsid w:val="00043760"/>
    <w:rsid w:val="00067790"/>
    <w:rsid w:val="000703D0"/>
    <w:rsid w:val="00084BAE"/>
    <w:rsid w:val="000B72F6"/>
    <w:rsid w:val="000B7ADD"/>
    <w:rsid w:val="000D539D"/>
    <w:rsid w:val="000D7BB6"/>
    <w:rsid w:val="00122F19"/>
    <w:rsid w:val="001349CF"/>
    <w:rsid w:val="00160069"/>
    <w:rsid w:val="00165131"/>
    <w:rsid w:val="00171293"/>
    <w:rsid w:val="001757D2"/>
    <w:rsid w:val="00183AFA"/>
    <w:rsid w:val="001A5C02"/>
    <w:rsid w:val="001B4103"/>
    <w:rsid w:val="001B5B67"/>
    <w:rsid w:val="001C3560"/>
    <w:rsid w:val="001D13CF"/>
    <w:rsid w:val="001D2287"/>
    <w:rsid w:val="001F7CF7"/>
    <w:rsid w:val="00202C06"/>
    <w:rsid w:val="00214AF8"/>
    <w:rsid w:val="00216585"/>
    <w:rsid w:val="00253FA7"/>
    <w:rsid w:val="002561A0"/>
    <w:rsid w:val="00263337"/>
    <w:rsid w:val="00277AFA"/>
    <w:rsid w:val="002A7D8D"/>
    <w:rsid w:val="002B4794"/>
    <w:rsid w:val="002E6AE9"/>
    <w:rsid w:val="002E79D6"/>
    <w:rsid w:val="00302A17"/>
    <w:rsid w:val="003239E2"/>
    <w:rsid w:val="00324EDE"/>
    <w:rsid w:val="003267D6"/>
    <w:rsid w:val="00336905"/>
    <w:rsid w:val="0034588A"/>
    <w:rsid w:val="00352621"/>
    <w:rsid w:val="00391C34"/>
    <w:rsid w:val="003B52AD"/>
    <w:rsid w:val="003B5F0D"/>
    <w:rsid w:val="003C64E1"/>
    <w:rsid w:val="003C7066"/>
    <w:rsid w:val="003D03AB"/>
    <w:rsid w:val="003E5693"/>
    <w:rsid w:val="004051C0"/>
    <w:rsid w:val="00407EAB"/>
    <w:rsid w:val="00414422"/>
    <w:rsid w:val="004240D8"/>
    <w:rsid w:val="00442BBC"/>
    <w:rsid w:val="00444EA3"/>
    <w:rsid w:val="00446C46"/>
    <w:rsid w:val="00456EC5"/>
    <w:rsid w:val="00481680"/>
    <w:rsid w:val="004A31FB"/>
    <w:rsid w:val="004B2A7F"/>
    <w:rsid w:val="004D0611"/>
    <w:rsid w:val="004D10D4"/>
    <w:rsid w:val="00513E42"/>
    <w:rsid w:val="005973D8"/>
    <w:rsid w:val="005B6AAA"/>
    <w:rsid w:val="005E6809"/>
    <w:rsid w:val="005F363B"/>
    <w:rsid w:val="00613DF2"/>
    <w:rsid w:val="00614A79"/>
    <w:rsid w:val="00621227"/>
    <w:rsid w:val="00657F8C"/>
    <w:rsid w:val="00661B98"/>
    <w:rsid w:val="006761C4"/>
    <w:rsid w:val="006A1A38"/>
    <w:rsid w:val="006A723C"/>
    <w:rsid w:val="006C42B8"/>
    <w:rsid w:val="007270E6"/>
    <w:rsid w:val="007415F2"/>
    <w:rsid w:val="007704A4"/>
    <w:rsid w:val="00794675"/>
    <w:rsid w:val="007F0761"/>
    <w:rsid w:val="007F182F"/>
    <w:rsid w:val="008212A4"/>
    <w:rsid w:val="008213A4"/>
    <w:rsid w:val="008448AA"/>
    <w:rsid w:val="00866CAF"/>
    <w:rsid w:val="008845B1"/>
    <w:rsid w:val="008A4C5A"/>
    <w:rsid w:val="008D0116"/>
    <w:rsid w:val="008E2DC9"/>
    <w:rsid w:val="008F74A5"/>
    <w:rsid w:val="009102E0"/>
    <w:rsid w:val="00914FA7"/>
    <w:rsid w:val="00930684"/>
    <w:rsid w:val="009447B6"/>
    <w:rsid w:val="00976D8E"/>
    <w:rsid w:val="00983B86"/>
    <w:rsid w:val="00983C0C"/>
    <w:rsid w:val="009841AF"/>
    <w:rsid w:val="009904DD"/>
    <w:rsid w:val="009A36C8"/>
    <w:rsid w:val="009A5460"/>
    <w:rsid w:val="009B7120"/>
    <w:rsid w:val="009C3254"/>
    <w:rsid w:val="009D0357"/>
    <w:rsid w:val="009F180A"/>
    <w:rsid w:val="009F6BD2"/>
    <w:rsid w:val="00A1641B"/>
    <w:rsid w:val="00A27807"/>
    <w:rsid w:val="00A37E42"/>
    <w:rsid w:val="00A505D3"/>
    <w:rsid w:val="00A51720"/>
    <w:rsid w:val="00A54866"/>
    <w:rsid w:val="00A54F59"/>
    <w:rsid w:val="00A66230"/>
    <w:rsid w:val="00A81E93"/>
    <w:rsid w:val="00A952DE"/>
    <w:rsid w:val="00AB104A"/>
    <w:rsid w:val="00AB3EBA"/>
    <w:rsid w:val="00AC2555"/>
    <w:rsid w:val="00AC321C"/>
    <w:rsid w:val="00AC4311"/>
    <w:rsid w:val="00B0050D"/>
    <w:rsid w:val="00B03BF0"/>
    <w:rsid w:val="00B0655F"/>
    <w:rsid w:val="00B14CF6"/>
    <w:rsid w:val="00B1784D"/>
    <w:rsid w:val="00B306BE"/>
    <w:rsid w:val="00B37F96"/>
    <w:rsid w:val="00B94351"/>
    <w:rsid w:val="00BA0074"/>
    <w:rsid w:val="00BA05AA"/>
    <w:rsid w:val="00BB41EC"/>
    <w:rsid w:val="00BC3E74"/>
    <w:rsid w:val="00BC676F"/>
    <w:rsid w:val="00BD138F"/>
    <w:rsid w:val="00BD3C31"/>
    <w:rsid w:val="00BD4C34"/>
    <w:rsid w:val="00BE77D8"/>
    <w:rsid w:val="00BF1D8B"/>
    <w:rsid w:val="00BF2DA6"/>
    <w:rsid w:val="00C352B5"/>
    <w:rsid w:val="00C82F6C"/>
    <w:rsid w:val="00CA60A1"/>
    <w:rsid w:val="00CA6459"/>
    <w:rsid w:val="00CA7BB4"/>
    <w:rsid w:val="00CB0BFC"/>
    <w:rsid w:val="00CD0DC4"/>
    <w:rsid w:val="00CE53D3"/>
    <w:rsid w:val="00CE6232"/>
    <w:rsid w:val="00CF1A3F"/>
    <w:rsid w:val="00D045F4"/>
    <w:rsid w:val="00D252A1"/>
    <w:rsid w:val="00DA0A37"/>
    <w:rsid w:val="00DC51E6"/>
    <w:rsid w:val="00DF2A60"/>
    <w:rsid w:val="00DF73AE"/>
    <w:rsid w:val="00E05C85"/>
    <w:rsid w:val="00E45C9C"/>
    <w:rsid w:val="00E4770C"/>
    <w:rsid w:val="00E70B97"/>
    <w:rsid w:val="00E82FFC"/>
    <w:rsid w:val="00E9089E"/>
    <w:rsid w:val="00E97BAE"/>
    <w:rsid w:val="00EA65D1"/>
    <w:rsid w:val="00ED21E9"/>
    <w:rsid w:val="00ED7C2B"/>
    <w:rsid w:val="00F060D4"/>
    <w:rsid w:val="00F1722D"/>
    <w:rsid w:val="00F22741"/>
    <w:rsid w:val="00F5614F"/>
    <w:rsid w:val="00F5768D"/>
    <w:rsid w:val="00F64554"/>
    <w:rsid w:val="00F66437"/>
    <w:rsid w:val="00F76F4C"/>
    <w:rsid w:val="00F87582"/>
    <w:rsid w:val="00F87A18"/>
    <w:rsid w:val="00F94E1E"/>
    <w:rsid w:val="00F95487"/>
    <w:rsid w:val="00FA1FFE"/>
    <w:rsid w:val="00FB4A1C"/>
    <w:rsid w:val="00FB7082"/>
    <w:rsid w:val="00FC036B"/>
    <w:rsid w:val="00FC49C1"/>
    <w:rsid w:val="00FD685E"/>
    <w:rsid w:val="00FE1906"/>
    <w:rsid w:val="00FE71D4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3371"/>
  <w15:docId w15:val="{370E3161-3999-4BB7-8A7B-539F992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F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BAE"/>
    <w:rPr>
      <w:vertAlign w:val="superscript"/>
    </w:rPr>
  </w:style>
  <w:style w:type="table" w:styleId="Tabela-Siatka">
    <w:name w:val="Table Grid"/>
    <w:basedOn w:val="Standardowy"/>
    <w:uiPriority w:val="39"/>
    <w:rsid w:val="0062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F9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F94E1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91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91C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391C34"/>
  </w:style>
  <w:style w:type="paragraph" w:styleId="Nagwek">
    <w:name w:val="header"/>
    <w:basedOn w:val="Normalny"/>
    <w:link w:val="NagwekZnak"/>
    <w:uiPriority w:val="99"/>
    <w:unhideWhenUsed/>
    <w:rsid w:val="0039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92D1-4BEF-4C9C-A210-DFA7F246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11394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Fiedorczyk</dc:creator>
  <cp:keywords/>
  <dc:description/>
  <cp:lastModifiedBy>Agata Korolczuk</cp:lastModifiedBy>
  <cp:revision>115</cp:revision>
  <cp:lastPrinted>2024-09-10T07:41:00Z</cp:lastPrinted>
  <dcterms:created xsi:type="dcterms:W3CDTF">2024-07-08T05:01:00Z</dcterms:created>
  <dcterms:modified xsi:type="dcterms:W3CDTF">2024-09-10T09:52:00Z</dcterms:modified>
</cp:coreProperties>
</file>