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ACCE" w14:textId="48F0E915" w:rsidR="00315688" w:rsidRPr="002F1D6E" w:rsidRDefault="00CC1690" w:rsidP="00CC169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>Zał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ącznik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 nr 1 </w:t>
      </w:r>
      <w:r w:rsidR="0031568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SIWZ</w:t>
      </w:r>
    </w:p>
    <w:p w14:paraId="724E0602" w14:textId="7FA608BB" w:rsidR="00315688" w:rsidRPr="009C435A" w:rsidRDefault="00315688" w:rsidP="007279A9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7D0A5B">
        <w:rPr>
          <w:rFonts w:ascii="Times New Roman" w:eastAsia="Times New Roman" w:hAnsi="Times New Roman"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 sprawy </w:t>
      </w:r>
      <w:r w:rsidR="00E86401">
        <w:rPr>
          <w:rFonts w:ascii="Times New Roman" w:hAnsi="Times New Roman"/>
          <w:b/>
          <w:sz w:val="24"/>
          <w:szCs w:val="24"/>
        </w:rPr>
        <w:t>DT.240.</w:t>
      </w:r>
      <w:r w:rsidR="00CC1690">
        <w:rPr>
          <w:rFonts w:ascii="Times New Roman" w:hAnsi="Times New Roman"/>
          <w:b/>
          <w:sz w:val="24"/>
          <w:szCs w:val="24"/>
        </w:rPr>
        <w:t>1</w:t>
      </w:r>
      <w:r w:rsidR="00E86401">
        <w:rPr>
          <w:rFonts w:ascii="Times New Roman" w:hAnsi="Times New Roman"/>
          <w:b/>
          <w:sz w:val="24"/>
          <w:szCs w:val="24"/>
        </w:rPr>
        <w:t>.</w:t>
      </w:r>
      <w:r w:rsidR="00C75704">
        <w:rPr>
          <w:rFonts w:ascii="Times New Roman" w:hAnsi="Times New Roman"/>
          <w:b/>
          <w:sz w:val="24"/>
          <w:szCs w:val="24"/>
        </w:rPr>
        <w:t>1</w:t>
      </w:r>
      <w:r w:rsidR="001B36C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.2024</w:t>
      </w:r>
    </w:p>
    <w:p w14:paraId="364976BC" w14:textId="29DB5369" w:rsidR="00315688" w:rsidRPr="007D0A5B" w:rsidRDefault="00315688" w:rsidP="00DF0AD7">
      <w:pPr>
        <w:spacing w:before="120" w:after="0" w:line="360" w:lineRule="auto"/>
        <w:ind w:left="567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                                                             </w:t>
      </w:r>
      <w:r w:rsidR="008A6FF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data ................................. </w:t>
      </w:r>
    </w:p>
    <w:p w14:paraId="3B5CD573" w14:textId="77777777" w:rsidR="00315688" w:rsidRPr="00AD789E" w:rsidRDefault="00315688" w:rsidP="001307A9">
      <w:pPr>
        <w:spacing w:after="0" w:line="24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pieczątka firmowa Wykonawcy   </w:t>
      </w:r>
    </w:p>
    <w:p w14:paraId="73757DBB" w14:textId="77777777" w:rsidR="00315688" w:rsidRPr="00C206ED" w:rsidRDefault="00315688" w:rsidP="0031568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</w:t>
      </w:r>
    </w:p>
    <w:p w14:paraId="7D6570C8" w14:textId="77777777" w:rsidR="00315688" w:rsidRPr="00C206ED" w:rsidRDefault="00315688" w:rsidP="00315688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37A4A09E" w14:textId="51627F34" w:rsidR="00315688" w:rsidRPr="00C75704" w:rsidRDefault="00315688" w:rsidP="001B36C9">
      <w:pPr>
        <w:spacing w:before="120" w:after="0" w:line="240" w:lineRule="auto"/>
        <w:ind w:left="-284"/>
        <w:jc w:val="center"/>
        <w:rPr>
          <w:rFonts w:eastAsia="Calibri"/>
          <w:b/>
          <w:sz w:val="24"/>
          <w:szCs w:val="24"/>
        </w:rPr>
      </w:pPr>
      <w:r w:rsidRPr="00C206ED">
        <w:rPr>
          <w:rFonts w:ascii="Times New Roman" w:hAnsi="Times New Roman" w:cs="Times New Roman"/>
          <w:bCs/>
          <w:sz w:val="24"/>
          <w:szCs w:val="24"/>
        </w:rPr>
        <w:t xml:space="preserve">OFERTA NA: </w:t>
      </w:r>
      <w:r w:rsidRPr="00C20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>DOSTAWĘ  PRZYCZEP</w:t>
      </w:r>
      <w:r w:rsidR="00380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 xml:space="preserve">ZE 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>ZBIORNIKAMI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 xml:space="preserve"> NA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 xml:space="preserve"> WODĘ 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 xml:space="preserve">PITNĄ </w:t>
      </w:r>
      <w:r w:rsidR="003808D8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>POJEMNOŚCIACH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 xml:space="preserve"> 800-1000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 xml:space="preserve"> LITRÓW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 xml:space="preserve"> 5000</w:t>
      </w:r>
      <w:r w:rsidR="008129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t xml:space="preserve"> LITRÓW </w:t>
      </w:r>
      <w:r w:rsidR="001B36C9" w:rsidRPr="001B36C9">
        <w:rPr>
          <w:rFonts w:ascii="Times New Roman" w:eastAsia="Calibri" w:hAnsi="Times New Roman" w:cs="Times New Roman"/>
          <w:b/>
          <w:sz w:val="24"/>
          <w:szCs w:val="24"/>
        </w:rPr>
        <w:br/>
        <w:t>DO  PWIK  SP.  Z O.O.  W  EŁKU</w:t>
      </w:r>
    </w:p>
    <w:p w14:paraId="1C3F4629" w14:textId="2711E744" w:rsidR="00CC1690" w:rsidRPr="00CC1690" w:rsidRDefault="00CC1690" w:rsidP="00CC16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1690">
        <w:rPr>
          <w:rFonts w:ascii="Times New Roman" w:hAnsi="Times New Roman" w:cs="Times New Roman"/>
          <w:bCs/>
          <w:sz w:val="24"/>
          <w:szCs w:val="24"/>
        </w:rPr>
        <w:t xml:space="preserve">w trybie </w:t>
      </w:r>
      <w:r w:rsidR="00C75704">
        <w:rPr>
          <w:rFonts w:ascii="Times New Roman" w:hAnsi="Times New Roman" w:cs="Times New Roman"/>
          <w:bCs/>
          <w:sz w:val="24"/>
          <w:szCs w:val="24"/>
        </w:rPr>
        <w:t>przetargu nieograniczonego</w:t>
      </w:r>
    </w:p>
    <w:p w14:paraId="42734EFD" w14:textId="77777777" w:rsidR="00CC1690" w:rsidRPr="00CC1690" w:rsidRDefault="00CC1690" w:rsidP="00CC1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90">
        <w:rPr>
          <w:rFonts w:ascii="Times New Roman" w:hAnsi="Times New Roman" w:cs="Times New Roman"/>
          <w:sz w:val="24"/>
          <w:szCs w:val="24"/>
        </w:rPr>
        <w:t>( według Regulaminu wewnętrznego udzielania zamówień publicznych</w:t>
      </w:r>
    </w:p>
    <w:p w14:paraId="5CAA0D4F" w14:textId="77777777" w:rsidR="00CC1690" w:rsidRPr="00CC1690" w:rsidRDefault="00CC1690" w:rsidP="00CC1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90">
        <w:rPr>
          <w:rFonts w:ascii="Times New Roman" w:hAnsi="Times New Roman" w:cs="Times New Roman"/>
          <w:sz w:val="24"/>
          <w:szCs w:val="24"/>
        </w:rPr>
        <w:t>o wartości poniżej 443 000 euro dla dostaw lub usług )</w:t>
      </w:r>
    </w:p>
    <w:p w14:paraId="7CACED81" w14:textId="77777777" w:rsidR="00573884" w:rsidRDefault="00573884" w:rsidP="00CC16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11205B7D" w14:textId="77777777" w:rsidR="00315688" w:rsidRPr="00CC1690" w:rsidRDefault="00315688" w:rsidP="00295E9E">
      <w:pPr>
        <w:keepNext/>
        <w:spacing w:after="24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dotyczące Wykonawcy:</w:t>
      </w:r>
    </w:p>
    <w:p w14:paraId="216273FF" w14:textId="77777777" w:rsidR="00315688" w:rsidRDefault="00315688" w:rsidP="00315688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Nazwa  .......................................................................................................................................................</w:t>
      </w:r>
    </w:p>
    <w:p w14:paraId="5908D035" w14:textId="77777777" w:rsidR="00315688" w:rsidRDefault="00315688" w:rsidP="00315688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42286189" w14:textId="6A9ECA7C" w:rsidR="00315688" w:rsidRDefault="00315688" w:rsidP="00315688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Siedziba   ..............................................................................................</w:t>
      </w:r>
      <w:r w:rsidR="005B30B7">
        <w:rPr>
          <w:rFonts w:ascii="Times New Roman" w:eastAsia="Times New Roman" w:hAnsi="Times New Roman"/>
          <w:color w:val="000000"/>
          <w:lang w:eastAsia="pl-PL"/>
        </w:rPr>
        <w:t>..........</w:t>
      </w:r>
      <w:r>
        <w:rPr>
          <w:rFonts w:ascii="Times New Roman" w:eastAsia="Times New Roman" w:hAnsi="Times New Roman"/>
          <w:color w:val="000000"/>
          <w:lang w:eastAsia="pl-PL"/>
        </w:rPr>
        <w:t>...........................................</w:t>
      </w:r>
    </w:p>
    <w:p w14:paraId="2232AE45" w14:textId="77777777" w:rsidR="00315688" w:rsidRDefault="00315688" w:rsidP="00315688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D545D51" w14:textId="06DAA11A" w:rsidR="00315688" w:rsidRPr="000C207B" w:rsidRDefault="00315688" w:rsidP="00315688">
      <w:pPr>
        <w:spacing w:after="0" w:line="360" w:lineRule="auto"/>
        <w:rPr>
          <w:rFonts w:ascii="Times New Roman" w:eastAsia="Times New Roman" w:hAnsi="Times New Roman"/>
          <w:color w:val="000000"/>
          <w:lang w:val="en-US" w:eastAsia="pl-PL"/>
        </w:rPr>
      </w:pPr>
      <w:r w:rsidRPr="000C207B">
        <w:rPr>
          <w:rFonts w:ascii="Times New Roman" w:eastAsia="Times New Roman" w:hAnsi="Times New Roman"/>
          <w:color w:val="000000"/>
          <w:lang w:val="en-US" w:eastAsia="pl-PL"/>
        </w:rPr>
        <w:t>Nr tel.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..................................................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    </w:t>
      </w:r>
      <w:r w:rsidR="005B30B7"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/ e-mail 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</w:t>
      </w:r>
      <w:r w:rsidR="005B30B7"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  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..........................................................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>...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>.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</w:t>
      </w:r>
    </w:p>
    <w:p w14:paraId="6F676CB0" w14:textId="796E93FC" w:rsidR="00DF0AD7" w:rsidRPr="00DF0AD7" w:rsidRDefault="00315688" w:rsidP="00315688">
      <w:pPr>
        <w:spacing w:before="120" w:after="0" w:line="360" w:lineRule="auto"/>
        <w:ind w:right="-125"/>
        <w:rPr>
          <w:rFonts w:ascii="Times New Roman" w:eastAsia="Times New Roman" w:hAnsi="Times New Roman"/>
          <w:color w:val="000000"/>
          <w:lang w:val="en-US" w:eastAsia="pl-PL"/>
        </w:rPr>
      </w:pPr>
      <w:r w:rsidRPr="00CC1690">
        <w:rPr>
          <w:rFonts w:ascii="Times New Roman" w:eastAsia="Times New Roman" w:hAnsi="Times New Roman"/>
          <w:color w:val="000000"/>
          <w:lang w:val="en-US" w:eastAsia="pl-PL"/>
        </w:rPr>
        <w:t>nr NIP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 ....................................................</w:t>
      </w:r>
    </w:p>
    <w:p w14:paraId="14486441" w14:textId="10F0C8BA" w:rsidR="00330518" w:rsidRDefault="00315688" w:rsidP="00815018">
      <w:pPr>
        <w:spacing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8150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Zobowiązuję się zre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alizować przedmiot zamówienia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zgodnie z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wymaganiami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Zamawiającego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przedstawionymi w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SIWZ</w:t>
      </w:r>
      <w:r w:rsidR="005738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r w:rsidR="00BF0D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parametrami technicznymi określonymi w </w:t>
      </w:r>
      <w:r w:rsidR="005738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Załączniku nr 1 A do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SIWZ</w:t>
      </w:r>
      <w:r w:rsidR="00D020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8129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Weryfikacja wymagań Zamawiającego i parametrów technicznych dostarczonych przyczep kompletnych ze zbiornikami nastąpi w czasie procedury odbiorowej.</w:t>
      </w:r>
    </w:p>
    <w:p w14:paraId="661F0AA8" w14:textId="2998D76D" w:rsidR="003808D8" w:rsidRDefault="00D020AE" w:rsidP="003808D8">
      <w:pPr>
        <w:spacing w:before="120" w:after="0" w:line="240" w:lineRule="auto"/>
        <w:ind w:left="284" w:right="-1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Cena</w:t>
      </w:r>
      <w:r w:rsidR="00DF0AD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oferty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za</w:t>
      </w:r>
      <w:r w:rsidR="000046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7445">
        <w:rPr>
          <w:rFonts w:ascii="Times New Roman" w:hAnsi="Times New Roman"/>
          <w:sz w:val="24"/>
          <w:szCs w:val="24"/>
          <w:u w:val="single"/>
        </w:rPr>
        <w:t>realizację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A40A70">
        <w:rPr>
          <w:rFonts w:ascii="Times New Roman" w:hAnsi="Times New Roman"/>
          <w:sz w:val="24"/>
          <w:szCs w:val="24"/>
          <w:u w:val="single"/>
        </w:rPr>
        <w:t>przedmiotu</w:t>
      </w:r>
      <w:r w:rsidR="00593D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A40A70">
        <w:rPr>
          <w:rFonts w:ascii="Times New Roman" w:hAnsi="Times New Roman"/>
          <w:sz w:val="24"/>
          <w:szCs w:val="24"/>
          <w:u w:val="single"/>
        </w:rPr>
        <w:t>zamówienia</w:t>
      </w:r>
      <w:r>
        <w:rPr>
          <w:rFonts w:ascii="Times New Roman" w:hAnsi="Times New Roman"/>
          <w:sz w:val="24"/>
          <w:szCs w:val="24"/>
        </w:rPr>
        <w:t>,</w:t>
      </w:r>
      <w:r w:rsidR="00A40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obejmująca</w:t>
      </w:r>
      <w:r w:rsidR="00593DA0">
        <w:rPr>
          <w:rFonts w:ascii="Times New Roman" w:hAnsi="Times New Roman"/>
          <w:sz w:val="24"/>
          <w:szCs w:val="24"/>
        </w:rPr>
        <w:t xml:space="preserve"> </w:t>
      </w:r>
      <w:r w:rsidR="00A40A70">
        <w:rPr>
          <w:rFonts w:ascii="Times New Roman" w:hAnsi="Times New Roman"/>
          <w:sz w:val="24"/>
          <w:szCs w:val="24"/>
        </w:rPr>
        <w:t>wszy</w:t>
      </w:r>
      <w:r w:rsidR="00E86401">
        <w:rPr>
          <w:rFonts w:ascii="Times New Roman" w:hAnsi="Times New Roman"/>
          <w:sz w:val="24"/>
          <w:szCs w:val="24"/>
        </w:rPr>
        <w:t xml:space="preserve">stkie </w:t>
      </w:r>
      <w:r w:rsidR="00C07445">
        <w:rPr>
          <w:rFonts w:ascii="Times New Roman" w:hAnsi="Times New Roman"/>
          <w:sz w:val="24"/>
          <w:szCs w:val="24"/>
        </w:rPr>
        <w:t xml:space="preserve">koszty związane </w:t>
      </w:r>
      <w:r w:rsidR="00593DA0">
        <w:rPr>
          <w:rFonts w:ascii="Times New Roman" w:hAnsi="Times New Roman"/>
          <w:sz w:val="24"/>
          <w:szCs w:val="24"/>
        </w:rPr>
        <w:br/>
      </w:r>
      <w:r w:rsidR="00C07445" w:rsidRPr="00775B50">
        <w:rPr>
          <w:rFonts w:ascii="Times New Roman" w:hAnsi="Times New Roman"/>
          <w:sz w:val="24"/>
          <w:szCs w:val="24"/>
        </w:rPr>
        <w:t>z dostawą</w:t>
      </w:r>
      <w:r w:rsidR="00BF0D9E" w:rsidRPr="00775B50">
        <w:rPr>
          <w:rFonts w:ascii="Times New Roman" w:hAnsi="Times New Roman"/>
          <w:sz w:val="24"/>
          <w:szCs w:val="24"/>
        </w:rPr>
        <w:t xml:space="preserve"> </w:t>
      </w:r>
      <w:r w:rsidR="00593DA0" w:rsidRPr="00775B50">
        <w:rPr>
          <w:rFonts w:ascii="Times New Roman" w:hAnsi="Times New Roman"/>
          <w:sz w:val="24"/>
          <w:szCs w:val="24"/>
        </w:rPr>
        <w:t>fabrycznie</w:t>
      </w:r>
      <w:r w:rsidR="00BF0D9E" w:rsidRPr="00775B50">
        <w:rPr>
          <w:rFonts w:ascii="Times New Roman" w:hAnsi="Times New Roman"/>
          <w:sz w:val="24"/>
          <w:szCs w:val="24"/>
        </w:rPr>
        <w:t xml:space="preserve"> </w:t>
      </w:r>
      <w:r w:rsidR="00593DA0" w:rsidRPr="00775B50">
        <w:rPr>
          <w:rFonts w:ascii="Times New Roman" w:hAnsi="Times New Roman"/>
          <w:sz w:val="24"/>
          <w:szCs w:val="24"/>
        </w:rPr>
        <w:t>now</w:t>
      </w:r>
      <w:r w:rsidR="001B36C9">
        <w:rPr>
          <w:rFonts w:ascii="Times New Roman" w:hAnsi="Times New Roman"/>
          <w:sz w:val="24"/>
          <w:szCs w:val="24"/>
        </w:rPr>
        <w:t>ych</w:t>
      </w:r>
      <w:r w:rsidR="00DF0AD7">
        <w:rPr>
          <w:rFonts w:ascii="Times New Roman" w:hAnsi="Times New Roman"/>
          <w:sz w:val="24"/>
          <w:szCs w:val="24"/>
        </w:rPr>
        <w:t xml:space="preserve"> p</w:t>
      </w:r>
      <w:r w:rsidR="001B36C9">
        <w:rPr>
          <w:rFonts w:ascii="Times New Roman" w:hAnsi="Times New Roman"/>
          <w:sz w:val="24"/>
          <w:szCs w:val="24"/>
        </w:rPr>
        <w:t>rzyczep</w:t>
      </w:r>
      <w:r w:rsidR="003808D8">
        <w:rPr>
          <w:rFonts w:ascii="Times New Roman" w:hAnsi="Times New Roman"/>
          <w:sz w:val="24"/>
          <w:szCs w:val="24"/>
        </w:rPr>
        <w:t xml:space="preserve"> ze zbiornikami</w:t>
      </w:r>
      <w:r w:rsidR="005D7A3E" w:rsidRPr="00775B50">
        <w:rPr>
          <w:rFonts w:ascii="Times New Roman" w:hAnsi="Times New Roman"/>
          <w:sz w:val="24"/>
          <w:szCs w:val="24"/>
        </w:rPr>
        <w:t>,</w:t>
      </w:r>
      <w:r w:rsidR="00BF0D9E" w:rsidRPr="00775B50">
        <w:rPr>
          <w:rFonts w:ascii="Times New Roman" w:hAnsi="Times New Roman"/>
          <w:sz w:val="24"/>
          <w:szCs w:val="24"/>
        </w:rPr>
        <w:t xml:space="preserve"> </w:t>
      </w:r>
      <w:r w:rsidR="005D7A3E" w:rsidRPr="00775B50">
        <w:rPr>
          <w:rFonts w:ascii="Times New Roman" w:hAnsi="Times New Roman"/>
          <w:sz w:val="24"/>
          <w:szCs w:val="24"/>
        </w:rPr>
        <w:t>kompletn</w:t>
      </w:r>
      <w:r w:rsidR="001B36C9">
        <w:rPr>
          <w:rFonts w:ascii="Times New Roman" w:hAnsi="Times New Roman"/>
          <w:sz w:val="24"/>
          <w:szCs w:val="24"/>
        </w:rPr>
        <w:t>ych</w:t>
      </w:r>
      <w:r w:rsidR="00BF0D9E" w:rsidRPr="00775B50">
        <w:rPr>
          <w:rFonts w:ascii="Times New Roman" w:hAnsi="Times New Roman"/>
          <w:sz w:val="24"/>
          <w:szCs w:val="24"/>
        </w:rPr>
        <w:t xml:space="preserve"> </w:t>
      </w:r>
      <w:r w:rsidR="00593DA0" w:rsidRPr="00775B50">
        <w:rPr>
          <w:rFonts w:ascii="Times New Roman" w:hAnsi="Times New Roman"/>
          <w:sz w:val="24"/>
          <w:szCs w:val="24"/>
        </w:rPr>
        <w:t>i bez</w:t>
      </w:r>
      <w:r w:rsidR="00BF0D9E" w:rsidRPr="00775B50">
        <w:rPr>
          <w:rFonts w:ascii="Times New Roman" w:hAnsi="Times New Roman"/>
          <w:sz w:val="24"/>
          <w:szCs w:val="24"/>
        </w:rPr>
        <w:t xml:space="preserve"> </w:t>
      </w:r>
      <w:r w:rsidR="00593DA0" w:rsidRPr="00775B50">
        <w:rPr>
          <w:rFonts w:ascii="Times New Roman" w:hAnsi="Times New Roman"/>
          <w:sz w:val="24"/>
          <w:szCs w:val="24"/>
        </w:rPr>
        <w:t>wad</w:t>
      </w:r>
      <w:r w:rsidR="00483A72" w:rsidRPr="00483A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0D9E" w:rsidRPr="007279A9">
        <w:rPr>
          <w:rFonts w:ascii="Times New Roman" w:hAnsi="Times New Roman"/>
          <w:sz w:val="24"/>
          <w:szCs w:val="24"/>
        </w:rPr>
        <w:t>na teren Zamawiającego</w:t>
      </w:r>
      <w:r w:rsidR="003808D8">
        <w:rPr>
          <w:rFonts w:ascii="Times New Roman" w:hAnsi="Times New Roman"/>
          <w:sz w:val="24"/>
          <w:szCs w:val="24"/>
        </w:rPr>
        <w:t xml:space="preserve"> wynosi</w:t>
      </w:r>
      <w:r w:rsidR="001B36C9">
        <w:rPr>
          <w:rFonts w:ascii="Times New Roman" w:hAnsi="Times New Roman"/>
          <w:sz w:val="24"/>
          <w:szCs w:val="24"/>
        </w:rPr>
        <w:t>:</w:t>
      </w:r>
    </w:p>
    <w:p w14:paraId="755A1722" w14:textId="77777777" w:rsidR="003808D8" w:rsidRDefault="003808D8" w:rsidP="003808D8">
      <w:pPr>
        <w:spacing w:before="120" w:after="0" w:line="240" w:lineRule="auto"/>
        <w:ind w:left="284" w:right="-125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478"/>
        <w:gridCol w:w="7178"/>
        <w:gridCol w:w="717"/>
        <w:gridCol w:w="1692"/>
      </w:tblGrid>
      <w:tr w:rsidR="001B36C9" w14:paraId="01E28595" w14:textId="77777777" w:rsidTr="00812989">
        <w:tc>
          <w:tcPr>
            <w:tcW w:w="478" w:type="dxa"/>
          </w:tcPr>
          <w:p w14:paraId="44E081E6" w14:textId="4B4A1800" w:rsidR="001B36C9" w:rsidRDefault="001B36C9" w:rsidP="003808D8">
            <w:pPr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7178" w:type="dxa"/>
          </w:tcPr>
          <w:p w14:paraId="73E435CF" w14:textId="5D6E6544" w:rsidR="001B36C9" w:rsidRDefault="001B36C9" w:rsidP="003808D8">
            <w:pPr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przyczepy i zbiornika</w:t>
            </w:r>
          </w:p>
        </w:tc>
        <w:tc>
          <w:tcPr>
            <w:tcW w:w="717" w:type="dxa"/>
          </w:tcPr>
          <w:p w14:paraId="14F13D90" w14:textId="6AC96197" w:rsidR="001B36C9" w:rsidRDefault="001B36C9" w:rsidP="003808D8">
            <w:pPr>
              <w:ind w:left="-110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sztuk</w:t>
            </w:r>
          </w:p>
        </w:tc>
        <w:tc>
          <w:tcPr>
            <w:tcW w:w="1692" w:type="dxa"/>
          </w:tcPr>
          <w:p w14:paraId="51BD7444" w14:textId="77777777" w:rsidR="001B36C9" w:rsidRDefault="001B36C9" w:rsidP="003808D8">
            <w:pPr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</w:p>
          <w:p w14:paraId="05D37E6E" w14:textId="41B7B790" w:rsidR="001B36C9" w:rsidRDefault="001B36C9" w:rsidP="003808D8">
            <w:pPr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[zł]</w:t>
            </w:r>
          </w:p>
        </w:tc>
      </w:tr>
      <w:tr w:rsidR="001B36C9" w14:paraId="71FE70A8" w14:textId="77777777" w:rsidTr="00812989">
        <w:tc>
          <w:tcPr>
            <w:tcW w:w="478" w:type="dxa"/>
          </w:tcPr>
          <w:p w14:paraId="6A2B4472" w14:textId="16C18395" w:rsidR="001B36C9" w:rsidRDefault="001B36C9" w:rsidP="003808D8">
            <w:pPr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78" w:type="dxa"/>
          </w:tcPr>
          <w:p w14:paraId="18EDC6C6" w14:textId="5E708520" w:rsidR="001B36C9" w:rsidRDefault="003808D8" w:rsidP="0038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Przyczepa kompletna ze zbiornikiem na wodę pitną o pojemności zbiornika 800-1000 litrów (DMC przyczepy kompletnej max. 1500 kg)</w:t>
            </w:r>
          </w:p>
        </w:tc>
        <w:tc>
          <w:tcPr>
            <w:tcW w:w="717" w:type="dxa"/>
          </w:tcPr>
          <w:p w14:paraId="74EF5FFC" w14:textId="0BD53E57" w:rsidR="001B36C9" w:rsidRDefault="003808D8" w:rsidP="003808D8">
            <w:pPr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E424062" w14:textId="77777777" w:rsidR="001B36C9" w:rsidRDefault="001B36C9" w:rsidP="003808D8">
            <w:pPr>
              <w:ind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C9" w14:paraId="50DFAD63" w14:textId="77777777" w:rsidTr="00812989">
        <w:tc>
          <w:tcPr>
            <w:tcW w:w="478" w:type="dxa"/>
          </w:tcPr>
          <w:p w14:paraId="4934D00C" w14:textId="1AACD45F" w:rsidR="001B36C9" w:rsidRDefault="001B36C9" w:rsidP="003808D8">
            <w:pPr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78" w:type="dxa"/>
          </w:tcPr>
          <w:p w14:paraId="0A1E2F4F" w14:textId="5DC2B9C8" w:rsidR="001B36C9" w:rsidRDefault="003808D8" w:rsidP="0038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Przyczepa kompletna ze zbiornikiem na wodę pitną o pojemności zbiornika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 litrów (DMC przyczepy kompletnej max.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00 kg)</w:t>
            </w:r>
          </w:p>
        </w:tc>
        <w:tc>
          <w:tcPr>
            <w:tcW w:w="717" w:type="dxa"/>
          </w:tcPr>
          <w:p w14:paraId="4309A019" w14:textId="0EC54DA6" w:rsidR="001B36C9" w:rsidRDefault="003808D8" w:rsidP="003808D8">
            <w:pPr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34FB3F9" w14:textId="77777777" w:rsidR="001B36C9" w:rsidRDefault="001B36C9" w:rsidP="003808D8">
            <w:pPr>
              <w:ind w:right="-125" w:hanging="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8D8" w14:paraId="3D4DF231" w14:textId="77777777" w:rsidTr="00812989">
        <w:tc>
          <w:tcPr>
            <w:tcW w:w="8373" w:type="dxa"/>
            <w:gridSpan w:val="3"/>
          </w:tcPr>
          <w:p w14:paraId="4C0237AA" w14:textId="6356A32E" w:rsidR="003808D8" w:rsidRDefault="003808D8" w:rsidP="003808D8">
            <w:pPr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 wartość netto oferty [zł]</w:t>
            </w:r>
          </w:p>
        </w:tc>
        <w:tc>
          <w:tcPr>
            <w:tcW w:w="1692" w:type="dxa"/>
          </w:tcPr>
          <w:p w14:paraId="0C1E4D1A" w14:textId="77777777" w:rsidR="003808D8" w:rsidRDefault="003808D8" w:rsidP="003808D8">
            <w:pPr>
              <w:ind w:right="-125" w:hanging="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3ADABE" w14:textId="7D7B3A7F" w:rsidR="00315688" w:rsidRPr="00593DA0" w:rsidRDefault="003808D8" w:rsidP="003808D8">
      <w:pPr>
        <w:spacing w:before="120" w:after="120" w:line="360" w:lineRule="auto"/>
        <w:ind w:left="284" w:right="-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oferty za realizację przedmiotu zamówienia </w:t>
      </w:r>
      <w:r w:rsidR="00815018">
        <w:rPr>
          <w:rFonts w:ascii="Times New Roman" w:hAnsi="Times New Roman"/>
          <w:sz w:val="24"/>
          <w:szCs w:val="24"/>
        </w:rPr>
        <w:t>wynosi:</w:t>
      </w:r>
      <w:r w:rsidR="00815018">
        <w:rPr>
          <w:rFonts w:ascii="Times New Roman" w:hAnsi="Times New Roman"/>
          <w:sz w:val="24"/>
          <w:szCs w:val="24"/>
        </w:rPr>
        <w:br/>
      </w:r>
      <w:r w:rsidR="00315688" w:rsidRPr="00C206ED">
        <w:rPr>
          <w:rFonts w:ascii="Times New Roman" w:hAnsi="Times New Roman"/>
          <w:sz w:val="24"/>
          <w:szCs w:val="24"/>
        </w:rPr>
        <w:t xml:space="preserve"> ……....................  zł netto (słownie: .............................................</w:t>
      </w:r>
      <w:r w:rsidR="00815018">
        <w:rPr>
          <w:rFonts w:ascii="Times New Roman" w:hAnsi="Times New Roman"/>
          <w:sz w:val="24"/>
          <w:szCs w:val="24"/>
        </w:rPr>
        <w:t>........</w:t>
      </w:r>
      <w:r w:rsidR="00A40A70">
        <w:rPr>
          <w:rFonts w:ascii="Times New Roman" w:hAnsi="Times New Roman"/>
          <w:sz w:val="24"/>
          <w:szCs w:val="24"/>
        </w:rPr>
        <w:t>.................</w:t>
      </w:r>
      <w:r w:rsidR="00E86401">
        <w:rPr>
          <w:rFonts w:ascii="Times New Roman" w:hAnsi="Times New Roman"/>
          <w:sz w:val="24"/>
          <w:szCs w:val="24"/>
        </w:rPr>
        <w:t>.......................</w:t>
      </w:r>
      <w:r w:rsidR="00004694">
        <w:rPr>
          <w:rFonts w:ascii="Times New Roman" w:hAnsi="Times New Roman"/>
          <w:sz w:val="24"/>
          <w:szCs w:val="24"/>
        </w:rPr>
        <w:t>...</w:t>
      </w:r>
      <w:r w:rsidR="00E86401">
        <w:rPr>
          <w:rFonts w:ascii="Times New Roman" w:hAnsi="Times New Roman"/>
          <w:sz w:val="24"/>
          <w:szCs w:val="24"/>
        </w:rPr>
        <w:t>......</w:t>
      </w:r>
      <w:r w:rsidR="00330518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</w:t>
      </w:r>
      <w:r w:rsidR="00A40A70">
        <w:rPr>
          <w:rFonts w:ascii="Times New Roman" w:hAnsi="Times New Roman"/>
          <w:sz w:val="24"/>
          <w:szCs w:val="24"/>
        </w:rPr>
        <w:t>..............</w:t>
      </w:r>
      <w:r w:rsidR="00330518">
        <w:rPr>
          <w:rFonts w:ascii="Times New Roman" w:hAnsi="Times New Roman"/>
          <w:sz w:val="24"/>
          <w:szCs w:val="24"/>
        </w:rPr>
        <w:t>.....</w:t>
      </w:r>
      <w:r w:rsidR="00315688" w:rsidRPr="00C206ED">
        <w:rPr>
          <w:rFonts w:ascii="Times New Roman" w:hAnsi="Times New Roman"/>
          <w:sz w:val="24"/>
          <w:szCs w:val="24"/>
        </w:rPr>
        <w:t>),</w:t>
      </w:r>
    </w:p>
    <w:p w14:paraId="44E68FA7" w14:textId="4069F9BE" w:rsidR="00315688" w:rsidRDefault="00815018" w:rsidP="003808D8">
      <w:pPr>
        <w:spacing w:before="120" w:after="120" w:line="360" w:lineRule="auto"/>
        <w:ind w:left="284" w:righ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powiększona</w:t>
      </w:r>
      <w:r w:rsidR="00315688" w:rsidRPr="00C206ED">
        <w:rPr>
          <w:rFonts w:ascii="Times New Roman" w:hAnsi="Times New Roman"/>
          <w:sz w:val="24"/>
          <w:szCs w:val="24"/>
        </w:rPr>
        <w:t xml:space="preserve"> o podatek VAT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w obowiązującej stawce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  %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kwocie .......................... zł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DF0AD7" w:rsidRPr="00C206ED">
        <w:rPr>
          <w:rFonts w:ascii="Times New Roman" w:hAnsi="Times New Roman"/>
          <w:sz w:val="24"/>
          <w:szCs w:val="24"/>
        </w:rPr>
        <w:t>(słownie:</w:t>
      </w:r>
      <w:r w:rsidR="00DF0AD7">
        <w:rPr>
          <w:rFonts w:ascii="Times New Roman" w:hAnsi="Times New Roman"/>
          <w:sz w:val="24"/>
          <w:szCs w:val="24"/>
        </w:rPr>
        <w:t xml:space="preserve"> </w:t>
      </w:r>
      <w:r w:rsidR="00DF0AD7" w:rsidRPr="00C206ED">
        <w:rPr>
          <w:rFonts w:ascii="Times New Roman" w:hAnsi="Times New Roman"/>
          <w:sz w:val="24"/>
          <w:szCs w:val="24"/>
        </w:rPr>
        <w:t>.................................</w:t>
      </w:r>
      <w:r w:rsidR="00DF0AD7">
        <w:rPr>
          <w:rFonts w:ascii="Times New Roman" w:hAnsi="Times New Roman"/>
          <w:sz w:val="24"/>
          <w:szCs w:val="24"/>
        </w:rPr>
        <w:t>..........................................</w:t>
      </w:r>
      <w:r w:rsidR="00DF0AD7" w:rsidRPr="00C206ED">
        <w:rPr>
          <w:rFonts w:ascii="Times New Roman" w:hAnsi="Times New Roman"/>
          <w:sz w:val="24"/>
          <w:szCs w:val="24"/>
        </w:rPr>
        <w:t>............</w:t>
      </w:r>
      <w:r w:rsidR="00DF0AD7">
        <w:rPr>
          <w:rFonts w:ascii="Times New Roman" w:hAnsi="Times New Roman"/>
          <w:sz w:val="24"/>
          <w:szCs w:val="24"/>
        </w:rPr>
        <w:t>..........................................................</w:t>
      </w:r>
      <w:r w:rsidR="00DF0AD7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</w:t>
      </w:r>
      <w:r w:rsidR="00DF0AD7" w:rsidRPr="00C206ED">
        <w:rPr>
          <w:rFonts w:ascii="Times New Roman" w:hAnsi="Times New Roman"/>
          <w:sz w:val="24"/>
          <w:szCs w:val="24"/>
        </w:rPr>
        <w:t>),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razem …...................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 brutto,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(słownie: ………………………….......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14:paraId="71DA42FB" w14:textId="77777777" w:rsidR="00812989" w:rsidRDefault="00812989" w:rsidP="003808D8">
      <w:pPr>
        <w:spacing w:before="120" w:after="120" w:line="360" w:lineRule="auto"/>
        <w:ind w:left="284" w:righ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CA97C0" w14:textId="00513727" w:rsidR="00812989" w:rsidRPr="00C206ED" w:rsidRDefault="00C25A1B" w:rsidP="0081298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129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Niniejsza oferta jest ważna przez 30 dni</w:t>
      </w:r>
      <w:r w:rsidR="007279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F8E991D" w14:textId="54C73DF7" w:rsidR="00315688" w:rsidRPr="00C206ED" w:rsidRDefault="00C25A1B" w:rsidP="009D272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129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Akceptuję bez zastrzeżeń projekt umowy przeds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tawiony w Z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ałączniku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 2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</w:t>
      </w:r>
      <w:r w:rsidR="008129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SIWZ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C94D743" w14:textId="5DE8C3DB" w:rsidR="00315688" w:rsidRDefault="00C25A1B" w:rsidP="00812989">
      <w:pPr>
        <w:tabs>
          <w:tab w:val="left" w:pos="284"/>
        </w:tabs>
        <w:spacing w:before="120" w:after="120" w:line="240" w:lineRule="auto"/>
        <w:ind w:left="284" w:right="-125" w:hanging="284"/>
        <w:outlineLvl w:val="7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lastRenderedPageBreak/>
        <w:t>5</w:t>
      </w:r>
      <w:r w:rsidR="003156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  <w:r w:rsidR="00812989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Termin</w:t>
      </w:r>
      <w:r w:rsidR="0033051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re</w:t>
      </w:r>
      <w:r w:rsidR="00E8640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alizacji przedmiotu umowy: </w:t>
      </w:r>
      <w:r w:rsidR="00DF0AD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od daty zawarcia umowy </w:t>
      </w:r>
      <w:r w:rsidR="00E86401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do </w:t>
      </w:r>
      <w:r w:rsidR="00812989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="00DF0AD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</w:t>
      </w:r>
      <w:r w:rsidR="00E86401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</w:t>
      </w:r>
      <w:r w:rsidR="00DF0AD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</w:t>
      </w:r>
      <w:r w:rsidR="00812989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="00330518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.2024 r</w:t>
      </w:r>
      <w:r w:rsidR="00315688" w:rsidRPr="00C0236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</w:t>
      </w:r>
      <w:r w:rsidR="007279A9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14:paraId="6F61FDC3" w14:textId="2F734883" w:rsidR="00812989" w:rsidRPr="00812989" w:rsidRDefault="00812989" w:rsidP="00812989">
      <w:pPr>
        <w:tabs>
          <w:tab w:val="left" w:pos="851"/>
        </w:tabs>
        <w:spacing w:after="0" w:line="240" w:lineRule="auto"/>
        <w:ind w:left="284" w:hanging="284"/>
        <w:jc w:val="both"/>
        <w:rPr>
          <w:sz w:val="24"/>
          <w:szCs w:val="24"/>
          <w:u w:val="single"/>
        </w:rPr>
      </w:pPr>
      <w:r w:rsidRPr="0081298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6. </w:t>
      </w:r>
      <w:r w:rsidRPr="00812989">
        <w:rPr>
          <w:rFonts w:ascii="Times New Roman" w:hAnsi="Times New Roman" w:cs="Times New Roman"/>
          <w:sz w:val="24"/>
          <w:szCs w:val="24"/>
          <w:u w:val="single"/>
        </w:rPr>
        <w:t xml:space="preserve">Zamawiający dopuszcza sukcesywną realizację przedmiotu zamówienia. </w:t>
      </w:r>
      <w:r w:rsidRPr="00812989">
        <w:rPr>
          <w:rFonts w:ascii="Times New Roman" w:hAnsi="Times New Roman" w:cs="Times New Roman"/>
          <w:snapToGrid w:val="0"/>
          <w:sz w:val="24"/>
          <w:u w:val="single"/>
        </w:rPr>
        <w:t xml:space="preserve">Wykonawca może wystawić fakturę częściową po zrealizowaniu dostawy jednej przyczepy </w:t>
      </w:r>
      <w:r>
        <w:rPr>
          <w:rFonts w:ascii="Times New Roman" w:hAnsi="Times New Roman" w:cs="Times New Roman"/>
          <w:snapToGrid w:val="0"/>
          <w:sz w:val="24"/>
          <w:u w:val="single"/>
        </w:rPr>
        <w:t xml:space="preserve">ze zbiornikiem </w:t>
      </w:r>
      <w:r w:rsidRPr="00812989">
        <w:rPr>
          <w:rFonts w:ascii="Times New Roman" w:hAnsi="Times New Roman" w:cs="Times New Roman"/>
          <w:snapToGrid w:val="0"/>
          <w:sz w:val="24"/>
          <w:u w:val="single"/>
        </w:rPr>
        <w:t>jako realizację części przedmiotu zamówienia i po podpisaniu przez Zamawiającego i Wykonawcę protokołu odbioru częściowego dostawy</w:t>
      </w:r>
      <w:r>
        <w:rPr>
          <w:rFonts w:ascii="Times New Roman" w:hAnsi="Times New Roman" w:cs="Times New Roman"/>
          <w:sz w:val="24"/>
          <w:szCs w:val="24"/>
          <w:u w:val="single"/>
        </w:rPr>
        <w:t>, bez uwag.</w:t>
      </w:r>
      <w:r w:rsidRPr="00812989">
        <w:rPr>
          <w:rFonts w:ascii="Times New Roman" w:hAnsi="Times New Roman" w:cs="Times New Roman"/>
          <w:sz w:val="24"/>
          <w:szCs w:val="24"/>
        </w:rPr>
        <w:t xml:space="preserve"> Wykonawca może również wystawić jedną fakturę po realizacji przedmiotu zamówienia w całości na podstawie podpisanego przez </w:t>
      </w:r>
      <w:r w:rsidRPr="00812989">
        <w:rPr>
          <w:rFonts w:ascii="Times New Roman" w:hAnsi="Times New Roman" w:cs="Times New Roman"/>
          <w:snapToGrid w:val="0"/>
          <w:sz w:val="24"/>
        </w:rPr>
        <w:t>Zamawiającego i Wykonawcę protokołu odbioru dostawy</w:t>
      </w:r>
      <w:r>
        <w:rPr>
          <w:rFonts w:ascii="Times New Roman" w:hAnsi="Times New Roman" w:cs="Times New Roman"/>
          <w:snapToGrid w:val="0"/>
          <w:sz w:val="24"/>
        </w:rPr>
        <w:t>, bez uwag.</w:t>
      </w:r>
    </w:p>
    <w:p w14:paraId="1512E435" w14:textId="74B1A3E0" w:rsidR="00315688" w:rsidRDefault="00812989" w:rsidP="009D2729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295E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 płatności: </w:t>
      </w:r>
      <w:r w:rsidR="00315688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C25A1B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315688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dostarczenia prawidłowo wystawionej faktury</w:t>
      </w:r>
      <w:r w:rsidR="00295E9E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5E9E" w:rsidRPr="00295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C1468" w14:textId="606F15EB" w:rsidR="00DF0AD7" w:rsidRDefault="00812989" w:rsidP="004E5C9E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33051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>Okres gwarancji na dostarczon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przyczepy</w:t>
      </w:r>
      <w:r w:rsidR="00DF0A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>wynosi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12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1690">
        <w:rPr>
          <w:rFonts w:ascii="Times New Roman" w:eastAsia="Times New Roman" w:hAnsi="Times New Roman"/>
          <w:sz w:val="24"/>
          <w:szCs w:val="24"/>
          <w:lang w:eastAsia="pl-PL"/>
        </w:rPr>
        <w:t>miesi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CC1690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31568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licząc od daty protokołu odbioru bez uwag.</w:t>
      </w:r>
    </w:p>
    <w:p w14:paraId="3EE18F25" w14:textId="59DD6786" w:rsidR="004E5C9E" w:rsidRPr="007279A9" w:rsidRDefault="004E5C9E" w:rsidP="00DF0AD7">
      <w:pPr>
        <w:tabs>
          <w:tab w:val="left" w:pos="284"/>
          <w:tab w:val="left" w:pos="709"/>
        </w:tabs>
        <w:spacing w:before="120" w:after="0" w:line="240" w:lineRule="auto"/>
        <w:ind w:right="-125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7E046CFA" w14:textId="77777777" w:rsidR="004E5C9E" w:rsidRDefault="004E5C9E" w:rsidP="00EA21A1">
      <w:pPr>
        <w:spacing w:after="0" w:line="240" w:lineRule="auto"/>
        <w:ind w:right="-144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1E162860" w14:textId="77777777" w:rsidR="00C8404E" w:rsidRDefault="00C8404E" w:rsidP="00EA21A1">
      <w:pPr>
        <w:spacing w:after="0" w:line="240" w:lineRule="auto"/>
        <w:ind w:right="-144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22CDE459" w14:textId="3B7120CF" w:rsidR="00315688" w:rsidRPr="00C206ED" w:rsidRDefault="00315688" w:rsidP="0024353E">
      <w:pPr>
        <w:spacing w:after="0" w:line="240" w:lineRule="auto"/>
        <w:ind w:left="7230" w:right="-144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...……………</w:t>
      </w:r>
      <w:r w:rsidR="00D85E9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.........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……</w:t>
      </w:r>
    </w:p>
    <w:p w14:paraId="4FBDFC14" w14:textId="27EC8D32" w:rsidR="00330518" w:rsidRPr="00330518" w:rsidRDefault="00330518" w:rsidP="00D85E9C">
      <w:pPr>
        <w:spacing w:after="0" w:line="240" w:lineRule="auto"/>
        <w:ind w:left="7230"/>
        <w:jc w:val="center"/>
        <w:rPr>
          <w:sz w:val="18"/>
          <w:szCs w:val="18"/>
        </w:rPr>
        <w:sectPr w:rsidR="00330518" w:rsidRPr="00330518" w:rsidSect="007279A9">
          <w:footerReference w:type="even" r:id="rId7"/>
          <w:footerReference w:type="default" r:id="rId8"/>
          <w:pgSz w:w="11906" w:h="16838" w:code="9"/>
          <w:pgMar w:top="568" w:right="993" w:bottom="426" w:left="992" w:header="709" w:footer="794" w:gutter="0"/>
          <w:cols w:space="708"/>
          <w:docGrid w:linePitch="272"/>
        </w:sectPr>
      </w:pPr>
      <w:r w:rsidRPr="00330518">
        <w:rPr>
          <w:sz w:val="18"/>
          <w:szCs w:val="18"/>
        </w:rPr>
        <w:t xml:space="preserve">podpis osoby uprawnionej                                                                                                                                          </w:t>
      </w:r>
      <w:r w:rsidR="005D5B04">
        <w:rPr>
          <w:sz w:val="18"/>
          <w:szCs w:val="18"/>
        </w:rPr>
        <w:t xml:space="preserve">    do reprezentowania Wykon</w:t>
      </w:r>
      <w:r w:rsidR="00D85E9C">
        <w:rPr>
          <w:sz w:val="18"/>
          <w:szCs w:val="18"/>
        </w:rPr>
        <w:t>a</w:t>
      </w:r>
      <w:r w:rsidR="00BC0499">
        <w:rPr>
          <w:sz w:val="18"/>
          <w:szCs w:val="18"/>
        </w:rPr>
        <w:t>wc</w:t>
      </w:r>
      <w:r w:rsidR="00DF0AD7">
        <w:rPr>
          <w:sz w:val="18"/>
          <w:szCs w:val="18"/>
        </w:rPr>
        <w:t>y</w:t>
      </w:r>
    </w:p>
    <w:p w14:paraId="1C1E073A" w14:textId="39862B5A" w:rsidR="00F269FF" w:rsidRPr="0083656F" w:rsidRDefault="00F269FF" w:rsidP="00DF0AD7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F269FF" w:rsidRPr="0083656F" w:rsidSect="00585A5A">
      <w:footerReference w:type="even" r:id="rId9"/>
      <w:footerReference w:type="default" r:id="rId10"/>
      <w:pgSz w:w="11906" w:h="16838"/>
      <w:pgMar w:top="284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6A71" w14:textId="77777777" w:rsidR="00752F82" w:rsidRDefault="00752F82" w:rsidP="00FB2149">
      <w:pPr>
        <w:spacing w:after="0" w:line="240" w:lineRule="auto"/>
      </w:pPr>
      <w:r>
        <w:separator/>
      </w:r>
    </w:p>
  </w:endnote>
  <w:endnote w:type="continuationSeparator" w:id="0">
    <w:p w14:paraId="51D81555" w14:textId="77777777" w:rsidR="00752F82" w:rsidRDefault="00752F82" w:rsidP="00FB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FC15" w14:textId="77777777" w:rsidR="00752F82" w:rsidRDefault="00BF67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52F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F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777A62" w14:textId="77777777" w:rsidR="00752F82" w:rsidRDefault="00752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5705" w14:textId="77777777" w:rsidR="00752F82" w:rsidRDefault="00C501A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8EC">
      <w:rPr>
        <w:noProof/>
      </w:rPr>
      <w:t>1</w:t>
    </w:r>
    <w:r>
      <w:rPr>
        <w:noProof/>
      </w:rPr>
      <w:fldChar w:fldCharType="end"/>
    </w:r>
  </w:p>
  <w:p w14:paraId="5D6946B6" w14:textId="77777777" w:rsidR="00752F82" w:rsidRDefault="00752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9CAB" w14:textId="77777777" w:rsidR="00F269FF" w:rsidRDefault="00F26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B43A0A" w14:textId="77777777" w:rsidR="00F269FF" w:rsidRDefault="00F269F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D3DE" w14:textId="77777777" w:rsidR="00F269FF" w:rsidRDefault="00F269F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905DF7D" w14:textId="77777777" w:rsidR="00F269FF" w:rsidRDefault="00F26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7BE6C" w14:textId="77777777" w:rsidR="00752F82" w:rsidRDefault="00752F82" w:rsidP="00FB2149">
      <w:pPr>
        <w:spacing w:after="0" w:line="240" w:lineRule="auto"/>
      </w:pPr>
      <w:r>
        <w:separator/>
      </w:r>
    </w:p>
  </w:footnote>
  <w:footnote w:type="continuationSeparator" w:id="0">
    <w:p w14:paraId="70D341E5" w14:textId="77777777" w:rsidR="00752F82" w:rsidRDefault="00752F82" w:rsidP="00FB2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9E"/>
    <w:rsid w:val="00004694"/>
    <w:rsid w:val="00004CEC"/>
    <w:rsid w:val="000248EC"/>
    <w:rsid w:val="000308F0"/>
    <w:rsid w:val="000310DA"/>
    <w:rsid w:val="000539CE"/>
    <w:rsid w:val="000B664C"/>
    <w:rsid w:val="000E2C2D"/>
    <w:rsid w:val="001307A9"/>
    <w:rsid w:val="00143FF3"/>
    <w:rsid w:val="001B36C9"/>
    <w:rsid w:val="001F3D9D"/>
    <w:rsid w:val="00235A4D"/>
    <w:rsid w:val="0024353E"/>
    <w:rsid w:val="00255846"/>
    <w:rsid w:val="00271707"/>
    <w:rsid w:val="002953F4"/>
    <w:rsid w:val="00295E9E"/>
    <w:rsid w:val="002967DD"/>
    <w:rsid w:val="002A338D"/>
    <w:rsid w:val="002B3801"/>
    <w:rsid w:val="002C0DC4"/>
    <w:rsid w:val="002C45A3"/>
    <w:rsid w:val="002E6898"/>
    <w:rsid w:val="002F0D9B"/>
    <w:rsid w:val="00315688"/>
    <w:rsid w:val="00317648"/>
    <w:rsid w:val="00330518"/>
    <w:rsid w:val="00340580"/>
    <w:rsid w:val="00377FD3"/>
    <w:rsid w:val="003808D8"/>
    <w:rsid w:val="003812A4"/>
    <w:rsid w:val="00387F2E"/>
    <w:rsid w:val="003D2A79"/>
    <w:rsid w:val="003E7855"/>
    <w:rsid w:val="00410145"/>
    <w:rsid w:val="00423842"/>
    <w:rsid w:val="00441B24"/>
    <w:rsid w:val="00482C0D"/>
    <w:rsid w:val="00483A72"/>
    <w:rsid w:val="00497E1D"/>
    <w:rsid w:val="004E5C9E"/>
    <w:rsid w:val="00500A17"/>
    <w:rsid w:val="00524697"/>
    <w:rsid w:val="00525982"/>
    <w:rsid w:val="00537107"/>
    <w:rsid w:val="00573884"/>
    <w:rsid w:val="00585A5A"/>
    <w:rsid w:val="00593DA0"/>
    <w:rsid w:val="00593EC4"/>
    <w:rsid w:val="005A140B"/>
    <w:rsid w:val="005A4E1C"/>
    <w:rsid w:val="005B30B7"/>
    <w:rsid w:val="005D5B04"/>
    <w:rsid w:val="005D7A3E"/>
    <w:rsid w:val="00640FF3"/>
    <w:rsid w:val="00645943"/>
    <w:rsid w:val="00672B02"/>
    <w:rsid w:val="00691FEC"/>
    <w:rsid w:val="0069312E"/>
    <w:rsid w:val="006D05CA"/>
    <w:rsid w:val="006F4D01"/>
    <w:rsid w:val="007279A9"/>
    <w:rsid w:val="00740AAA"/>
    <w:rsid w:val="00752F82"/>
    <w:rsid w:val="00775B50"/>
    <w:rsid w:val="0078201F"/>
    <w:rsid w:val="007D2299"/>
    <w:rsid w:val="00802611"/>
    <w:rsid w:val="00812989"/>
    <w:rsid w:val="00815018"/>
    <w:rsid w:val="00826AA5"/>
    <w:rsid w:val="0083656F"/>
    <w:rsid w:val="00841B4A"/>
    <w:rsid w:val="00865276"/>
    <w:rsid w:val="00866732"/>
    <w:rsid w:val="008A6FFC"/>
    <w:rsid w:val="008D019E"/>
    <w:rsid w:val="008D3A84"/>
    <w:rsid w:val="008D5603"/>
    <w:rsid w:val="008F3DCB"/>
    <w:rsid w:val="009159B4"/>
    <w:rsid w:val="009309A4"/>
    <w:rsid w:val="00934F9C"/>
    <w:rsid w:val="009742AC"/>
    <w:rsid w:val="00986D3F"/>
    <w:rsid w:val="00996CEF"/>
    <w:rsid w:val="009A2B52"/>
    <w:rsid w:val="009B466D"/>
    <w:rsid w:val="009D0166"/>
    <w:rsid w:val="009D2729"/>
    <w:rsid w:val="009D79F6"/>
    <w:rsid w:val="00A40A70"/>
    <w:rsid w:val="00A467C6"/>
    <w:rsid w:val="00A502AC"/>
    <w:rsid w:val="00A57DD7"/>
    <w:rsid w:val="00A63AE1"/>
    <w:rsid w:val="00A84CD3"/>
    <w:rsid w:val="00A95D87"/>
    <w:rsid w:val="00AB2EC8"/>
    <w:rsid w:val="00AC5CE0"/>
    <w:rsid w:val="00B16480"/>
    <w:rsid w:val="00B717FC"/>
    <w:rsid w:val="00B87914"/>
    <w:rsid w:val="00B95482"/>
    <w:rsid w:val="00BA40DC"/>
    <w:rsid w:val="00BA4616"/>
    <w:rsid w:val="00BC0499"/>
    <w:rsid w:val="00BF0D9E"/>
    <w:rsid w:val="00BF674A"/>
    <w:rsid w:val="00C02362"/>
    <w:rsid w:val="00C07445"/>
    <w:rsid w:val="00C25A1B"/>
    <w:rsid w:val="00C501AE"/>
    <w:rsid w:val="00C6187D"/>
    <w:rsid w:val="00C75704"/>
    <w:rsid w:val="00C80E22"/>
    <w:rsid w:val="00C8333C"/>
    <w:rsid w:val="00C8404E"/>
    <w:rsid w:val="00CA7320"/>
    <w:rsid w:val="00CC1690"/>
    <w:rsid w:val="00D020AE"/>
    <w:rsid w:val="00D04CE6"/>
    <w:rsid w:val="00D06F73"/>
    <w:rsid w:val="00D46604"/>
    <w:rsid w:val="00D57BF2"/>
    <w:rsid w:val="00D85E9C"/>
    <w:rsid w:val="00DD25C2"/>
    <w:rsid w:val="00DD6869"/>
    <w:rsid w:val="00DF0AD7"/>
    <w:rsid w:val="00E539DA"/>
    <w:rsid w:val="00E6478D"/>
    <w:rsid w:val="00E707D1"/>
    <w:rsid w:val="00E86401"/>
    <w:rsid w:val="00E91E59"/>
    <w:rsid w:val="00EA21A1"/>
    <w:rsid w:val="00F034BD"/>
    <w:rsid w:val="00F269FF"/>
    <w:rsid w:val="00F43676"/>
    <w:rsid w:val="00F67F5B"/>
    <w:rsid w:val="00F82757"/>
    <w:rsid w:val="00FA75D1"/>
    <w:rsid w:val="00FB2149"/>
    <w:rsid w:val="00FB3922"/>
    <w:rsid w:val="00FB6C11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3C9"/>
  <w15:docId w15:val="{D57CF0BE-E82E-4101-A440-56470C8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DA"/>
  </w:style>
  <w:style w:type="paragraph" w:styleId="Nagwek1">
    <w:name w:val="heading 1"/>
    <w:basedOn w:val="Normalny"/>
    <w:link w:val="Nagwek1Znak"/>
    <w:uiPriority w:val="9"/>
    <w:qFormat/>
    <w:rsid w:val="008D5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7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05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05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0518"/>
  </w:style>
  <w:style w:type="paragraph" w:styleId="Akapitzlist">
    <w:name w:val="List Paragraph"/>
    <w:basedOn w:val="Normalny"/>
    <w:uiPriority w:val="34"/>
    <w:qFormat/>
    <w:rsid w:val="00BF0D9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D9B"/>
    <w:rPr>
      <w:color w:val="666666"/>
    </w:rPr>
  </w:style>
  <w:style w:type="character" w:customStyle="1" w:styleId="Nagwek1Znak">
    <w:name w:val="Nagłówek 1 Znak"/>
    <w:basedOn w:val="Domylnaczcionkaakapitu"/>
    <w:link w:val="Nagwek1"/>
    <w:uiPriority w:val="9"/>
    <w:rsid w:val="008D56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D560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7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F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66113-8C5A-4DB8-8FB0-D368691E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61</cp:revision>
  <cp:lastPrinted>2024-07-31T09:56:00Z</cp:lastPrinted>
  <dcterms:created xsi:type="dcterms:W3CDTF">2024-02-13T12:47:00Z</dcterms:created>
  <dcterms:modified xsi:type="dcterms:W3CDTF">2024-09-12T09:45:00Z</dcterms:modified>
</cp:coreProperties>
</file>