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C2534" w14:textId="057F451C" w:rsidR="00501B2A" w:rsidRPr="00501B2A" w:rsidRDefault="00501B2A" w:rsidP="00501B2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1B2A">
        <w:rPr>
          <w:rFonts w:ascii="Times New Roman" w:hAnsi="Times New Roman" w:cs="Times New Roman"/>
          <w:b/>
          <w:sz w:val="24"/>
        </w:rPr>
        <w:t>Zał</w:t>
      </w:r>
      <w:r w:rsidRPr="00501B2A">
        <w:rPr>
          <w:rFonts w:ascii="Times New Roman" w:hAnsi="Times New Roman" w:cs="Times New Roman"/>
          <w:b/>
          <w:sz w:val="24"/>
          <w:szCs w:val="24"/>
        </w:rPr>
        <w:t xml:space="preserve">ącznik nr 1 A do SIWZ  </w:t>
      </w:r>
    </w:p>
    <w:p w14:paraId="5F50D7EF" w14:textId="25A26125" w:rsidR="00134196" w:rsidRDefault="00501B2A" w:rsidP="00134196">
      <w:pPr>
        <w:pStyle w:val="Tekstpodstawowy3"/>
        <w:jc w:val="right"/>
        <w:rPr>
          <w:b/>
          <w:szCs w:val="24"/>
        </w:rPr>
      </w:pPr>
      <w:r w:rsidRPr="00501B2A">
        <w:rPr>
          <w:szCs w:val="24"/>
        </w:rPr>
        <w:t xml:space="preserve">nr sprawy </w:t>
      </w:r>
      <w:r w:rsidRPr="00501B2A">
        <w:rPr>
          <w:b/>
          <w:szCs w:val="24"/>
        </w:rPr>
        <w:t xml:space="preserve"> DT.240.1.1</w:t>
      </w:r>
      <w:r w:rsidR="00DE322F">
        <w:rPr>
          <w:b/>
          <w:szCs w:val="24"/>
        </w:rPr>
        <w:t>3</w:t>
      </w:r>
      <w:r w:rsidRPr="00501B2A">
        <w:rPr>
          <w:b/>
          <w:szCs w:val="24"/>
        </w:rPr>
        <w:t xml:space="preserve">.2024    </w:t>
      </w:r>
    </w:p>
    <w:p w14:paraId="5A69C9B8" w14:textId="77777777" w:rsidR="00215B83" w:rsidRPr="00215B83" w:rsidRDefault="00215B83" w:rsidP="00215B83">
      <w:pPr>
        <w:pStyle w:val="Tekstpodstawowy3"/>
        <w:jc w:val="right"/>
        <w:rPr>
          <w:b/>
          <w:szCs w:val="24"/>
        </w:rPr>
      </w:pPr>
    </w:p>
    <w:p w14:paraId="46D81D6F" w14:textId="6553BE45" w:rsidR="00CB5082" w:rsidRDefault="005A7CF2" w:rsidP="005A7CF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344BB">
        <w:rPr>
          <w:rFonts w:ascii="Times New Roman" w:hAnsi="Times New Roman" w:cs="Times New Roman"/>
          <w:b/>
          <w:bCs/>
          <w:sz w:val="32"/>
          <w:szCs w:val="32"/>
          <w:u w:val="single"/>
        </w:rPr>
        <w:t>Opis</w:t>
      </w:r>
      <w:r w:rsidR="00501B2A" w:rsidRPr="002344B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2344B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przedmiotu </w:t>
      </w:r>
      <w:r w:rsidR="00501B2A" w:rsidRPr="002344B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2344BB">
        <w:rPr>
          <w:rFonts w:ascii="Times New Roman" w:hAnsi="Times New Roman" w:cs="Times New Roman"/>
          <w:b/>
          <w:bCs/>
          <w:sz w:val="32"/>
          <w:szCs w:val="32"/>
          <w:u w:val="single"/>
        </w:rPr>
        <w:t>zamówienia</w:t>
      </w:r>
    </w:p>
    <w:p w14:paraId="7D204D3C" w14:textId="77777777" w:rsidR="00232795" w:rsidRPr="002344BB" w:rsidRDefault="00232795" w:rsidP="005A7CF2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ACF925E" w14:textId="3CFABB09" w:rsidR="00501B2A" w:rsidRPr="00501B2A" w:rsidRDefault="0003324D" w:rsidP="00232795">
      <w:pPr>
        <w:ind w:left="-426" w:right="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01B2A" w:rsidRPr="00501B2A">
        <w:rPr>
          <w:rFonts w:ascii="Times New Roman" w:hAnsi="Times New Roman" w:cs="Times New Roman"/>
          <w:sz w:val="24"/>
          <w:szCs w:val="24"/>
        </w:rPr>
        <w:t>Zaoferowan</w:t>
      </w:r>
      <w:r w:rsidR="00DE322F">
        <w:rPr>
          <w:rFonts w:ascii="Times New Roman" w:hAnsi="Times New Roman" w:cs="Times New Roman"/>
          <w:sz w:val="24"/>
          <w:szCs w:val="24"/>
        </w:rPr>
        <w:t>e</w:t>
      </w:r>
      <w:r w:rsidR="00501B2A" w:rsidRPr="00501B2A">
        <w:rPr>
          <w:rFonts w:ascii="Times New Roman" w:hAnsi="Times New Roman" w:cs="Times New Roman"/>
          <w:sz w:val="24"/>
          <w:szCs w:val="24"/>
        </w:rPr>
        <w:t xml:space="preserve"> p</w:t>
      </w:r>
      <w:r w:rsidR="00DE322F">
        <w:rPr>
          <w:rFonts w:ascii="Times New Roman" w:hAnsi="Times New Roman" w:cs="Times New Roman"/>
          <w:sz w:val="24"/>
          <w:szCs w:val="24"/>
        </w:rPr>
        <w:t>rzyczepy kompletne ze zbiornikami na wodę pitną</w:t>
      </w:r>
      <w:r w:rsidR="00501B2A" w:rsidRPr="00501B2A">
        <w:rPr>
          <w:rFonts w:ascii="Times New Roman" w:hAnsi="Times New Roman" w:cs="Times New Roman"/>
          <w:sz w:val="24"/>
          <w:szCs w:val="24"/>
        </w:rPr>
        <w:t xml:space="preserve"> </w:t>
      </w:r>
      <w:r w:rsidR="00501B2A">
        <w:rPr>
          <w:rFonts w:ascii="Times New Roman" w:hAnsi="Times New Roman" w:cs="Times New Roman"/>
          <w:sz w:val="24"/>
          <w:szCs w:val="24"/>
        </w:rPr>
        <w:t>mus</w:t>
      </w:r>
      <w:r w:rsidR="00DE322F">
        <w:rPr>
          <w:rFonts w:ascii="Times New Roman" w:hAnsi="Times New Roman" w:cs="Times New Roman"/>
          <w:sz w:val="24"/>
          <w:szCs w:val="24"/>
        </w:rPr>
        <w:t>zą</w:t>
      </w:r>
      <w:r w:rsidR="00501B2A">
        <w:rPr>
          <w:rFonts w:ascii="Times New Roman" w:hAnsi="Times New Roman" w:cs="Times New Roman"/>
          <w:sz w:val="24"/>
          <w:szCs w:val="24"/>
        </w:rPr>
        <w:t xml:space="preserve"> być </w:t>
      </w:r>
      <w:r w:rsidR="00501B2A" w:rsidRPr="00215B83">
        <w:rPr>
          <w:rFonts w:ascii="Times New Roman" w:hAnsi="Times New Roman"/>
          <w:b/>
          <w:bCs/>
          <w:sz w:val="24"/>
          <w:szCs w:val="24"/>
        </w:rPr>
        <w:t>fabrycznie now</w:t>
      </w:r>
      <w:r w:rsidR="00DE322F" w:rsidRPr="00215B83">
        <w:rPr>
          <w:rFonts w:ascii="Times New Roman" w:hAnsi="Times New Roman"/>
          <w:b/>
          <w:bCs/>
          <w:sz w:val="24"/>
          <w:szCs w:val="24"/>
        </w:rPr>
        <w:t>e</w:t>
      </w:r>
      <w:r w:rsidR="00501B2A" w:rsidRPr="00215B83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F47D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1B2A" w:rsidRPr="00215B83">
        <w:rPr>
          <w:rFonts w:ascii="Times New Roman" w:hAnsi="Times New Roman"/>
          <w:b/>
          <w:bCs/>
          <w:sz w:val="24"/>
          <w:szCs w:val="24"/>
        </w:rPr>
        <w:t>kompletn</w:t>
      </w:r>
      <w:r w:rsidR="00DE322F" w:rsidRPr="00215B83">
        <w:rPr>
          <w:rFonts w:ascii="Times New Roman" w:hAnsi="Times New Roman"/>
          <w:b/>
          <w:bCs/>
          <w:sz w:val="24"/>
          <w:szCs w:val="24"/>
        </w:rPr>
        <w:t>e</w:t>
      </w:r>
      <w:r w:rsidR="00501B2A" w:rsidRPr="00215B83">
        <w:rPr>
          <w:rFonts w:ascii="Times New Roman" w:hAnsi="Times New Roman"/>
          <w:b/>
          <w:bCs/>
          <w:sz w:val="24"/>
          <w:szCs w:val="24"/>
        </w:rPr>
        <w:t xml:space="preserve"> i bez wad</w:t>
      </w:r>
      <w:r w:rsidRPr="00215B8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oraz mus</w:t>
      </w:r>
      <w:r w:rsidR="00DE322F">
        <w:rPr>
          <w:rFonts w:ascii="Times New Roman" w:hAnsi="Times New Roman"/>
          <w:sz w:val="24"/>
          <w:szCs w:val="24"/>
        </w:rPr>
        <w:t>zą</w:t>
      </w:r>
      <w:r>
        <w:rPr>
          <w:rFonts w:ascii="Times New Roman" w:hAnsi="Times New Roman"/>
          <w:sz w:val="24"/>
          <w:szCs w:val="24"/>
        </w:rPr>
        <w:t xml:space="preserve"> spełniać poniższe parametry techniczne wymagane przez Zamawiającego:</w:t>
      </w:r>
    </w:p>
    <w:tbl>
      <w:tblPr>
        <w:tblW w:w="148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0"/>
        <w:gridCol w:w="6095"/>
      </w:tblGrid>
      <w:tr w:rsidR="005A7CF2" w14:paraId="73810C3C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94C18" w14:textId="2C5ED382" w:rsidR="005A7CF2" w:rsidRPr="0003324D" w:rsidRDefault="00DE322F" w:rsidP="00C25CB2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Przyczepa kompletna ze zbiornikiem na wodę pitną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o pojemności zbiornika 800-1000 litrów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391E" w14:textId="37100C71" w:rsidR="005A7CF2" w:rsidRPr="0003324D" w:rsidRDefault="00232795" w:rsidP="00033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Potwierdzenie, uściślenie lub sprecyzowanie wymagań lub parametrów przez</w:t>
            </w:r>
            <w:r w:rsidR="00501B2A" w:rsidRPr="0003324D">
              <w:rPr>
                <w:rFonts w:ascii="Times New Roman" w:hAnsi="Times New Roman" w:cs="Times New Roman"/>
                <w:sz w:val="28"/>
                <w:szCs w:val="28"/>
              </w:rPr>
              <w:t xml:space="preserve"> Wykonawc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ę</w:t>
            </w:r>
          </w:p>
        </w:tc>
      </w:tr>
      <w:tr w:rsidR="00DE322F" w14:paraId="05CE4AD1" w14:textId="77777777" w:rsidTr="00232795">
        <w:trPr>
          <w:trHeight w:val="397"/>
        </w:trPr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AB714" w14:textId="37434DAA" w:rsidR="00DE322F" w:rsidRPr="00DE322F" w:rsidRDefault="00E67E4B" w:rsidP="00DE322F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5B83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 w:rsidRPr="003B316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E322F" w:rsidRPr="003B316C">
              <w:rPr>
                <w:rFonts w:ascii="Arial" w:hAnsi="Arial" w:cs="Arial"/>
                <w:sz w:val="24"/>
                <w:szCs w:val="24"/>
              </w:rPr>
              <w:t xml:space="preserve">Wymagania Zamawiającego oraz parametry techniczne </w:t>
            </w:r>
            <w:r w:rsidR="00DE322F" w:rsidRPr="003B316C">
              <w:rPr>
                <w:rFonts w:ascii="Arial" w:hAnsi="Arial" w:cs="Arial"/>
                <w:sz w:val="24"/>
                <w:szCs w:val="24"/>
                <w:u w:val="single"/>
              </w:rPr>
              <w:t>podwozia</w:t>
            </w:r>
          </w:p>
        </w:tc>
      </w:tr>
      <w:tr w:rsidR="005A7CF2" w14:paraId="5744A3FA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BF5FEB" w14:textId="5B76B0AA" w:rsidR="005A7CF2" w:rsidRPr="005A7CF2" w:rsidRDefault="00DE322F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Konstrukcja podwozia ocynkowana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99B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7005F9" w14:paraId="6F8E71DE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9B886" w14:textId="297B88ED" w:rsidR="007005F9" w:rsidRPr="005A7CF2" w:rsidRDefault="00DE322F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Układ jezdny </w:t>
            </w:r>
            <w:r w:rsidR="00134196">
              <w:rPr>
                <w:rFonts w:ascii="Arial" w:hAnsi="Arial" w:cs="Arial"/>
              </w:rPr>
              <w:t>jedno</w:t>
            </w:r>
            <w:r>
              <w:rPr>
                <w:rFonts w:ascii="Arial" w:hAnsi="Arial" w:cs="Arial"/>
              </w:rPr>
              <w:t xml:space="preserve">osiowy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C445" w14:textId="77777777" w:rsidR="007005F9" w:rsidRDefault="007005F9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7D6A9B59" w14:textId="77777777" w:rsidTr="006850F1">
        <w:trPr>
          <w:trHeight w:val="61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539165" w14:textId="53BDA472" w:rsidR="005A7CF2" w:rsidRPr="005A7CF2" w:rsidRDefault="00DE322F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Błotniki stalowe lub z tworz</w:t>
            </w:r>
            <w:r w:rsidR="00CD312D">
              <w:rPr>
                <w:rFonts w:ascii="Arial" w:hAnsi="Arial" w:cs="Arial"/>
              </w:rPr>
              <w:t>ywa sztucznego z osłonami przeciwbłotnymi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00E" w14:textId="77777777" w:rsidR="006850F1" w:rsidRDefault="006850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materiał ……………………………………………….</w:t>
            </w:r>
          </w:p>
          <w:p w14:paraId="43FDDF41" w14:textId="0F29D498" w:rsidR="006850F1" w:rsidRDefault="006850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………………………………………………………………….</w:t>
            </w:r>
          </w:p>
        </w:tc>
      </w:tr>
      <w:tr w:rsidR="005A7CF2" w14:paraId="7722621D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6A442" w14:textId="232796CF" w:rsidR="005A7CF2" w:rsidRPr="00501B2A" w:rsidRDefault="00CD312D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Układ hamulcowy najazdowy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6CCB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0C8B1E30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ADF7A" w14:textId="0340AD4A" w:rsidR="005A7CF2" w:rsidRPr="00501B2A" w:rsidRDefault="00CD312D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Zaczep kulkowy ze </w:t>
            </w:r>
            <w:r w:rsidR="00134196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>skaźnikiem zużycia i poprawnością zapięcia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4FB9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54EC4DF6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1D0D5" w14:textId="69D9E9F1" w:rsidR="005A7CF2" w:rsidRPr="00501B2A" w:rsidRDefault="00000D88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Linka aktywująca hamulec w przyczepie w przypadku wypięcia zaczepu podczas jazdy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5A76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3B734D3F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77C231" w14:textId="62F5AC9A" w:rsidR="005A7CF2" w:rsidRPr="00501B2A" w:rsidRDefault="00000D88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Instalacja elektryczna 12V, 13 pin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3E2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7005F9" w14:paraId="5019B3B7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53E67" w14:textId="42A8936B" w:rsidR="007005F9" w:rsidRPr="00501B2A" w:rsidRDefault="00000D88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Oświetlenie i oznakowanie zgodnie z wymaganiami prawnymi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B64F" w14:textId="77777777" w:rsidR="007005F9" w:rsidRDefault="007005F9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20BC2582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74560" w14:textId="641E9EEA" w:rsidR="005A7CF2" w:rsidRPr="00501B2A" w:rsidRDefault="00CB37D3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Kliny pod koła</w:t>
            </w:r>
            <w:r w:rsidR="00E67E4B">
              <w:rPr>
                <w:rFonts w:ascii="Arial" w:hAnsi="Arial" w:cs="Arial"/>
              </w:rPr>
              <w:t xml:space="preserve"> w ilości 2 sztuk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4567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0E5A7871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F7C2B2" w14:textId="6344A468" w:rsidR="005A7CF2" w:rsidRPr="00501B2A" w:rsidRDefault="00E67E4B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Podpora mocowania na dyszlu</w:t>
            </w:r>
            <w:r w:rsidR="00134196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z kołem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08AB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4BEFBC20" w14:textId="77777777" w:rsidTr="00232795">
        <w:trPr>
          <w:trHeight w:val="51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B4551" w14:textId="13D5B159" w:rsidR="005A7CF2" w:rsidRPr="007005F9" w:rsidRDefault="00E67E4B" w:rsidP="0003324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Podpory tylnie w ilości 2 sztuk , opuszczane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0C17" w14:textId="77777777" w:rsidR="005A7CF2" w:rsidRDefault="005A7CF2">
            <w:pPr>
              <w:jc w:val="both"/>
              <w:rPr>
                <w:rFonts w:ascii="Arial" w:hAnsi="Arial" w:cs="Arial"/>
              </w:rPr>
            </w:pPr>
          </w:p>
        </w:tc>
      </w:tr>
      <w:tr w:rsidR="005A7CF2" w14:paraId="620A5467" w14:textId="77777777" w:rsidTr="006850F1">
        <w:trPr>
          <w:trHeight w:val="699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0F583" w14:textId="7653D7D6" w:rsidR="00E67E4B" w:rsidRPr="00134196" w:rsidRDefault="00E67E4B" w:rsidP="0013419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  <w:u w:val="single"/>
              </w:rPr>
            </w:pPr>
            <w:r w:rsidRPr="00E67E4B">
              <w:rPr>
                <w:rFonts w:ascii="Arial" w:hAnsi="Arial" w:cs="Arial"/>
                <w:u w:val="single"/>
              </w:rPr>
              <w:t>DMC przyczepy kompletnej ze zbiornikiem nie może przekraczać 1500 kg,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3F9" w14:textId="77777777" w:rsidR="006850F1" w:rsidRDefault="006850F1" w:rsidP="006850F1">
            <w:pPr>
              <w:jc w:val="center"/>
              <w:rPr>
                <w:rFonts w:ascii="Arial" w:hAnsi="Arial" w:cs="Arial"/>
              </w:rPr>
            </w:pPr>
          </w:p>
          <w:p w14:paraId="70A76CEB" w14:textId="4E3BF737" w:rsidR="006850F1" w:rsidRDefault="006850F1" w:rsidP="00685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wartość  …………   kg</w:t>
            </w:r>
          </w:p>
        </w:tc>
      </w:tr>
      <w:tr w:rsidR="0010059A" w14:paraId="224ACDF8" w14:textId="77777777" w:rsidTr="00232795">
        <w:trPr>
          <w:trHeight w:val="690"/>
        </w:trPr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6F1378" w14:textId="3B5046C7" w:rsidR="0010059A" w:rsidRDefault="0010059A" w:rsidP="0010059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5B83">
              <w:rPr>
                <w:rFonts w:ascii="Arial" w:hAnsi="Arial" w:cs="Arial"/>
                <w:b/>
                <w:bCs/>
                <w:sz w:val="28"/>
                <w:szCs w:val="28"/>
              </w:rPr>
              <w:t>II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3B316C">
              <w:rPr>
                <w:rFonts w:ascii="Arial" w:hAnsi="Arial" w:cs="Arial"/>
                <w:sz w:val="24"/>
                <w:szCs w:val="24"/>
              </w:rPr>
              <w:t xml:space="preserve">Wymagania Zamawiającego oraz parametry techniczne </w:t>
            </w:r>
            <w:r w:rsidRPr="003B316C">
              <w:rPr>
                <w:rFonts w:ascii="Arial" w:hAnsi="Arial" w:cs="Arial"/>
                <w:sz w:val="24"/>
                <w:szCs w:val="24"/>
              </w:rPr>
              <w:br/>
            </w:r>
            <w:r w:rsidRPr="003B316C">
              <w:rPr>
                <w:rFonts w:ascii="Arial" w:hAnsi="Arial" w:cs="Arial"/>
                <w:sz w:val="24"/>
                <w:szCs w:val="24"/>
                <w:u w:val="single"/>
              </w:rPr>
              <w:t>zbiornika na wodę pitną</w:t>
            </w:r>
          </w:p>
        </w:tc>
      </w:tr>
      <w:tr w:rsidR="0010059A" w14:paraId="23196B03" w14:textId="77777777" w:rsidTr="00232795">
        <w:trPr>
          <w:trHeight w:val="44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4D5F3" w14:textId="542EB2C2" w:rsidR="0010059A" w:rsidRPr="007005F9" w:rsidRDefault="0010059A" w:rsidP="007E30A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zbiornika na wodę pitną</w:t>
            </w:r>
            <w:r w:rsidR="00134196">
              <w:rPr>
                <w:rFonts w:ascii="Arial" w:hAnsi="Arial" w:cs="Arial"/>
              </w:rPr>
              <w:t xml:space="preserve"> od 800 do 1000 litrów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DA3F" w14:textId="77777777" w:rsidR="006850F1" w:rsidRDefault="006850F1" w:rsidP="001005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</w:p>
          <w:p w14:paraId="6EA09FA5" w14:textId="58747957" w:rsidR="0010059A" w:rsidRDefault="006850F1" w:rsidP="00685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pojemność   ………..  litrów</w:t>
            </w:r>
          </w:p>
        </w:tc>
      </w:tr>
      <w:tr w:rsidR="0010059A" w14:paraId="21132E25" w14:textId="77777777" w:rsidTr="00232795">
        <w:trPr>
          <w:trHeight w:val="57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2B257D" w14:textId="3A34FF90" w:rsidR="0010059A" w:rsidRPr="007005F9" w:rsidRDefault="007E30A0" w:rsidP="001005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Zbiornik jednokomorowy wykonany w całości ze stali w gatunku 0H18N9 (AISI 304)</w:t>
            </w:r>
            <w:r w:rsidR="00134196">
              <w:rPr>
                <w:rFonts w:ascii="Arial" w:hAnsi="Arial" w:cs="Arial"/>
              </w:rPr>
              <w:t xml:space="preserve"> z falochronem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E642" w14:textId="77777777" w:rsidR="0010059A" w:rsidRDefault="0010059A" w:rsidP="0010059A">
            <w:pPr>
              <w:jc w:val="both"/>
              <w:rPr>
                <w:rFonts w:ascii="Arial" w:hAnsi="Arial" w:cs="Arial"/>
              </w:rPr>
            </w:pPr>
          </w:p>
        </w:tc>
      </w:tr>
      <w:tr w:rsidR="0010059A" w14:paraId="3DFFEE76" w14:textId="77777777" w:rsidTr="00232795">
        <w:trPr>
          <w:trHeight w:val="697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DE15CF" w14:textId="1E3D0205" w:rsidR="0010059A" w:rsidRPr="007005F9" w:rsidRDefault="007E30A0" w:rsidP="001005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Zbiornik dwupłaszczowy, izolowany styropianem </w:t>
            </w:r>
            <w:r w:rsidR="00134196">
              <w:rPr>
                <w:rFonts w:ascii="Arial" w:hAnsi="Arial" w:cs="Arial"/>
              </w:rPr>
              <w:t xml:space="preserve">lub poliuretanem </w:t>
            </w:r>
            <w:r w:rsidR="0013419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o</w:t>
            </w:r>
            <w:r w:rsidR="0013419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grubości </w:t>
            </w:r>
            <w:r w:rsidR="00134196">
              <w:rPr>
                <w:rFonts w:ascii="Arial" w:hAnsi="Arial" w:cs="Arial"/>
              </w:rPr>
              <w:t xml:space="preserve">min. </w:t>
            </w:r>
            <w:r>
              <w:rPr>
                <w:rFonts w:ascii="Arial" w:hAnsi="Arial" w:cs="Arial"/>
              </w:rPr>
              <w:t xml:space="preserve">50 mm, pokrycie izolacji ze stali w gatunku 0H18N9 </w:t>
            </w:r>
            <w:r w:rsidR="0013419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(AISI 304)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5C4F" w14:textId="77777777" w:rsidR="006850F1" w:rsidRDefault="006850F1" w:rsidP="0010059A">
            <w:pPr>
              <w:jc w:val="both"/>
              <w:rPr>
                <w:rFonts w:ascii="Arial" w:hAnsi="Arial" w:cs="Arial"/>
              </w:rPr>
            </w:pPr>
          </w:p>
          <w:p w14:paraId="7BBBC877" w14:textId="7E82B0D8" w:rsidR="0010059A" w:rsidRDefault="006850F1" w:rsidP="00685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materiał ………………………………………………</w:t>
            </w:r>
          </w:p>
          <w:p w14:paraId="1DF79445" w14:textId="01D25E92" w:rsidR="006850F1" w:rsidRDefault="006850F1" w:rsidP="00685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grubość izolacji …………  mm</w:t>
            </w:r>
          </w:p>
        </w:tc>
      </w:tr>
      <w:tr w:rsidR="0010059A" w14:paraId="231752B2" w14:textId="77777777" w:rsidTr="00232795">
        <w:trPr>
          <w:trHeight w:val="499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6C0514" w14:textId="303BF6F1" w:rsidR="0010059A" w:rsidRPr="007005F9" w:rsidRDefault="0010059A" w:rsidP="001005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>Wyk</w:t>
            </w:r>
            <w:r w:rsidR="007E30A0">
              <w:rPr>
                <w:rFonts w:ascii="Arial" w:hAnsi="Arial" w:cs="Arial"/>
              </w:rPr>
              <w:t>ończenie pokrycia izolacji - mazerowanie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8C6F" w14:textId="77777777" w:rsidR="0010059A" w:rsidRDefault="0010059A" w:rsidP="0010059A">
            <w:pPr>
              <w:jc w:val="both"/>
              <w:rPr>
                <w:rFonts w:ascii="Arial" w:hAnsi="Arial" w:cs="Arial"/>
              </w:rPr>
            </w:pPr>
          </w:p>
        </w:tc>
      </w:tr>
      <w:tr w:rsidR="0010059A" w14:paraId="745DE59E" w14:textId="77777777" w:rsidTr="00232795">
        <w:trPr>
          <w:trHeight w:val="545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CC3E5F" w14:textId="154857A5" w:rsidR="0010059A" w:rsidRPr="007005F9" w:rsidRDefault="007E30A0" w:rsidP="001005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Właz górny DN 450 z odpowietrznikiem, zamykany na kłódkę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95D5" w14:textId="77777777" w:rsidR="0010059A" w:rsidRDefault="0010059A" w:rsidP="0010059A">
            <w:pPr>
              <w:jc w:val="both"/>
              <w:rPr>
                <w:rFonts w:ascii="Arial" w:hAnsi="Arial" w:cs="Arial"/>
              </w:rPr>
            </w:pPr>
          </w:p>
        </w:tc>
      </w:tr>
      <w:tr w:rsidR="0010059A" w14:paraId="3DA9B8D0" w14:textId="77777777" w:rsidTr="00232795">
        <w:trPr>
          <w:trHeight w:val="556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3EC50D" w14:textId="2EE83EE1" w:rsidR="0010059A" w:rsidRPr="007005F9" w:rsidRDefault="0010059A" w:rsidP="001005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>Ko</w:t>
            </w:r>
            <w:r w:rsidR="007E30A0">
              <w:rPr>
                <w:rFonts w:ascii="Arial" w:hAnsi="Arial" w:cs="Arial"/>
              </w:rPr>
              <w:t>lektor do dystrybucji wody – dwa zawory kulowe 1” z demontowalnymi wylewkami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57DD" w14:textId="77777777" w:rsidR="0010059A" w:rsidRDefault="0010059A" w:rsidP="0010059A">
            <w:pPr>
              <w:jc w:val="both"/>
              <w:rPr>
                <w:rFonts w:ascii="Arial" w:hAnsi="Arial" w:cs="Arial"/>
              </w:rPr>
            </w:pPr>
          </w:p>
        </w:tc>
      </w:tr>
      <w:tr w:rsidR="0010059A" w14:paraId="60948A60" w14:textId="77777777" w:rsidTr="00232795">
        <w:trPr>
          <w:trHeight w:val="552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17C3B" w14:textId="4396C9FF" w:rsidR="0010059A" w:rsidRPr="007005F9" w:rsidRDefault="007E30A0" w:rsidP="0010059A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4" w:hanging="4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Złącze strażackie 2” z zaślepką do napełniania zbiornika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EA4E" w14:textId="77777777" w:rsidR="0010059A" w:rsidRDefault="0010059A" w:rsidP="0010059A">
            <w:pPr>
              <w:jc w:val="both"/>
              <w:rPr>
                <w:rFonts w:ascii="Arial" w:hAnsi="Arial" w:cs="Arial"/>
              </w:rPr>
            </w:pPr>
          </w:p>
        </w:tc>
      </w:tr>
      <w:tr w:rsidR="0010059A" w14:paraId="53E9D103" w14:textId="77777777" w:rsidTr="00232795">
        <w:trPr>
          <w:trHeight w:val="606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5BA47" w14:textId="258330F7" w:rsidR="0010059A" w:rsidRPr="001858E7" w:rsidRDefault="001858E7" w:rsidP="001858E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Kolektor do dystrybucji wody i złącze do napełniania zamknięte w skrzynce wykonanej ze stali 0H18N9 (AISI 304), skrzynka zamykana na klucz, umiejscowiona z tyłu przyczepy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1EFE" w14:textId="77777777" w:rsidR="0010059A" w:rsidRDefault="0010059A" w:rsidP="0010059A">
            <w:pPr>
              <w:jc w:val="both"/>
              <w:rPr>
                <w:rFonts w:ascii="Arial" w:hAnsi="Arial" w:cs="Arial"/>
              </w:rPr>
            </w:pPr>
          </w:p>
        </w:tc>
      </w:tr>
      <w:tr w:rsidR="00215B83" w14:paraId="254596A1" w14:textId="77777777" w:rsidTr="00232795">
        <w:trPr>
          <w:trHeight w:val="506"/>
        </w:trPr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34C5F" w14:textId="09A9A4A3" w:rsidR="00215B83" w:rsidRDefault="00215B83" w:rsidP="00E15F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5B83">
              <w:rPr>
                <w:rFonts w:ascii="Arial" w:hAnsi="Arial" w:cs="Arial"/>
                <w:b/>
                <w:bCs/>
                <w:sz w:val="28"/>
                <w:szCs w:val="28"/>
              </w:rPr>
              <w:t>III</w:t>
            </w:r>
            <w:r w:rsidRPr="003B316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3B316C">
              <w:rPr>
                <w:rFonts w:ascii="Arial" w:hAnsi="Arial" w:cs="Arial"/>
                <w:sz w:val="24"/>
                <w:szCs w:val="24"/>
                <w:u w:val="single"/>
              </w:rPr>
              <w:t>Dodatkowe wymagania</w:t>
            </w:r>
            <w:r w:rsidRPr="003B316C">
              <w:rPr>
                <w:rFonts w:ascii="Arial" w:hAnsi="Arial" w:cs="Arial"/>
                <w:sz w:val="24"/>
                <w:szCs w:val="24"/>
              </w:rPr>
              <w:t xml:space="preserve"> Zamawiającego oraz inne parametry techniczne</w:t>
            </w:r>
          </w:p>
        </w:tc>
      </w:tr>
      <w:tr w:rsidR="0010059A" w14:paraId="56C9ECEE" w14:textId="77777777" w:rsidTr="00232795">
        <w:trPr>
          <w:trHeight w:val="506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CF9CD" w14:textId="0463CF61" w:rsidR="0010059A" w:rsidRPr="0089294E" w:rsidRDefault="00215B83" w:rsidP="001858E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Piktogramy informacyjne i ostrzegawcze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EBA" w14:textId="77777777" w:rsidR="0010059A" w:rsidRDefault="0010059A" w:rsidP="0010059A">
            <w:pPr>
              <w:jc w:val="both"/>
              <w:rPr>
                <w:rFonts w:ascii="Arial" w:hAnsi="Arial" w:cs="Arial"/>
              </w:rPr>
            </w:pPr>
          </w:p>
        </w:tc>
      </w:tr>
      <w:tr w:rsidR="0010059A" w14:paraId="136D2A6F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34DF1" w14:textId="082BF8BD" w:rsidR="0010059A" w:rsidRPr="0089294E" w:rsidRDefault="00215B83" w:rsidP="001858E7">
            <w:pPr>
              <w:numPr>
                <w:ilvl w:val="0"/>
                <w:numId w:val="1"/>
              </w:numPr>
              <w:spacing w:after="0" w:line="240" w:lineRule="auto"/>
              <w:ind w:left="313" w:hanging="3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Rok produkcji przyczepy i zbiornika </w:t>
            </w:r>
            <w:r w:rsidRPr="00945D5B">
              <w:rPr>
                <w:rFonts w:ascii="Arial" w:hAnsi="Arial" w:cs="Arial"/>
              </w:rPr>
              <w:t>202</w:t>
            </w:r>
            <w:r w:rsidR="00945D5B" w:rsidRPr="00945D5B">
              <w:rPr>
                <w:rFonts w:ascii="Arial" w:hAnsi="Arial" w:cs="Arial"/>
              </w:rPr>
              <w:t>4</w:t>
            </w:r>
            <w:r w:rsidRPr="00945D5B">
              <w:rPr>
                <w:rFonts w:ascii="Arial" w:hAnsi="Arial" w:cs="Arial"/>
              </w:rPr>
              <w:t xml:space="preserve"> r.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1C41B" w14:textId="77777777" w:rsidR="0010059A" w:rsidRDefault="0010059A" w:rsidP="0010059A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4E945A0B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D37F41" w14:textId="093FC0F0" w:rsidR="00C25CB2" w:rsidRPr="0089294E" w:rsidRDefault="00C25CB2" w:rsidP="00C25CB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Przyczepa kompletna ze zbiornikiem na wodę pitną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o pojemności zbiornika 5000 litrów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5C145" w14:textId="561870C4" w:rsidR="00C25CB2" w:rsidRDefault="00232795" w:rsidP="00232795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Potwierdzenie, uściślenie lub sprecyzowanie wymagań lub parametrów przez</w:t>
            </w:r>
            <w:r w:rsidRPr="0003324D">
              <w:rPr>
                <w:rFonts w:ascii="Times New Roman" w:hAnsi="Times New Roman" w:cs="Times New Roman"/>
                <w:sz w:val="28"/>
                <w:szCs w:val="28"/>
              </w:rPr>
              <w:t xml:space="preserve"> Wykonawc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ę</w:t>
            </w:r>
          </w:p>
        </w:tc>
      </w:tr>
      <w:tr w:rsidR="00C25CB2" w14:paraId="6872C1FA" w14:textId="77777777" w:rsidTr="00232795">
        <w:trPr>
          <w:trHeight w:val="495"/>
        </w:trPr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10251" w14:textId="1835A4C7" w:rsidR="00C25CB2" w:rsidRDefault="00C25CB2" w:rsidP="0026693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215B83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3B316C">
              <w:rPr>
                <w:rFonts w:ascii="Arial" w:hAnsi="Arial" w:cs="Arial"/>
                <w:sz w:val="24"/>
                <w:szCs w:val="24"/>
              </w:rPr>
              <w:t xml:space="preserve">Wymagania Zamawiającego oraz parametry techniczne </w:t>
            </w:r>
            <w:r w:rsidRPr="003B316C">
              <w:rPr>
                <w:rFonts w:ascii="Arial" w:hAnsi="Arial" w:cs="Arial"/>
                <w:sz w:val="24"/>
                <w:szCs w:val="24"/>
                <w:u w:val="single"/>
              </w:rPr>
              <w:t>podwozia</w:t>
            </w:r>
          </w:p>
        </w:tc>
      </w:tr>
      <w:tr w:rsidR="00C25CB2" w14:paraId="70D190B4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88B09" w14:textId="2144588F" w:rsidR="00C25CB2" w:rsidRPr="00C25CB2" w:rsidRDefault="00C25CB2" w:rsidP="00C25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 w:rsidRPr="00C25CB2">
              <w:rPr>
                <w:rFonts w:ascii="Arial" w:hAnsi="Arial" w:cs="Arial"/>
              </w:rPr>
              <w:t xml:space="preserve">Konstrukcja podwozia </w:t>
            </w:r>
            <w:r>
              <w:rPr>
                <w:rFonts w:ascii="Arial" w:hAnsi="Arial" w:cs="Arial"/>
              </w:rPr>
              <w:t>stalow</w:t>
            </w:r>
            <w:r w:rsidRPr="00C25CB2">
              <w:rPr>
                <w:rFonts w:ascii="Arial" w:hAnsi="Arial" w:cs="Arial"/>
              </w:rPr>
              <w:t>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B5F" w14:textId="77777777" w:rsidR="00C25CB2" w:rsidRDefault="00C25CB2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4BA609C9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A93763" w14:textId="462E5E28" w:rsidR="002344BB" w:rsidRPr="002344BB" w:rsidRDefault="00DE33E1" w:rsidP="00DE33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7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2344BB">
              <w:rPr>
                <w:rFonts w:ascii="Arial" w:hAnsi="Arial" w:cs="Arial"/>
              </w:rPr>
              <w:t xml:space="preserve">kład jezdny centralnoosiowy (tandem)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9D52" w14:textId="77777777" w:rsidR="00C25CB2" w:rsidRDefault="00C25CB2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7A5F3474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24A4C" w14:textId="24D1DE77" w:rsidR="00C25CB2" w:rsidRPr="00C25CB2" w:rsidRDefault="00C25CB2" w:rsidP="00C25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 w:rsidRPr="00C25CB2">
              <w:rPr>
                <w:rFonts w:ascii="Arial" w:hAnsi="Arial" w:cs="Arial"/>
              </w:rPr>
              <w:t>Błotniki stalowe lub z tworzywa sztucznego z osłonami przeciwbłotnymi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AA03" w14:textId="77777777" w:rsidR="006A5392" w:rsidRDefault="006A5392" w:rsidP="006A53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materiał ……………………………………………….</w:t>
            </w:r>
          </w:p>
          <w:p w14:paraId="0D791D21" w14:textId="6C89082F" w:rsidR="00C25CB2" w:rsidRDefault="006A5392" w:rsidP="006A53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………………………………………………………………….</w:t>
            </w:r>
          </w:p>
        </w:tc>
      </w:tr>
      <w:tr w:rsidR="00DE33E1" w14:paraId="6FC3432A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BC6D5" w14:textId="400FF2C3" w:rsidR="00DE33E1" w:rsidRPr="00C25CB2" w:rsidRDefault="00DE33E1" w:rsidP="00C25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Osłony</w:t>
            </w:r>
            <w:r>
              <w:rPr>
                <w:rFonts w:ascii="Arial" w:hAnsi="Arial" w:cs="Arial"/>
                <w:color w:val="C00000"/>
              </w:rPr>
              <w:t xml:space="preserve"> </w:t>
            </w:r>
            <w:r w:rsidRPr="00DE33E1">
              <w:rPr>
                <w:rFonts w:ascii="Arial" w:hAnsi="Arial" w:cs="Arial"/>
              </w:rPr>
              <w:t>antyrowerowe</w:t>
            </w:r>
            <w:r>
              <w:rPr>
                <w:rFonts w:ascii="Arial" w:hAnsi="Arial" w:cs="Arial"/>
                <w:color w:val="C0000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9D1E" w14:textId="77777777" w:rsidR="00DE33E1" w:rsidRDefault="00DE33E1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7E49EBE2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C528F" w14:textId="706059B0" w:rsidR="00C25CB2" w:rsidRPr="00C25CB2" w:rsidRDefault="00C25CB2" w:rsidP="00C25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 w:rsidRPr="00C25CB2">
              <w:rPr>
                <w:rFonts w:ascii="Arial" w:hAnsi="Arial" w:cs="Arial"/>
              </w:rPr>
              <w:t xml:space="preserve">Układ hamulcowy </w:t>
            </w:r>
            <w:r w:rsidR="002344BB">
              <w:rPr>
                <w:rFonts w:ascii="Arial" w:hAnsi="Arial" w:cs="Arial"/>
              </w:rPr>
              <w:t>pneumatyczny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FAB6" w14:textId="77777777" w:rsidR="00C25CB2" w:rsidRDefault="00C25CB2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7072DCE7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B4026" w14:textId="614FAA73" w:rsidR="00C25CB2" w:rsidRPr="00C25CB2" w:rsidRDefault="002344BB" w:rsidP="00C25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Dyszel zakończony końcówką pod sprzęg fi 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E62C" w14:textId="77777777" w:rsidR="00C25CB2" w:rsidRDefault="00C25CB2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2058FC71" w14:textId="77777777" w:rsidTr="00232795">
        <w:trPr>
          <w:trHeight w:val="35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42000" w14:textId="7907369E" w:rsidR="00C25CB2" w:rsidRDefault="002344BB" w:rsidP="00C25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Wysokość zaczepu </w:t>
            </w:r>
            <w:r w:rsidR="00A57278">
              <w:rPr>
                <w:rFonts w:ascii="Arial" w:hAnsi="Arial" w:cs="Arial"/>
              </w:rPr>
              <w:t xml:space="preserve">regulowana, </w:t>
            </w:r>
            <w:r>
              <w:rPr>
                <w:rFonts w:ascii="Arial" w:hAnsi="Arial" w:cs="Arial"/>
              </w:rPr>
              <w:t>dostosowana do ciągnięcia przez samochody Zamawiającego</w:t>
            </w:r>
            <w:r w:rsidR="00DE33E1">
              <w:rPr>
                <w:rFonts w:ascii="Arial" w:hAnsi="Arial" w:cs="Arial"/>
              </w:rPr>
              <w:t xml:space="preserve"> w zakresie wysokości zamontowanego sprzęgu</w:t>
            </w:r>
            <w:r w:rsidR="00360710">
              <w:rPr>
                <w:rFonts w:ascii="Arial" w:hAnsi="Arial" w:cs="Arial"/>
              </w:rPr>
              <w:t xml:space="preserve">: </w:t>
            </w:r>
          </w:p>
          <w:p w14:paraId="3552B53B" w14:textId="77777777" w:rsidR="00360710" w:rsidRDefault="00360710" w:rsidP="00360710">
            <w:pPr>
              <w:pStyle w:val="Akapitzlist"/>
              <w:spacing w:after="0" w:line="240" w:lineRule="auto"/>
              <w:ind w:left="4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Volvo FL – sprzęg na wysokości 780 mm</w:t>
            </w:r>
          </w:p>
          <w:p w14:paraId="01918F98" w14:textId="6725BE3D" w:rsidR="00360710" w:rsidRPr="00C25CB2" w:rsidRDefault="00360710" w:rsidP="00360710">
            <w:pPr>
              <w:pStyle w:val="Akapitzlist"/>
              <w:spacing w:after="0" w:line="240" w:lineRule="auto"/>
              <w:ind w:left="45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Volvo FMX – sprzęg na wysokości 980 mm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7D48" w14:textId="77777777" w:rsidR="00C25CB2" w:rsidRDefault="00C25CB2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4372C10A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92C5B" w14:textId="2FCD254B" w:rsidR="00C25CB2" w:rsidRPr="00C25CB2" w:rsidRDefault="00360710" w:rsidP="00C25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Zawieszenie osi pneumatyczne lub na resorach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A21C" w14:textId="77777777" w:rsidR="00C25CB2" w:rsidRDefault="006A5392" w:rsidP="00C25C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typ i rodzaj ……………………………………………</w:t>
            </w:r>
          </w:p>
          <w:p w14:paraId="76876676" w14:textId="58537986" w:rsidR="006A5392" w:rsidRDefault="006A5392" w:rsidP="00C25C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…………………………………………………………………..</w:t>
            </w:r>
          </w:p>
        </w:tc>
      </w:tr>
      <w:tr w:rsidR="00DE33E1" w14:paraId="76BEA34A" w14:textId="77777777" w:rsidTr="00825802">
        <w:trPr>
          <w:trHeight w:val="718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2DAA11" w14:textId="41D7BA5D" w:rsidR="00DE33E1" w:rsidRDefault="00DE33E1" w:rsidP="00C25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Składane podpory tylnie i przednie stabilizujące przyczepę po odpięciu od pojazdu ciągnącego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1EA6" w14:textId="77777777" w:rsidR="00DE33E1" w:rsidRDefault="00DE33E1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27C397B3" w14:textId="77777777" w:rsidTr="00825802">
        <w:trPr>
          <w:trHeight w:val="572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4865C" w14:textId="36AB4273" w:rsidR="00C25CB2" w:rsidRPr="00C25CB2" w:rsidRDefault="00C25CB2" w:rsidP="00C25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 w:rsidRPr="00C25CB2">
              <w:rPr>
                <w:rFonts w:ascii="Arial" w:hAnsi="Arial" w:cs="Arial"/>
              </w:rPr>
              <w:t>Oświetlenie i oznakowanie zgodnie z wymaganiami prawnymi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3636" w14:textId="77777777" w:rsidR="00C25CB2" w:rsidRDefault="00C25CB2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094BE731" w14:textId="77777777" w:rsidTr="00825802">
        <w:trPr>
          <w:trHeight w:val="69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9F7EF4" w14:textId="0130AA21" w:rsidR="00C25CB2" w:rsidRPr="00C25CB2" w:rsidRDefault="00C25CB2" w:rsidP="00C25CB2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 w:rsidRPr="00C25CB2">
              <w:rPr>
                <w:rFonts w:ascii="Arial" w:hAnsi="Arial" w:cs="Arial"/>
              </w:rPr>
              <w:t>Kliny pod koła w ilości 2 sztuk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10B6" w14:textId="77777777" w:rsidR="00C25CB2" w:rsidRDefault="00C25CB2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3F8163A1" w14:textId="77777777" w:rsidTr="00232795">
        <w:trPr>
          <w:trHeight w:val="46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D6F7F" w14:textId="197FDDF4" w:rsidR="00C25CB2" w:rsidRPr="00DE33E1" w:rsidRDefault="00C25CB2" w:rsidP="00DE33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  <w:u w:val="single"/>
              </w:rPr>
            </w:pPr>
            <w:r w:rsidRPr="00E67E4B">
              <w:rPr>
                <w:rFonts w:ascii="Arial" w:hAnsi="Arial" w:cs="Arial"/>
                <w:u w:val="single"/>
              </w:rPr>
              <w:t xml:space="preserve">DMC przyczepy kompletnej ze zbiornikiem nie może przekraczać </w:t>
            </w:r>
            <w:r w:rsidR="00360710">
              <w:rPr>
                <w:rFonts w:ascii="Arial" w:hAnsi="Arial" w:cs="Arial"/>
                <w:u w:val="single"/>
              </w:rPr>
              <w:t>90</w:t>
            </w:r>
            <w:r w:rsidRPr="00E67E4B">
              <w:rPr>
                <w:rFonts w:ascii="Arial" w:hAnsi="Arial" w:cs="Arial"/>
                <w:u w:val="single"/>
              </w:rPr>
              <w:t>00 kg,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1AE5" w14:textId="77777777" w:rsidR="00825802" w:rsidRDefault="00825802" w:rsidP="00825802">
            <w:pPr>
              <w:jc w:val="center"/>
              <w:rPr>
                <w:rFonts w:ascii="Arial" w:hAnsi="Arial" w:cs="Arial"/>
              </w:rPr>
            </w:pPr>
          </w:p>
          <w:p w14:paraId="4DFB5F3C" w14:textId="24CE7B8A" w:rsidR="00C25CB2" w:rsidRDefault="00825802" w:rsidP="00825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wartość  …………   kg</w:t>
            </w:r>
          </w:p>
        </w:tc>
      </w:tr>
      <w:tr w:rsidR="00DE33E1" w14:paraId="23CD34CD" w14:textId="77777777" w:rsidTr="00232795">
        <w:trPr>
          <w:trHeight w:val="463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76B3C9" w14:textId="534AB84A" w:rsidR="00DE33E1" w:rsidRPr="00736E6B" w:rsidRDefault="00DE33E1" w:rsidP="00DE33E1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5" w:hanging="426"/>
              <w:rPr>
                <w:rFonts w:ascii="Arial" w:hAnsi="Arial" w:cs="Arial"/>
              </w:rPr>
            </w:pPr>
            <w:r w:rsidRPr="00736E6B">
              <w:rPr>
                <w:rFonts w:ascii="Arial" w:hAnsi="Arial" w:cs="Arial"/>
              </w:rPr>
              <w:t xml:space="preserve">Długość przyczepy </w:t>
            </w:r>
            <w:r w:rsidR="00736E6B" w:rsidRPr="00736E6B">
              <w:rPr>
                <w:rFonts w:ascii="Arial" w:hAnsi="Arial" w:cs="Arial"/>
              </w:rPr>
              <w:t>nie może przekroczyć 5700 mm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2764" w14:textId="77777777" w:rsidR="00825802" w:rsidRDefault="00825802" w:rsidP="00825802">
            <w:pPr>
              <w:jc w:val="center"/>
              <w:rPr>
                <w:rFonts w:ascii="Arial" w:hAnsi="Arial" w:cs="Arial"/>
              </w:rPr>
            </w:pPr>
          </w:p>
          <w:p w14:paraId="7CDC2039" w14:textId="7DB1957F" w:rsidR="00DE33E1" w:rsidRDefault="00825802" w:rsidP="00825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podać </w:t>
            </w:r>
            <w:r>
              <w:rPr>
                <w:rFonts w:ascii="Arial" w:hAnsi="Arial" w:cs="Arial"/>
              </w:rPr>
              <w:t>dług</w:t>
            </w:r>
            <w:r>
              <w:rPr>
                <w:rFonts w:ascii="Arial" w:hAnsi="Arial" w:cs="Arial"/>
              </w:rPr>
              <w:t>ość  ………</w:t>
            </w:r>
            <w:r>
              <w:rPr>
                <w:rFonts w:ascii="Arial" w:hAnsi="Arial" w:cs="Arial"/>
              </w:rPr>
              <w:t>………. mm</w:t>
            </w:r>
          </w:p>
        </w:tc>
      </w:tr>
      <w:tr w:rsidR="00360710" w14:paraId="258264B3" w14:textId="77777777" w:rsidTr="00232795">
        <w:trPr>
          <w:trHeight w:val="779"/>
        </w:trPr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5EEAF" w14:textId="69470868" w:rsidR="00360710" w:rsidRDefault="00360710" w:rsidP="00E15FE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710"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3B316C">
              <w:rPr>
                <w:rFonts w:ascii="Arial" w:hAnsi="Arial" w:cs="Arial"/>
                <w:sz w:val="24"/>
                <w:szCs w:val="24"/>
              </w:rPr>
              <w:t xml:space="preserve">Wymagania Zamawiającego oraz parametry techniczne </w:t>
            </w:r>
            <w:r w:rsidRPr="003B316C">
              <w:rPr>
                <w:rFonts w:ascii="Arial" w:hAnsi="Arial" w:cs="Arial"/>
                <w:sz w:val="24"/>
                <w:szCs w:val="24"/>
              </w:rPr>
              <w:br/>
            </w:r>
            <w:r w:rsidRPr="003B316C">
              <w:rPr>
                <w:rFonts w:ascii="Arial" w:hAnsi="Arial" w:cs="Arial"/>
                <w:sz w:val="24"/>
                <w:szCs w:val="24"/>
                <w:u w:val="single"/>
              </w:rPr>
              <w:t>zbiornika na wodę pitną</w:t>
            </w:r>
          </w:p>
        </w:tc>
      </w:tr>
      <w:tr w:rsidR="00C25CB2" w14:paraId="77613750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5DF88D" w14:textId="67979A06" w:rsidR="00C25CB2" w:rsidRPr="00360710" w:rsidRDefault="00360710" w:rsidP="003607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7" w:hanging="4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Pojemność zbiornika na wodę pitną 5000 litrów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4AD" w14:textId="77777777" w:rsidR="00C25CB2" w:rsidRDefault="00C25CB2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2B95A7C9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3E96D" w14:textId="6CA7A564" w:rsidR="00C25CB2" w:rsidRPr="00360710" w:rsidRDefault="00360710" w:rsidP="0036071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7" w:hanging="4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Zbiornik jednokomorowy wykonany w całości ze stali w gatunku 0H18N9 (AISI 304)</w:t>
            </w:r>
            <w:r w:rsidR="00E15FE0">
              <w:rPr>
                <w:rFonts w:ascii="Arial" w:hAnsi="Arial" w:cs="Arial"/>
              </w:rPr>
              <w:t xml:space="preserve"> z </w:t>
            </w:r>
            <w:r w:rsidR="00A57278">
              <w:rPr>
                <w:rFonts w:ascii="Arial" w:hAnsi="Arial" w:cs="Arial"/>
              </w:rPr>
              <w:t xml:space="preserve">co najmniej jednym </w:t>
            </w:r>
            <w:r w:rsidR="00E15FE0">
              <w:rPr>
                <w:rFonts w:ascii="Arial" w:hAnsi="Arial" w:cs="Arial"/>
              </w:rPr>
              <w:t>falochron</w:t>
            </w:r>
            <w:r w:rsidR="00A57278">
              <w:rPr>
                <w:rFonts w:ascii="Arial" w:hAnsi="Arial" w:cs="Arial"/>
              </w:rPr>
              <w:t>em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F40F" w14:textId="77777777" w:rsidR="00C25CB2" w:rsidRDefault="00C25CB2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756BD3D9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5296AC" w14:textId="6A77E1AB" w:rsidR="00C25CB2" w:rsidRPr="00E15FE0" w:rsidRDefault="00E15FE0" w:rsidP="00E15FE0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7" w:hanging="4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Zbiornik dwupłaszczowy, izolowany styropianem lub poliuretanem </w:t>
            </w:r>
            <w:r w:rsidR="00F47D59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o gr</w:t>
            </w:r>
            <w:r w:rsidR="00F47D59">
              <w:rPr>
                <w:rFonts w:ascii="Arial" w:hAnsi="Arial" w:cs="Arial"/>
              </w:rPr>
              <w:t>ubości</w:t>
            </w:r>
            <w:r>
              <w:rPr>
                <w:rFonts w:ascii="Arial" w:hAnsi="Arial" w:cs="Arial"/>
              </w:rPr>
              <w:t xml:space="preserve"> min. 50 mm, pokrycie izolacji ze stali w gatunku 0H18N9 (AISI 304)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D09D" w14:textId="77777777" w:rsidR="00825802" w:rsidRDefault="00825802" w:rsidP="00825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materiał ………………………………………………</w:t>
            </w:r>
          </w:p>
          <w:p w14:paraId="266B175B" w14:textId="11E2F5BF" w:rsidR="00C25CB2" w:rsidRDefault="00825802" w:rsidP="00825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grubość izolacji …………  mm</w:t>
            </w:r>
          </w:p>
        </w:tc>
      </w:tr>
      <w:tr w:rsidR="00C25CB2" w14:paraId="1B70494D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0FADB1" w14:textId="09EEC806" w:rsidR="00C25CB2" w:rsidRPr="00E15FE0" w:rsidRDefault="00E15FE0" w:rsidP="00736E6B">
            <w:pPr>
              <w:pStyle w:val="Akapitzlist"/>
              <w:numPr>
                <w:ilvl w:val="0"/>
                <w:numId w:val="1"/>
              </w:numPr>
              <w:tabs>
                <w:tab w:val="left" w:pos="6255"/>
              </w:tabs>
              <w:spacing w:after="0" w:line="240" w:lineRule="auto"/>
              <w:ind w:left="457" w:right="1456" w:hanging="426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>Wyk</w:t>
            </w:r>
            <w:r>
              <w:rPr>
                <w:rFonts w:ascii="Arial" w:hAnsi="Arial" w:cs="Arial"/>
              </w:rPr>
              <w:t>ończenie pokrycia izolacji - mazerowanie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5FBB" w14:textId="77777777" w:rsidR="00C25CB2" w:rsidRDefault="00C25CB2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C25CB2" w14:paraId="7C615486" w14:textId="77777777" w:rsidTr="00232795">
        <w:trPr>
          <w:trHeight w:val="57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8C393" w14:textId="0DE97DFB" w:rsidR="00C25CB2" w:rsidRPr="00E15FE0" w:rsidRDefault="00E15FE0" w:rsidP="0014319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3" w:hanging="42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Właz górny min. DN 450 z odpowietrznikiem, zamykany</w:t>
            </w:r>
            <w:r w:rsidR="00736E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kłódkę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D491" w14:textId="77777777" w:rsidR="00825802" w:rsidRDefault="00825802" w:rsidP="00C25CB2">
            <w:pPr>
              <w:jc w:val="both"/>
              <w:rPr>
                <w:rFonts w:ascii="Arial" w:hAnsi="Arial" w:cs="Arial"/>
              </w:rPr>
            </w:pPr>
          </w:p>
          <w:p w14:paraId="7433A582" w14:textId="65122FC7" w:rsidR="00C25CB2" w:rsidRDefault="00825802" w:rsidP="0082580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 średnicę włazu …………………</w:t>
            </w:r>
          </w:p>
        </w:tc>
      </w:tr>
      <w:tr w:rsidR="00C25CB2" w14:paraId="4B5F38F0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8C8521" w14:textId="5B5EFEA4" w:rsidR="00C25CB2" w:rsidRDefault="00E15FE0" w:rsidP="00736E6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7" w:right="-103" w:hanging="426"/>
              <w:rPr>
                <w:rFonts w:ascii="Arial" w:hAnsi="Arial" w:cs="Arial"/>
              </w:rPr>
            </w:pPr>
            <w:r w:rsidRPr="007005F9">
              <w:rPr>
                <w:rFonts w:ascii="Arial" w:hAnsi="Arial" w:cs="Arial"/>
              </w:rPr>
              <w:t>Ko</w:t>
            </w:r>
            <w:r>
              <w:rPr>
                <w:rFonts w:ascii="Arial" w:hAnsi="Arial" w:cs="Arial"/>
              </w:rPr>
              <w:t>lektor do dystrybucji wody</w:t>
            </w:r>
            <w:r w:rsidR="00736E6B">
              <w:rPr>
                <w:rFonts w:ascii="Arial" w:hAnsi="Arial" w:cs="Arial"/>
              </w:rPr>
              <w:t>, złącze do napełniania, skrzynka zabezpieczaj</w:t>
            </w:r>
            <w:r w:rsidR="00131512">
              <w:rPr>
                <w:rFonts w:ascii="Arial" w:hAnsi="Arial" w:cs="Arial"/>
              </w:rPr>
              <w:t>ą</w:t>
            </w:r>
            <w:r w:rsidR="00736E6B">
              <w:rPr>
                <w:rFonts w:ascii="Arial" w:hAnsi="Arial" w:cs="Arial"/>
              </w:rPr>
              <w:t>ca:</w:t>
            </w:r>
          </w:p>
          <w:p w14:paraId="06B21A4A" w14:textId="1E2A8D74" w:rsidR="00736E6B" w:rsidRDefault="00736E6B" w:rsidP="001431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1" w:right="-103" w:hanging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dwa zawory kulowe 1” z demontowalnymi wylewkami zamontowane </w:t>
            </w:r>
            <w:r w:rsidR="0014319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skrzynce z tyłu przyczepy</w:t>
            </w:r>
          </w:p>
          <w:p w14:paraId="31C035A4" w14:textId="7C90F6D2" w:rsidR="00736E6B" w:rsidRDefault="00736E6B" w:rsidP="0014319E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741" w:right="-103" w:hanging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dwa zawory kulowe 1” z demontowalnymi wylewkami i złącze do napełniania strażackie Storz 75 z gwintem 2,5” zamontowane </w:t>
            </w:r>
            <w:r w:rsidR="0014319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 xml:space="preserve">w </w:t>
            </w:r>
            <w:r w:rsidRPr="00131512">
              <w:rPr>
                <w:rFonts w:ascii="Arial" w:hAnsi="Arial" w:cs="Arial"/>
                <w:color w:val="000000" w:themeColor="text1"/>
              </w:rPr>
              <w:t xml:space="preserve">skrzynce </w:t>
            </w:r>
            <w:r w:rsidR="00131512" w:rsidRPr="00131512">
              <w:rPr>
                <w:rFonts w:ascii="Arial" w:hAnsi="Arial" w:cs="Arial"/>
                <w:color w:val="000000" w:themeColor="text1"/>
              </w:rPr>
              <w:t>po</w:t>
            </w:r>
            <w:r w:rsidRPr="00131512">
              <w:rPr>
                <w:rFonts w:ascii="Arial" w:hAnsi="Arial" w:cs="Arial"/>
                <w:color w:val="000000" w:themeColor="text1"/>
              </w:rPr>
              <w:t xml:space="preserve"> prawej stron</w:t>
            </w:r>
            <w:r w:rsidR="00131512" w:rsidRPr="00131512">
              <w:rPr>
                <w:rFonts w:ascii="Arial" w:hAnsi="Arial" w:cs="Arial"/>
                <w:color w:val="000000" w:themeColor="text1"/>
              </w:rPr>
              <w:t>ie z tyłu</w:t>
            </w:r>
            <w:r w:rsidRPr="0013151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4319E" w:rsidRPr="00131512">
              <w:rPr>
                <w:rFonts w:ascii="Arial" w:hAnsi="Arial" w:cs="Arial"/>
                <w:color w:val="000000" w:themeColor="text1"/>
              </w:rPr>
              <w:t xml:space="preserve">przyczepy ( prawa strona patrząc </w:t>
            </w:r>
            <w:r w:rsidR="00131512">
              <w:rPr>
                <w:rFonts w:ascii="Arial" w:hAnsi="Arial" w:cs="Arial"/>
                <w:color w:val="000000" w:themeColor="text1"/>
              </w:rPr>
              <w:br/>
            </w:r>
            <w:r w:rsidR="0014319E" w:rsidRPr="00131512">
              <w:rPr>
                <w:rFonts w:ascii="Arial" w:hAnsi="Arial" w:cs="Arial"/>
                <w:color w:val="000000" w:themeColor="text1"/>
              </w:rPr>
              <w:t>z tyłu na przyczepę)</w:t>
            </w:r>
            <w:r w:rsidR="00131512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1483F94" w14:textId="0FF3B2B6" w:rsidR="00736E6B" w:rsidRDefault="0026693D" w:rsidP="0026693D">
            <w:pPr>
              <w:pStyle w:val="Akapitzlist"/>
              <w:numPr>
                <w:ilvl w:val="0"/>
                <w:numId w:val="3"/>
              </w:numPr>
              <w:tabs>
                <w:tab w:val="left" w:pos="6255"/>
              </w:tabs>
              <w:spacing w:after="0" w:line="240" w:lineRule="auto"/>
              <w:ind w:left="741" w:right="1456" w:hanging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skrzynki mogą być ze sobą połączone</w:t>
            </w:r>
          </w:p>
          <w:p w14:paraId="3CF492E3" w14:textId="269239EA" w:rsidR="0026693D" w:rsidRPr="00E15FE0" w:rsidRDefault="0026693D" w:rsidP="0026693D">
            <w:pPr>
              <w:pStyle w:val="Akapitzlist"/>
              <w:numPr>
                <w:ilvl w:val="0"/>
                <w:numId w:val="3"/>
              </w:numPr>
              <w:tabs>
                <w:tab w:val="left" w:pos="6255"/>
              </w:tabs>
              <w:spacing w:after="0" w:line="240" w:lineRule="auto"/>
              <w:ind w:left="741" w:right="1456" w:hanging="35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skrzynki wykonane ze stali  0H18N9 (AISI 304)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F233" w14:textId="77777777" w:rsidR="00C25CB2" w:rsidRDefault="00C25CB2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E15FE0" w14:paraId="2035033B" w14:textId="77777777" w:rsidTr="00232795">
        <w:trPr>
          <w:trHeight w:val="30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E1E7D" w14:textId="7FB2C066" w:rsidR="00E15FE0" w:rsidRDefault="00712F91" w:rsidP="002669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5" w:hanging="31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Drabinka i pomost dostępowy</w:t>
            </w:r>
            <w:r w:rsidR="0026693D">
              <w:rPr>
                <w:rFonts w:ascii="Arial" w:hAnsi="Arial" w:cs="Arial"/>
              </w:rPr>
              <w:t xml:space="preserve"> (jeżeli będzie wymagany ze wzg. bezpieczeństwa)</w:t>
            </w:r>
            <w:r>
              <w:rPr>
                <w:rFonts w:ascii="Arial" w:hAnsi="Arial" w:cs="Arial"/>
              </w:rPr>
              <w:t xml:space="preserve"> do włazu górnego, wykonane ze stali 0H18N9 (AISI 304)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873C" w14:textId="77777777" w:rsidR="00E15FE0" w:rsidRDefault="00E15FE0" w:rsidP="00C25CB2">
            <w:pPr>
              <w:jc w:val="both"/>
              <w:rPr>
                <w:rFonts w:ascii="Arial" w:hAnsi="Arial" w:cs="Arial"/>
              </w:rPr>
            </w:pPr>
          </w:p>
        </w:tc>
      </w:tr>
      <w:tr w:rsidR="00712F91" w14:paraId="628AED80" w14:textId="77777777" w:rsidTr="00232795">
        <w:trPr>
          <w:trHeight w:val="519"/>
        </w:trPr>
        <w:tc>
          <w:tcPr>
            <w:tcW w:w="14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BAB3A7" w14:textId="4CB64111" w:rsidR="00712F91" w:rsidRDefault="00712F91" w:rsidP="00712F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</w:t>
            </w:r>
            <w:r w:rsidRPr="00215B83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Pr="003B316C">
              <w:rPr>
                <w:rFonts w:ascii="Arial" w:hAnsi="Arial" w:cs="Arial"/>
                <w:sz w:val="24"/>
                <w:szCs w:val="24"/>
                <w:u w:val="single"/>
              </w:rPr>
              <w:t>Dodatkowe wymagania</w:t>
            </w:r>
            <w:r w:rsidRPr="003B316C">
              <w:rPr>
                <w:rFonts w:ascii="Arial" w:hAnsi="Arial" w:cs="Arial"/>
                <w:sz w:val="24"/>
                <w:szCs w:val="24"/>
              </w:rPr>
              <w:t xml:space="preserve"> Zamawiającego oraz inne parametry techniczne</w:t>
            </w:r>
          </w:p>
        </w:tc>
      </w:tr>
      <w:tr w:rsidR="00712F91" w14:paraId="449875CC" w14:textId="77777777" w:rsidTr="00825802">
        <w:trPr>
          <w:trHeight w:val="630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F5DD01" w14:textId="01BBF7F1" w:rsidR="00712F91" w:rsidRDefault="0026693D" w:rsidP="002669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7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Piktogramy informacyjne i ostrzegawcze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7530" w14:textId="77777777" w:rsidR="00712F91" w:rsidRDefault="00712F91" w:rsidP="00712F91">
            <w:pPr>
              <w:jc w:val="both"/>
              <w:rPr>
                <w:rFonts w:ascii="Arial" w:hAnsi="Arial" w:cs="Arial"/>
              </w:rPr>
            </w:pPr>
          </w:p>
        </w:tc>
      </w:tr>
      <w:tr w:rsidR="00712F91" w14:paraId="1648A8E0" w14:textId="77777777" w:rsidTr="00825802">
        <w:trPr>
          <w:trHeight w:val="554"/>
        </w:trPr>
        <w:tc>
          <w:tcPr>
            <w:tcW w:w="8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C0615D" w14:textId="5F619435" w:rsidR="00712F91" w:rsidRDefault="0026693D" w:rsidP="0026693D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57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Rok produkcji przyczepy i zbiornika </w:t>
            </w:r>
            <w:r w:rsidRPr="00945D5B">
              <w:rPr>
                <w:rFonts w:ascii="Arial" w:hAnsi="Arial" w:cs="Arial"/>
              </w:rPr>
              <w:t>2024 r.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EB59" w14:textId="77777777" w:rsidR="00712F91" w:rsidRDefault="00712F91" w:rsidP="00712F91">
            <w:pPr>
              <w:jc w:val="both"/>
              <w:rPr>
                <w:rFonts w:ascii="Arial" w:hAnsi="Arial" w:cs="Arial"/>
              </w:rPr>
            </w:pPr>
          </w:p>
        </w:tc>
      </w:tr>
    </w:tbl>
    <w:p w14:paraId="3941E372" w14:textId="77777777" w:rsidR="00F47D59" w:rsidRDefault="00F47D59" w:rsidP="008B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DBBB7C" w14:textId="77DE0434" w:rsidR="001D51B1" w:rsidRPr="00D971D0" w:rsidRDefault="008B394F" w:rsidP="00D971D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51B1" w:rsidRPr="00D971D0">
        <w:rPr>
          <w:rFonts w:ascii="Times New Roman" w:hAnsi="Times New Roman" w:cs="Times New Roman"/>
          <w:sz w:val="28"/>
          <w:szCs w:val="28"/>
        </w:rPr>
        <w:t>Wykonawca potwierdza zapoznanie się z wymaganiami Zamawiaj</w:t>
      </w:r>
      <w:r w:rsidR="00D971D0" w:rsidRPr="00D971D0">
        <w:rPr>
          <w:rFonts w:ascii="Times New Roman" w:hAnsi="Times New Roman" w:cs="Times New Roman"/>
          <w:sz w:val="28"/>
          <w:szCs w:val="28"/>
        </w:rPr>
        <w:t>ącego</w:t>
      </w:r>
      <w:r w:rsidR="001D51B1" w:rsidRPr="00D971D0">
        <w:rPr>
          <w:rFonts w:ascii="Times New Roman" w:hAnsi="Times New Roman" w:cs="Times New Roman"/>
          <w:sz w:val="28"/>
          <w:szCs w:val="28"/>
        </w:rPr>
        <w:t xml:space="preserve"> określonymi w </w:t>
      </w:r>
      <w:r w:rsidR="00D971D0" w:rsidRPr="00D971D0">
        <w:rPr>
          <w:rFonts w:ascii="Times New Roman" w:hAnsi="Times New Roman" w:cs="Times New Roman"/>
          <w:sz w:val="28"/>
          <w:szCs w:val="28"/>
        </w:rPr>
        <w:t>powyższej tabeli.</w:t>
      </w:r>
    </w:p>
    <w:p w14:paraId="6FA49B0D" w14:textId="77777777" w:rsidR="001D51B1" w:rsidRDefault="001D51B1" w:rsidP="001D51B1">
      <w:pPr>
        <w:spacing w:after="0"/>
        <w:ind w:left="-426" w:firstLine="142"/>
        <w:jc w:val="both"/>
        <w:rPr>
          <w:rFonts w:ascii="Times New Roman" w:hAnsi="Times New Roman" w:cs="Times New Roman"/>
          <w:sz w:val="24"/>
          <w:szCs w:val="24"/>
        </w:rPr>
      </w:pPr>
    </w:p>
    <w:p w14:paraId="71E35ADB" w14:textId="52B472CA" w:rsidR="00232795" w:rsidRPr="001D51B1" w:rsidRDefault="001D51B1" w:rsidP="001D51B1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D51B1">
        <w:rPr>
          <w:rFonts w:ascii="Times New Roman" w:hAnsi="Times New Roman" w:cs="Times New Roman"/>
          <w:sz w:val="28"/>
          <w:szCs w:val="28"/>
        </w:rPr>
        <w:t>Zamawiający wymaga aby przy wszystkich wymaganiach lub parametrach technicznych wymienionych w powyższej tabeli Wykonawca p</w:t>
      </w:r>
      <w:r w:rsidRPr="001D51B1">
        <w:rPr>
          <w:rFonts w:ascii="Times New Roman" w:hAnsi="Times New Roman" w:cs="Times New Roman"/>
          <w:sz w:val="28"/>
          <w:szCs w:val="28"/>
        </w:rPr>
        <w:t>otwierdz</w:t>
      </w:r>
      <w:r w:rsidRPr="001D51B1">
        <w:rPr>
          <w:rFonts w:ascii="Times New Roman" w:hAnsi="Times New Roman" w:cs="Times New Roman"/>
          <w:sz w:val="28"/>
          <w:szCs w:val="28"/>
        </w:rPr>
        <w:t>ił</w:t>
      </w:r>
      <w:r w:rsidRPr="001D51B1">
        <w:rPr>
          <w:rFonts w:ascii="Times New Roman" w:hAnsi="Times New Roman" w:cs="Times New Roman"/>
          <w:sz w:val="28"/>
          <w:szCs w:val="28"/>
        </w:rPr>
        <w:t>, uściśl</w:t>
      </w:r>
      <w:r w:rsidRPr="001D51B1">
        <w:rPr>
          <w:rFonts w:ascii="Times New Roman" w:hAnsi="Times New Roman" w:cs="Times New Roman"/>
          <w:sz w:val="28"/>
          <w:szCs w:val="28"/>
        </w:rPr>
        <w:t>ił</w:t>
      </w:r>
      <w:r w:rsidRPr="001D51B1">
        <w:rPr>
          <w:rFonts w:ascii="Times New Roman" w:hAnsi="Times New Roman" w:cs="Times New Roman"/>
          <w:sz w:val="28"/>
          <w:szCs w:val="28"/>
        </w:rPr>
        <w:t xml:space="preserve"> lub sprecyzowa</w:t>
      </w:r>
      <w:r w:rsidRPr="001D51B1">
        <w:rPr>
          <w:rFonts w:ascii="Times New Roman" w:hAnsi="Times New Roman" w:cs="Times New Roman"/>
          <w:sz w:val="28"/>
          <w:szCs w:val="28"/>
        </w:rPr>
        <w:t>ł</w:t>
      </w:r>
      <w:r w:rsidRPr="001D51B1">
        <w:rPr>
          <w:rFonts w:ascii="Times New Roman" w:hAnsi="Times New Roman" w:cs="Times New Roman"/>
          <w:sz w:val="28"/>
          <w:szCs w:val="28"/>
        </w:rPr>
        <w:t xml:space="preserve"> </w:t>
      </w:r>
      <w:r w:rsidRPr="001D51B1">
        <w:rPr>
          <w:rFonts w:ascii="Times New Roman" w:hAnsi="Times New Roman" w:cs="Times New Roman"/>
          <w:sz w:val="28"/>
          <w:szCs w:val="28"/>
        </w:rPr>
        <w:t>wymiary lub parametry dotyczące oferowanych przyczep kompletnych ze zbiornikami.</w:t>
      </w:r>
    </w:p>
    <w:p w14:paraId="2FD1DAA8" w14:textId="77777777" w:rsidR="00232795" w:rsidRDefault="00232795" w:rsidP="00E6679B">
      <w:pPr>
        <w:spacing w:after="0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</w:p>
    <w:p w14:paraId="74702DD7" w14:textId="7CCF5D0B" w:rsidR="008B394F" w:rsidRPr="00E15FE0" w:rsidRDefault="001D51B1" w:rsidP="00D971D0">
      <w:pPr>
        <w:spacing w:after="0"/>
        <w:ind w:left="-426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26693D">
        <w:rPr>
          <w:rFonts w:ascii="Times New Roman" w:hAnsi="Times New Roman" w:cs="Times New Roman"/>
          <w:sz w:val="28"/>
          <w:szCs w:val="28"/>
        </w:rPr>
        <w:t xml:space="preserve">szystkie powyższe wymagania </w:t>
      </w:r>
      <w:r>
        <w:rPr>
          <w:rFonts w:ascii="Times New Roman" w:hAnsi="Times New Roman" w:cs="Times New Roman"/>
          <w:sz w:val="28"/>
          <w:szCs w:val="28"/>
        </w:rPr>
        <w:t>i parametry zostaną sprawdzone i z</w:t>
      </w:r>
      <w:r w:rsidR="0026693D">
        <w:rPr>
          <w:rFonts w:ascii="Times New Roman" w:hAnsi="Times New Roman" w:cs="Times New Roman"/>
          <w:sz w:val="28"/>
          <w:szCs w:val="28"/>
        </w:rPr>
        <w:t>weryfik</w:t>
      </w:r>
      <w:r>
        <w:rPr>
          <w:rFonts w:ascii="Times New Roman" w:hAnsi="Times New Roman" w:cs="Times New Roman"/>
          <w:sz w:val="28"/>
          <w:szCs w:val="28"/>
        </w:rPr>
        <w:t xml:space="preserve">owane </w:t>
      </w:r>
      <w:r w:rsidR="0026693D">
        <w:rPr>
          <w:rFonts w:ascii="Times New Roman" w:hAnsi="Times New Roman" w:cs="Times New Roman"/>
          <w:sz w:val="28"/>
          <w:szCs w:val="28"/>
        </w:rPr>
        <w:t xml:space="preserve"> </w:t>
      </w:r>
      <w:r w:rsidR="00E6679B">
        <w:rPr>
          <w:rFonts w:ascii="Times New Roman" w:hAnsi="Times New Roman" w:cs="Times New Roman"/>
          <w:sz w:val="28"/>
          <w:szCs w:val="28"/>
        </w:rPr>
        <w:t xml:space="preserve">przez Zamawiającego </w:t>
      </w:r>
      <w:r w:rsidR="0026693D">
        <w:rPr>
          <w:rFonts w:ascii="Times New Roman" w:hAnsi="Times New Roman" w:cs="Times New Roman"/>
          <w:sz w:val="28"/>
          <w:szCs w:val="28"/>
        </w:rPr>
        <w:t xml:space="preserve">w czasie procedury </w:t>
      </w:r>
      <w:r w:rsidR="00D971D0">
        <w:rPr>
          <w:rFonts w:ascii="Times New Roman" w:hAnsi="Times New Roman" w:cs="Times New Roman"/>
          <w:sz w:val="28"/>
          <w:szCs w:val="28"/>
        </w:rPr>
        <w:t xml:space="preserve">   </w:t>
      </w:r>
      <w:r w:rsidR="0026693D">
        <w:rPr>
          <w:rFonts w:ascii="Times New Roman" w:hAnsi="Times New Roman" w:cs="Times New Roman"/>
          <w:sz w:val="28"/>
          <w:szCs w:val="28"/>
        </w:rPr>
        <w:t>odbiorowej.</w:t>
      </w:r>
    </w:p>
    <w:p w14:paraId="0E9B85B2" w14:textId="77777777" w:rsidR="008B394F" w:rsidRDefault="008B394F" w:rsidP="008B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64C96A" w14:textId="77777777" w:rsidR="008B394F" w:rsidRDefault="008B394F" w:rsidP="008B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930C4" w14:textId="77777777" w:rsidR="00712F91" w:rsidRDefault="00712F91" w:rsidP="008B39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E6A50A" w14:textId="77777777" w:rsidR="00DC4FB6" w:rsidRDefault="00DC4FB6" w:rsidP="00F955FE">
      <w:pPr>
        <w:spacing w:after="0" w:line="240" w:lineRule="auto"/>
        <w:ind w:left="6521" w:right="-284" w:hanging="142"/>
        <w:jc w:val="center"/>
        <w:rPr>
          <w:rFonts w:ascii="Times New Roman" w:hAnsi="Times New Roman" w:cs="Times New Roman"/>
          <w:sz w:val="24"/>
          <w:szCs w:val="24"/>
        </w:rPr>
      </w:pPr>
    </w:p>
    <w:p w14:paraId="588FD9D9" w14:textId="68D6AE39" w:rsidR="008B394F" w:rsidRDefault="008B394F" w:rsidP="00F955FE">
      <w:pPr>
        <w:spacing w:after="0" w:line="240" w:lineRule="auto"/>
        <w:ind w:left="6521" w:right="-284"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F955F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…......................................</w:t>
      </w:r>
    </w:p>
    <w:p w14:paraId="21A53ADE" w14:textId="77777777" w:rsidR="008B394F" w:rsidRPr="0083656F" w:rsidRDefault="008B394F" w:rsidP="008B394F">
      <w:pPr>
        <w:spacing w:after="0" w:line="240" w:lineRule="auto"/>
        <w:ind w:left="6946" w:hanging="283"/>
        <w:jc w:val="center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   pieczątka i </w:t>
      </w:r>
      <w:r w:rsidRPr="00330518">
        <w:rPr>
          <w:sz w:val="18"/>
          <w:szCs w:val="18"/>
        </w:rPr>
        <w:t xml:space="preserve">podpis osoby uprawnionej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do reprezentowania Wykonawcy</w:t>
      </w:r>
    </w:p>
    <w:p w14:paraId="6D48F2F5" w14:textId="77777777" w:rsidR="005A7CF2" w:rsidRPr="005A7CF2" w:rsidRDefault="005A7CF2" w:rsidP="008B394F">
      <w:pPr>
        <w:ind w:left="-567" w:right="-567"/>
        <w:jc w:val="center"/>
        <w:rPr>
          <w:b/>
          <w:bCs/>
          <w:sz w:val="28"/>
          <w:szCs w:val="28"/>
          <w:u w:val="single"/>
        </w:rPr>
      </w:pPr>
    </w:p>
    <w:sectPr w:rsidR="005A7CF2" w:rsidRPr="005A7CF2" w:rsidSect="00232795">
      <w:footerReference w:type="default" r:id="rId7"/>
      <w:pgSz w:w="16838" w:h="11906" w:orient="landscape"/>
      <w:pgMar w:top="993" w:right="962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8125D" w14:textId="77777777" w:rsidR="006978DF" w:rsidRDefault="006978DF" w:rsidP="006978DF">
      <w:pPr>
        <w:spacing w:after="0" w:line="240" w:lineRule="auto"/>
      </w:pPr>
      <w:r>
        <w:separator/>
      </w:r>
    </w:p>
  </w:endnote>
  <w:endnote w:type="continuationSeparator" w:id="0">
    <w:p w14:paraId="5889E849" w14:textId="77777777" w:rsidR="006978DF" w:rsidRDefault="006978DF" w:rsidP="00697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</w:rPr>
      <w:id w:val="836494526"/>
      <w:docPartObj>
        <w:docPartGallery w:val="Page Numbers (Bottom of Page)"/>
        <w:docPartUnique/>
      </w:docPartObj>
    </w:sdtPr>
    <w:sdtEndPr/>
    <w:sdtContent>
      <w:p w14:paraId="65DB9C71" w14:textId="2177B57C" w:rsidR="006978DF" w:rsidRDefault="006978DF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6DC260A" w14:textId="77777777" w:rsidR="006978DF" w:rsidRDefault="006978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DF373B" w14:textId="77777777" w:rsidR="006978DF" w:rsidRDefault="006978DF" w:rsidP="006978DF">
      <w:pPr>
        <w:spacing w:after="0" w:line="240" w:lineRule="auto"/>
      </w:pPr>
      <w:r>
        <w:separator/>
      </w:r>
    </w:p>
  </w:footnote>
  <w:footnote w:type="continuationSeparator" w:id="0">
    <w:p w14:paraId="247F49A7" w14:textId="77777777" w:rsidR="006978DF" w:rsidRDefault="006978DF" w:rsidP="00697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72DC5"/>
    <w:multiLevelType w:val="hybridMultilevel"/>
    <w:tmpl w:val="849E07C4"/>
    <w:lvl w:ilvl="0" w:tplc="3350F6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E548E2"/>
    <w:multiLevelType w:val="hybridMultilevel"/>
    <w:tmpl w:val="8B6E5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86786"/>
    <w:multiLevelType w:val="hybridMultilevel"/>
    <w:tmpl w:val="09148F28"/>
    <w:lvl w:ilvl="0" w:tplc="9B5A360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46454009">
    <w:abstractNumId w:val="1"/>
  </w:num>
  <w:num w:numId="2" w16cid:durableId="1206067031">
    <w:abstractNumId w:val="2"/>
  </w:num>
  <w:num w:numId="3" w16cid:durableId="1847940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6A"/>
    <w:rsid w:val="00000D88"/>
    <w:rsid w:val="0000226E"/>
    <w:rsid w:val="00022091"/>
    <w:rsid w:val="0003324D"/>
    <w:rsid w:val="00087D36"/>
    <w:rsid w:val="0010059A"/>
    <w:rsid w:val="00101B37"/>
    <w:rsid w:val="00131512"/>
    <w:rsid w:val="00134196"/>
    <w:rsid w:val="0014319E"/>
    <w:rsid w:val="001858E7"/>
    <w:rsid w:val="001D51B1"/>
    <w:rsid w:val="00215B83"/>
    <w:rsid w:val="00232795"/>
    <w:rsid w:val="002344BB"/>
    <w:rsid w:val="0026693D"/>
    <w:rsid w:val="00360710"/>
    <w:rsid w:val="003B316C"/>
    <w:rsid w:val="00501B2A"/>
    <w:rsid w:val="005023D3"/>
    <w:rsid w:val="00514474"/>
    <w:rsid w:val="00521AC8"/>
    <w:rsid w:val="005A7CF2"/>
    <w:rsid w:val="006850F1"/>
    <w:rsid w:val="006978DF"/>
    <w:rsid w:val="006A5392"/>
    <w:rsid w:val="007005F9"/>
    <w:rsid w:val="00712F91"/>
    <w:rsid w:val="00736E6B"/>
    <w:rsid w:val="00763EA4"/>
    <w:rsid w:val="007E30A0"/>
    <w:rsid w:val="007E6A23"/>
    <w:rsid w:val="00825802"/>
    <w:rsid w:val="0089294E"/>
    <w:rsid w:val="008B394F"/>
    <w:rsid w:val="008F3DCB"/>
    <w:rsid w:val="00945D5B"/>
    <w:rsid w:val="00A57278"/>
    <w:rsid w:val="00AB2EC8"/>
    <w:rsid w:val="00B15221"/>
    <w:rsid w:val="00B3251C"/>
    <w:rsid w:val="00C25CB2"/>
    <w:rsid w:val="00C56F70"/>
    <w:rsid w:val="00C63051"/>
    <w:rsid w:val="00CB37D3"/>
    <w:rsid w:val="00CB5082"/>
    <w:rsid w:val="00CB769F"/>
    <w:rsid w:val="00CD312D"/>
    <w:rsid w:val="00D55364"/>
    <w:rsid w:val="00D971D0"/>
    <w:rsid w:val="00DC4FB6"/>
    <w:rsid w:val="00DE322F"/>
    <w:rsid w:val="00DE33E1"/>
    <w:rsid w:val="00E15FE0"/>
    <w:rsid w:val="00E6679B"/>
    <w:rsid w:val="00E67E4B"/>
    <w:rsid w:val="00ED276A"/>
    <w:rsid w:val="00F469E1"/>
    <w:rsid w:val="00F47D59"/>
    <w:rsid w:val="00F9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2F0D"/>
  <w15:chartTrackingRefBased/>
  <w15:docId w15:val="{EF9B4078-3120-4A68-9FC6-4EF7B9BB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CF2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501B2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01B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78DF"/>
  </w:style>
  <w:style w:type="paragraph" w:styleId="Stopka">
    <w:name w:val="footer"/>
    <w:basedOn w:val="Normalny"/>
    <w:link w:val="StopkaZnak"/>
    <w:uiPriority w:val="99"/>
    <w:unhideWhenUsed/>
    <w:rsid w:val="00697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7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7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5</Pages>
  <Words>814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markowska@pwikelk.pl</dc:creator>
  <cp:keywords/>
  <dc:description/>
  <cp:lastModifiedBy>Agata Korolczuk</cp:lastModifiedBy>
  <cp:revision>22</cp:revision>
  <cp:lastPrinted>2024-09-13T09:35:00Z</cp:lastPrinted>
  <dcterms:created xsi:type="dcterms:W3CDTF">2022-07-06T10:32:00Z</dcterms:created>
  <dcterms:modified xsi:type="dcterms:W3CDTF">2024-09-13T11:14:00Z</dcterms:modified>
</cp:coreProperties>
</file>