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A896" w14:textId="77777777" w:rsidR="00072DDB" w:rsidRDefault="00CC1690" w:rsidP="00CC169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</w:t>
      </w:r>
    </w:p>
    <w:p w14:paraId="3EDF5A2B" w14:textId="77777777" w:rsidR="00072DDB" w:rsidRDefault="00072DDB" w:rsidP="00CC169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9C0ACCE" w14:textId="47CA81B8" w:rsidR="00315688" w:rsidRPr="002F1D6E" w:rsidRDefault="00CC1690" w:rsidP="00072DDB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>Zał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ącznik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 nr 1 </w:t>
      </w:r>
      <w:r w:rsidR="0031568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SIWZ</w:t>
      </w:r>
    </w:p>
    <w:p w14:paraId="724E0602" w14:textId="7216CBAA" w:rsidR="00315688" w:rsidRDefault="00315688" w:rsidP="007279A9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 sprawy </w:t>
      </w:r>
      <w:r w:rsidR="00E86401">
        <w:rPr>
          <w:rFonts w:ascii="Times New Roman" w:hAnsi="Times New Roman"/>
          <w:b/>
          <w:sz w:val="24"/>
          <w:szCs w:val="24"/>
        </w:rPr>
        <w:t>DT.240.</w:t>
      </w:r>
      <w:r w:rsidR="00CC1690">
        <w:rPr>
          <w:rFonts w:ascii="Times New Roman" w:hAnsi="Times New Roman"/>
          <w:b/>
          <w:sz w:val="24"/>
          <w:szCs w:val="24"/>
        </w:rPr>
        <w:t>1</w:t>
      </w:r>
      <w:r w:rsidR="00E86401">
        <w:rPr>
          <w:rFonts w:ascii="Times New Roman" w:hAnsi="Times New Roman"/>
          <w:b/>
          <w:sz w:val="24"/>
          <w:szCs w:val="24"/>
        </w:rPr>
        <w:t>.</w:t>
      </w:r>
      <w:r w:rsidR="00C75704">
        <w:rPr>
          <w:rFonts w:ascii="Times New Roman" w:hAnsi="Times New Roman"/>
          <w:b/>
          <w:sz w:val="24"/>
          <w:szCs w:val="24"/>
        </w:rPr>
        <w:t>1</w:t>
      </w:r>
      <w:r w:rsidR="005E4B4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.2024</w:t>
      </w:r>
    </w:p>
    <w:p w14:paraId="368DEB2B" w14:textId="77777777" w:rsidR="00C3064D" w:rsidRPr="009C435A" w:rsidRDefault="00C3064D" w:rsidP="007279A9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</w:p>
    <w:p w14:paraId="364976BC" w14:textId="31E64515" w:rsidR="00315688" w:rsidRPr="007D0A5B" w:rsidRDefault="00315688" w:rsidP="00DF0AD7">
      <w:pPr>
        <w:spacing w:before="120" w:after="0" w:line="360" w:lineRule="auto"/>
        <w:ind w:left="567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                                                             </w:t>
      </w:r>
      <w:r w:rsidR="008A6FF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data ................................. </w:t>
      </w:r>
    </w:p>
    <w:p w14:paraId="3B5CD573" w14:textId="77777777" w:rsidR="00315688" w:rsidRPr="00AD789E" w:rsidRDefault="00315688" w:rsidP="001307A9">
      <w:pPr>
        <w:spacing w:after="0" w:line="24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pieczątka firmowa Wykonawcy   </w:t>
      </w:r>
    </w:p>
    <w:p w14:paraId="73757DBB" w14:textId="77777777" w:rsidR="00315688" w:rsidRPr="00C206ED" w:rsidRDefault="00315688" w:rsidP="0031568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</w:p>
    <w:p w14:paraId="7D6570C8" w14:textId="77777777" w:rsidR="00315688" w:rsidRPr="00C206ED" w:rsidRDefault="00315688" w:rsidP="00315688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37A4A09E" w14:textId="2F23F25A" w:rsidR="00315688" w:rsidRPr="005E4B40" w:rsidRDefault="00315688" w:rsidP="005E4B40">
      <w:pPr>
        <w:spacing w:after="120"/>
        <w:ind w:left="-284" w:right="-6"/>
        <w:jc w:val="center"/>
        <w:rPr>
          <w:b/>
          <w:sz w:val="24"/>
          <w:szCs w:val="24"/>
        </w:rPr>
      </w:pPr>
      <w:r w:rsidRPr="00C206ED">
        <w:rPr>
          <w:rFonts w:ascii="Times New Roman" w:hAnsi="Times New Roman" w:cs="Times New Roman"/>
          <w:bCs/>
          <w:sz w:val="24"/>
          <w:szCs w:val="24"/>
        </w:rPr>
        <w:t xml:space="preserve">OFERTA NA: </w:t>
      </w:r>
      <w:r w:rsidRPr="00C2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B40" w:rsidRPr="005E4B40">
        <w:rPr>
          <w:rFonts w:ascii="Times New Roman" w:eastAsia="Calibri" w:hAnsi="Times New Roman" w:cs="Times New Roman"/>
          <w:b/>
          <w:sz w:val="24"/>
          <w:szCs w:val="24"/>
        </w:rPr>
        <w:t xml:space="preserve">DOSTAWĘ  FABRYCZNIE  NOWEGO  CIĄGNIKA  ROLNICZEGO  </w:t>
      </w:r>
      <w:r w:rsidR="005E4B40" w:rsidRPr="005E4B4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WRAZ  Z  WYPOSAŻENIEM  DO  PWIK  SP.  Z O.O.  W EŁKU  </w:t>
      </w:r>
      <w:r w:rsidR="005E4B40" w:rsidRPr="005E4B40">
        <w:rPr>
          <w:rFonts w:ascii="Times New Roman" w:eastAsia="Calibri" w:hAnsi="Times New Roman" w:cs="Times New Roman"/>
          <w:b/>
          <w:sz w:val="24"/>
          <w:szCs w:val="24"/>
        </w:rPr>
        <w:br/>
        <w:t>Z  PRZ</w:t>
      </w:r>
      <w:r w:rsidR="00B053AF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5E4B40" w:rsidRPr="005E4B40">
        <w:rPr>
          <w:rFonts w:ascii="Times New Roman" w:eastAsia="Calibri" w:hAnsi="Times New Roman" w:cs="Times New Roman"/>
          <w:b/>
          <w:sz w:val="24"/>
          <w:szCs w:val="24"/>
        </w:rPr>
        <w:t>JĘCIEM  W  ROZLICZENIU  CIĄGNIKA  ROLNICZEGO  UŻYWANEGO</w:t>
      </w:r>
    </w:p>
    <w:p w14:paraId="1C3F4629" w14:textId="2711E744" w:rsidR="00CC1690" w:rsidRPr="00CC1690" w:rsidRDefault="00CC1690" w:rsidP="005E4B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1690">
        <w:rPr>
          <w:rFonts w:ascii="Times New Roman" w:hAnsi="Times New Roman" w:cs="Times New Roman"/>
          <w:bCs/>
          <w:sz w:val="24"/>
          <w:szCs w:val="24"/>
        </w:rPr>
        <w:t xml:space="preserve">w trybie </w:t>
      </w:r>
      <w:r w:rsidR="00C75704">
        <w:rPr>
          <w:rFonts w:ascii="Times New Roman" w:hAnsi="Times New Roman" w:cs="Times New Roman"/>
          <w:bCs/>
          <w:sz w:val="24"/>
          <w:szCs w:val="24"/>
        </w:rPr>
        <w:t>przetargu nieograniczonego</w:t>
      </w:r>
    </w:p>
    <w:p w14:paraId="42734EFD" w14:textId="77777777" w:rsidR="00CC1690" w:rsidRPr="00CC1690" w:rsidRDefault="00CC1690" w:rsidP="005E4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90">
        <w:rPr>
          <w:rFonts w:ascii="Times New Roman" w:hAnsi="Times New Roman" w:cs="Times New Roman"/>
          <w:sz w:val="24"/>
          <w:szCs w:val="24"/>
        </w:rPr>
        <w:t>( według Regulaminu wewnętrznego udzielania zamówień publicznych</w:t>
      </w:r>
    </w:p>
    <w:p w14:paraId="5CAA0D4F" w14:textId="77777777" w:rsidR="00CC1690" w:rsidRPr="00CC1690" w:rsidRDefault="00CC1690" w:rsidP="005E4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90">
        <w:rPr>
          <w:rFonts w:ascii="Times New Roman" w:hAnsi="Times New Roman" w:cs="Times New Roman"/>
          <w:sz w:val="24"/>
          <w:szCs w:val="24"/>
        </w:rPr>
        <w:t>o wartości poniżej 443 000 euro dla dostaw lub usług )</w:t>
      </w:r>
    </w:p>
    <w:p w14:paraId="7CACED81" w14:textId="77777777" w:rsidR="00573884" w:rsidRDefault="00573884" w:rsidP="00CC16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11205B7D" w14:textId="77777777" w:rsidR="00315688" w:rsidRPr="00CC1690" w:rsidRDefault="00315688" w:rsidP="00295E9E">
      <w:pPr>
        <w:keepNext/>
        <w:spacing w:after="24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dotyczące Wykonawcy:</w:t>
      </w:r>
    </w:p>
    <w:p w14:paraId="216273FF" w14:textId="77777777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Nazwa  .......................................................................................................................................................</w:t>
      </w:r>
    </w:p>
    <w:p w14:paraId="5908D035" w14:textId="77777777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42286189" w14:textId="6A9ECA7C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Siedziba   ..............................................................................................</w:t>
      </w:r>
      <w:r w:rsidR="005B30B7">
        <w:rPr>
          <w:rFonts w:ascii="Times New Roman" w:eastAsia="Times New Roman" w:hAnsi="Times New Roman"/>
          <w:color w:val="000000"/>
          <w:lang w:eastAsia="pl-PL"/>
        </w:rPr>
        <w:t>..........</w:t>
      </w:r>
      <w:r>
        <w:rPr>
          <w:rFonts w:ascii="Times New Roman" w:eastAsia="Times New Roman" w:hAnsi="Times New Roman"/>
          <w:color w:val="000000"/>
          <w:lang w:eastAsia="pl-PL"/>
        </w:rPr>
        <w:t>...........................................</w:t>
      </w:r>
    </w:p>
    <w:p w14:paraId="2232AE45" w14:textId="77777777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D545D51" w14:textId="06DAA11A" w:rsidR="00315688" w:rsidRPr="000C207B" w:rsidRDefault="00315688" w:rsidP="00315688">
      <w:pPr>
        <w:spacing w:after="0" w:line="360" w:lineRule="auto"/>
        <w:rPr>
          <w:rFonts w:ascii="Times New Roman" w:eastAsia="Times New Roman" w:hAnsi="Times New Roman"/>
          <w:color w:val="000000"/>
          <w:lang w:val="en-US" w:eastAsia="pl-PL"/>
        </w:rPr>
      </w:pPr>
      <w:r w:rsidRPr="000C207B">
        <w:rPr>
          <w:rFonts w:ascii="Times New Roman" w:eastAsia="Times New Roman" w:hAnsi="Times New Roman"/>
          <w:color w:val="000000"/>
          <w:lang w:val="en-US" w:eastAsia="pl-PL"/>
        </w:rPr>
        <w:t>Nr tel.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    </w:t>
      </w:r>
      <w:r w:rsidR="005B30B7"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/ e-mail 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</w:t>
      </w:r>
      <w:r w:rsidR="005B30B7"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  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>...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>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</w:t>
      </w:r>
    </w:p>
    <w:p w14:paraId="6F676CB0" w14:textId="796E93FC" w:rsidR="00DF0AD7" w:rsidRPr="00DF0AD7" w:rsidRDefault="00315688" w:rsidP="00315688">
      <w:pPr>
        <w:spacing w:before="120" w:after="0" w:line="360" w:lineRule="auto"/>
        <w:ind w:right="-125"/>
        <w:rPr>
          <w:rFonts w:ascii="Times New Roman" w:eastAsia="Times New Roman" w:hAnsi="Times New Roman"/>
          <w:color w:val="000000"/>
          <w:lang w:val="en-US" w:eastAsia="pl-PL"/>
        </w:rPr>
      </w:pPr>
      <w:r w:rsidRPr="00CC1690">
        <w:rPr>
          <w:rFonts w:ascii="Times New Roman" w:eastAsia="Times New Roman" w:hAnsi="Times New Roman"/>
          <w:color w:val="000000"/>
          <w:lang w:val="en-US" w:eastAsia="pl-PL"/>
        </w:rPr>
        <w:t>nr NIP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 ....................................................</w:t>
      </w:r>
    </w:p>
    <w:p w14:paraId="14486441" w14:textId="55A7FC21" w:rsidR="00330518" w:rsidRDefault="00315688" w:rsidP="00815018">
      <w:pPr>
        <w:spacing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8150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się zre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alizować przedmiot zamówienia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zgodnie z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wymaganiami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Zamawiającego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przedstawionymi w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</w:t>
      </w:r>
      <w:r w:rsidR="005738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r w:rsidR="00BF0D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parametrami technicznymi określonymi w </w:t>
      </w:r>
      <w:r w:rsidR="005738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Załączniku nr 1 A do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</w:t>
      </w:r>
      <w:r w:rsidR="00D020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0F41B1E8" w14:textId="35CD7EE6" w:rsidR="0055662C" w:rsidRDefault="00D020AE" w:rsidP="0055662C">
      <w:pPr>
        <w:spacing w:after="0" w:line="240" w:lineRule="auto"/>
        <w:ind w:left="284" w:right="-1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="00815018" w:rsidRPr="0055662C">
        <w:rPr>
          <w:rFonts w:ascii="Times New Roman" w:hAnsi="Times New Roman"/>
          <w:sz w:val="24"/>
          <w:szCs w:val="24"/>
          <w:u w:val="single"/>
        </w:rPr>
        <w:t>Cena</w:t>
      </w:r>
      <w:r w:rsidR="00DF0AD7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55662C">
        <w:rPr>
          <w:rFonts w:ascii="Times New Roman" w:hAnsi="Times New Roman"/>
          <w:sz w:val="24"/>
          <w:szCs w:val="24"/>
          <w:u w:val="single"/>
        </w:rPr>
        <w:t>oferty</w:t>
      </w:r>
      <w:r w:rsidR="00593DA0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55662C">
        <w:rPr>
          <w:rFonts w:ascii="Times New Roman" w:hAnsi="Times New Roman"/>
          <w:sz w:val="24"/>
          <w:szCs w:val="24"/>
          <w:u w:val="single"/>
        </w:rPr>
        <w:t>za</w:t>
      </w:r>
      <w:r w:rsidR="00004694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7445" w:rsidRPr="0055662C">
        <w:rPr>
          <w:rFonts w:ascii="Times New Roman" w:hAnsi="Times New Roman"/>
          <w:sz w:val="24"/>
          <w:szCs w:val="24"/>
          <w:u w:val="single"/>
        </w:rPr>
        <w:t>realizację</w:t>
      </w:r>
      <w:r w:rsidR="00593DA0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55662C">
        <w:rPr>
          <w:rFonts w:ascii="Times New Roman" w:hAnsi="Times New Roman"/>
          <w:sz w:val="24"/>
          <w:szCs w:val="24"/>
          <w:u w:val="single"/>
        </w:rPr>
        <w:t>przedmiotu</w:t>
      </w:r>
      <w:r w:rsidR="00593DA0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55662C">
        <w:rPr>
          <w:rFonts w:ascii="Times New Roman" w:hAnsi="Times New Roman"/>
          <w:sz w:val="24"/>
          <w:szCs w:val="24"/>
          <w:u w:val="single"/>
        </w:rPr>
        <w:t>zamówienia</w:t>
      </w:r>
      <w:r w:rsidRPr="0055662C">
        <w:rPr>
          <w:rFonts w:ascii="Times New Roman" w:hAnsi="Times New Roman"/>
          <w:sz w:val="24"/>
          <w:szCs w:val="24"/>
        </w:rPr>
        <w:t>,</w:t>
      </w:r>
      <w:r w:rsidR="00A40A70" w:rsidRPr="0055662C">
        <w:rPr>
          <w:rFonts w:ascii="Times New Roman" w:hAnsi="Times New Roman"/>
          <w:sz w:val="24"/>
          <w:szCs w:val="24"/>
        </w:rPr>
        <w:t xml:space="preserve"> </w:t>
      </w:r>
      <w:r w:rsidRPr="0055662C">
        <w:rPr>
          <w:rFonts w:ascii="Times New Roman" w:hAnsi="Times New Roman"/>
          <w:sz w:val="24"/>
          <w:szCs w:val="24"/>
        </w:rPr>
        <w:t>obejmująca</w:t>
      </w:r>
      <w:r w:rsidR="00593DA0" w:rsidRPr="0055662C">
        <w:rPr>
          <w:rFonts w:ascii="Times New Roman" w:hAnsi="Times New Roman"/>
          <w:sz w:val="24"/>
          <w:szCs w:val="24"/>
        </w:rPr>
        <w:t xml:space="preserve"> </w:t>
      </w:r>
      <w:r w:rsidR="00A40A70" w:rsidRPr="0055662C">
        <w:rPr>
          <w:rFonts w:ascii="Times New Roman" w:hAnsi="Times New Roman"/>
          <w:sz w:val="24"/>
          <w:szCs w:val="24"/>
        </w:rPr>
        <w:t>wszy</w:t>
      </w:r>
      <w:r w:rsidR="00E86401" w:rsidRPr="0055662C">
        <w:rPr>
          <w:rFonts w:ascii="Times New Roman" w:hAnsi="Times New Roman"/>
          <w:sz w:val="24"/>
          <w:szCs w:val="24"/>
        </w:rPr>
        <w:t xml:space="preserve">stkie </w:t>
      </w:r>
      <w:r w:rsidR="00C07445" w:rsidRPr="0055662C">
        <w:rPr>
          <w:rFonts w:ascii="Times New Roman" w:hAnsi="Times New Roman"/>
          <w:sz w:val="24"/>
          <w:szCs w:val="24"/>
        </w:rPr>
        <w:t xml:space="preserve">koszty związane </w:t>
      </w:r>
      <w:r w:rsidR="00593DA0" w:rsidRPr="0055662C">
        <w:rPr>
          <w:rFonts w:ascii="Times New Roman" w:hAnsi="Times New Roman"/>
          <w:sz w:val="24"/>
          <w:szCs w:val="24"/>
        </w:rPr>
        <w:br/>
      </w:r>
      <w:r w:rsidR="00C07445" w:rsidRPr="0055662C">
        <w:rPr>
          <w:rFonts w:ascii="Times New Roman" w:hAnsi="Times New Roman"/>
          <w:sz w:val="24"/>
          <w:szCs w:val="24"/>
        </w:rPr>
        <w:t>z dostawą</w:t>
      </w:r>
      <w:r w:rsidR="00BF0D9E" w:rsidRPr="0055662C">
        <w:rPr>
          <w:rFonts w:ascii="Times New Roman" w:hAnsi="Times New Roman"/>
          <w:sz w:val="24"/>
          <w:szCs w:val="24"/>
        </w:rPr>
        <w:t xml:space="preserve"> </w:t>
      </w:r>
      <w:r w:rsidR="00593DA0" w:rsidRPr="0055662C">
        <w:rPr>
          <w:rFonts w:ascii="Times New Roman" w:hAnsi="Times New Roman"/>
          <w:sz w:val="24"/>
          <w:szCs w:val="24"/>
        </w:rPr>
        <w:t>fabrycznie</w:t>
      </w:r>
      <w:r w:rsidR="00BF0D9E" w:rsidRPr="0055662C">
        <w:rPr>
          <w:rFonts w:ascii="Times New Roman" w:hAnsi="Times New Roman"/>
          <w:sz w:val="24"/>
          <w:szCs w:val="24"/>
        </w:rPr>
        <w:t xml:space="preserve"> </w:t>
      </w:r>
      <w:r w:rsidR="00593DA0" w:rsidRPr="0055662C">
        <w:rPr>
          <w:rFonts w:ascii="Times New Roman" w:hAnsi="Times New Roman"/>
          <w:sz w:val="24"/>
          <w:szCs w:val="24"/>
        </w:rPr>
        <w:t>now</w:t>
      </w:r>
      <w:r w:rsidR="00DF0AD7" w:rsidRPr="0055662C">
        <w:rPr>
          <w:rFonts w:ascii="Times New Roman" w:hAnsi="Times New Roman"/>
          <w:sz w:val="24"/>
          <w:szCs w:val="24"/>
        </w:rPr>
        <w:t>ego</w:t>
      </w:r>
      <w:r w:rsidR="0055662C" w:rsidRPr="0055662C">
        <w:rPr>
          <w:rFonts w:ascii="Times New Roman" w:hAnsi="Times New Roman"/>
          <w:sz w:val="24"/>
          <w:szCs w:val="24"/>
        </w:rPr>
        <w:t>, kompletnego i bez wad</w:t>
      </w:r>
      <w:r w:rsidR="00DF0AD7" w:rsidRPr="0055662C">
        <w:rPr>
          <w:rFonts w:ascii="Times New Roman" w:hAnsi="Times New Roman"/>
          <w:sz w:val="24"/>
          <w:szCs w:val="24"/>
        </w:rPr>
        <w:t xml:space="preserve"> </w:t>
      </w:r>
      <w:r w:rsidR="0055662C" w:rsidRPr="0055662C">
        <w:rPr>
          <w:rFonts w:ascii="Times New Roman" w:hAnsi="Times New Roman"/>
          <w:sz w:val="24"/>
          <w:szCs w:val="24"/>
        </w:rPr>
        <w:t>ciągnika rolniczego wraz z wyposażeniem na teren Zamawiającego</w:t>
      </w:r>
      <w:r w:rsidR="005D7A3E" w:rsidRPr="0055662C">
        <w:rPr>
          <w:rFonts w:ascii="Times New Roman" w:hAnsi="Times New Roman"/>
          <w:sz w:val="24"/>
          <w:szCs w:val="24"/>
        </w:rPr>
        <w:t>,</w:t>
      </w:r>
      <w:r w:rsidR="00641B2E">
        <w:rPr>
          <w:rFonts w:ascii="Times New Roman" w:hAnsi="Times New Roman"/>
          <w:sz w:val="24"/>
          <w:szCs w:val="24"/>
        </w:rPr>
        <w:t xml:space="preserve"> </w:t>
      </w:r>
      <w:r w:rsidR="0055662C" w:rsidRPr="0055662C">
        <w:rPr>
          <w:rFonts w:ascii="Times New Roman" w:hAnsi="Times New Roman"/>
          <w:sz w:val="24"/>
          <w:szCs w:val="24"/>
        </w:rPr>
        <w:t>odbiorem używanego ciągnika rolniczego</w:t>
      </w:r>
      <w:r w:rsidR="00641B2E">
        <w:rPr>
          <w:rFonts w:ascii="Times New Roman" w:hAnsi="Times New Roman"/>
          <w:sz w:val="24"/>
          <w:szCs w:val="24"/>
        </w:rPr>
        <w:t xml:space="preserve"> wraz z wyposażeniem</w:t>
      </w:r>
      <w:r w:rsidR="0055662C" w:rsidRPr="0055662C">
        <w:rPr>
          <w:rFonts w:ascii="Times New Roman" w:hAnsi="Times New Roman"/>
          <w:sz w:val="24"/>
          <w:szCs w:val="24"/>
        </w:rPr>
        <w:t xml:space="preserve"> od Zamawiającego</w:t>
      </w:r>
      <w:r w:rsidR="00641B2E">
        <w:rPr>
          <w:rFonts w:ascii="Times New Roman" w:hAnsi="Times New Roman"/>
          <w:sz w:val="24"/>
          <w:szCs w:val="24"/>
        </w:rPr>
        <w:t xml:space="preserve"> oraz kosztami pierwszego przeglądu technicznego</w:t>
      </w:r>
      <w:r w:rsidR="0055662C" w:rsidRPr="0055662C">
        <w:rPr>
          <w:rFonts w:ascii="Times New Roman" w:hAnsi="Times New Roman"/>
          <w:sz w:val="24"/>
          <w:szCs w:val="24"/>
        </w:rPr>
        <w:t xml:space="preserve"> przedstawia tabela:</w:t>
      </w:r>
    </w:p>
    <w:p w14:paraId="64F927ED" w14:textId="77777777" w:rsidR="0001343F" w:rsidRDefault="0001343F" w:rsidP="0055662C">
      <w:pPr>
        <w:spacing w:after="0" w:line="240" w:lineRule="auto"/>
        <w:ind w:left="284" w:right="-125" w:hanging="284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"/>
        <w:tblW w:w="9605" w:type="dxa"/>
        <w:tblInd w:w="284" w:type="dxa"/>
        <w:tblLook w:val="04A0" w:firstRow="1" w:lastRow="0" w:firstColumn="1" w:lastColumn="0" w:noHBand="0" w:noVBand="1"/>
      </w:tblPr>
      <w:tblGrid>
        <w:gridCol w:w="534"/>
        <w:gridCol w:w="3401"/>
        <w:gridCol w:w="3402"/>
        <w:gridCol w:w="2268"/>
      </w:tblGrid>
      <w:tr w:rsidR="00163D3D" w14:paraId="4542C664" w14:textId="77777777" w:rsidTr="00DD4802">
        <w:trPr>
          <w:trHeight w:val="653"/>
        </w:trPr>
        <w:tc>
          <w:tcPr>
            <w:tcW w:w="534" w:type="dxa"/>
          </w:tcPr>
          <w:p w14:paraId="55B8E2D5" w14:textId="267A7A20" w:rsidR="00163D3D" w:rsidRDefault="00163D3D" w:rsidP="00C3064D">
            <w:pPr>
              <w:spacing w:before="120" w:after="120" w:line="360" w:lineRule="auto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01" w:type="dxa"/>
          </w:tcPr>
          <w:p w14:paraId="30E2E2AA" w14:textId="6AEB2C34" w:rsidR="00163D3D" w:rsidRDefault="00163D3D" w:rsidP="00C3064D">
            <w:pPr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Wyodrębniona część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przedmiotu zamówienia</w:t>
            </w:r>
          </w:p>
        </w:tc>
        <w:tc>
          <w:tcPr>
            <w:tcW w:w="3402" w:type="dxa"/>
          </w:tcPr>
          <w:p w14:paraId="0B1E7312" w14:textId="2DF15F05" w:rsidR="00163D3D" w:rsidRDefault="00163D3D" w:rsidP="00C3064D">
            <w:pPr>
              <w:spacing w:before="120" w:after="120" w:line="360" w:lineRule="auto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 i model</w:t>
            </w:r>
          </w:p>
        </w:tc>
        <w:tc>
          <w:tcPr>
            <w:tcW w:w="2268" w:type="dxa"/>
          </w:tcPr>
          <w:p w14:paraId="3BDDC106" w14:textId="3DF3F723" w:rsidR="00163D3D" w:rsidRDefault="00163D3D" w:rsidP="00C3064D">
            <w:pPr>
              <w:spacing w:before="120" w:after="120" w:line="360" w:lineRule="auto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oferty netto</w:t>
            </w:r>
          </w:p>
        </w:tc>
      </w:tr>
      <w:tr w:rsidR="00163D3D" w14:paraId="3C9CB2BE" w14:textId="77777777" w:rsidTr="00DD4802">
        <w:trPr>
          <w:trHeight w:val="1091"/>
        </w:trPr>
        <w:tc>
          <w:tcPr>
            <w:tcW w:w="534" w:type="dxa"/>
          </w:tcPr>
          <w:p w14:paraId="2DC1C18C" w14:textId="29BCD0D0" w:rsidR="00163D3D" w:rsidRDefault="00163D3D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7D2ADBD1" w14:textId="24FA41EE" w:rsidR="00163D3D" w:rsidRDefault="00163D3D" w:rsidP="00163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Fabrycznie nowy ciągnik rolniczy wraz z wymaganym wyposażeniem, opisanym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Zał. nr 1 A do SIWZ</w:t>
            </w:r>
          </w:p>
        </w:tc>
        <w:tc>
          <w:tcPr>
            <w:tcW w:w="3402" w:type="dxa"/>
          </w:tcPr>
          <w:p w14:paraId="703FD776" w14:textId="77777777" w:rsidR="00163D3D" w:rsidRDefault="00163D3D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5B10B5" w14:textId="7148B88B" w:rsidR="00163D3D" w:rsidRDefault="00163D3D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D4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D3D" w14:paraId="332D48FB" w14:textId="77777777" w:rsidTr="00DD4802">
        <w:trPr>
          <w:trHeight w:val="930"/>
        </w:trPr>
        <w:tc>
          <w:tcPr>
            <w:tcW w:w="534" w:type="dxa"/>
          </w:tcPr>
          <w:p w14:paraId="6281E555" w14:textId="5C26336B" w:rsidR="00163D3D" w:rsidRDefault="00163D3D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2C47E491" w14:textId="55DEA3CB" w:rsidR="00163D3D" w:rsidRDefault="00163D3D" w:rsidP="00163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Używany ciągnik rolniczy wraz z wyposażeniem, opisanym </w:t>
            </w:r>
            <w:r w:rsidR="009344C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Zał. nr 1 A do SIWZ</w:t>
            </w:r>
          </w:p>
        </w:tc>
        <w:tc>
          <w:tcPr>
            <w:tcW w:w="3402" w:type="dxa"/>
          </w:tcPr>
          <w:p w14:paraId="5D185DB9" w14:textId="77777777" w:rsidR="00163D3D" w:rsidRDefault="00163D3D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88041" w14:textId="725D6E37" w:rsidR="00163D3D" w:rsidRDefault="00072DDB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D3D" w14:paraId="40B95913" w14:textId="77777777" w:rsidTr="00DD4802">
        <w:trPr>
          <w:trHeight w:val="1369"/>
        </w:trPr>
        <w:tc>
          <w:tcPr>
            <w:tcW w:w="534" w:type="dxa"/>
          </w:tcPr>
          <w:p w14:paraId="6B559953" w14:textId="5B0AA371" w:rsidR="00163D3D" w:rsidRDefault="00163D3D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4DE804AE" w14:textId="38465DB5" w:rsidR="00163D3D" w:rsidRDefault="00163D3D" w:rsidP="00163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 pierwszego przeglądu </w:t>
            </w:r>
            <w:r w:rsidR="00641B2E">
              <w:rPr>
                <w:rFonts w:ascii="Times New Roman" w:hAnsi="Times New Roman"/>
                <w:sz w:val="24"/>
                <w:szCs w:val="24"/>
              </w:rPr>
              <w:t xml:space="preserve">technicznego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nowego ciągnika wraz z wymaganymi usługami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materiałami wynikającymi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gwarancji producenta</w:t>
            </w:r>
          </w:p>
        </w:tc>
        <w:tc>
          <w:tcPr>
            <w:tcW w:w="3402" w:type="dxa"/>
          </w:tcPr>
          <w:p w14:paraId="5908670B" w14:textId="77777777" w:rsidR="00163D3D" w:rsidRDefault="00163D3D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63AA00" w14:textId="77777777" w:rsidR="00DD4802" w:rsidRDefault="00DD4802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C37056" w14:textId="54515CD8" w:rsidR="00163D3D" w:rsidRDefault="00163D3D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72DDB" w14:paraId="0138FFD0" w14:textId="77777777" w:rsidTr="00072DDB">
        <w:trPr>
          <w:trHeight w:val="653"/>
        </w:trPr>
        <w:tc>
          <w:tcPr>
            <w:tcW w:w="7337" w:type="dxa"/>
            <w:gridSpan w:val="3"/>
          </w:tcPr>
          <w:p w14:paraId="0024A38A" w14:textId="4FBCA6BE" w:rsidR="00072DDB" w:rsidRDefault="00072DDB" w:rsidP="00DD4802">
            <w:pPr>
              <w:spacing w:before="120" w:after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oferty</w:t>
            </w:r>
          </w:p>
        </w:tc>
        <w:tc>
          <w:tcPr>
            <w:tcW w:w="2268" w:type="dxa"/>
          </w:tcPr>
          <w:p w14:paraId="561F136C" w14:textId="4E5DD0EB" w:rsidR="00072DDB" w:rsidRDefault="00072DDB" w:rsidP="00DF0AD7">
            <w:pPr>
              <w:spacing w:before="120" w:after="120" w:line="360" w:lineRule="auto"/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D85DAA" w14:textId="77777777" w:rsidR="00072DDB" w:rsidRDefault="00072DDB" w:rsidP="009344CD">
      <w:pPr>
        <w:spacing w:before="120" w:after="120" w:line="360" w:lineRule="auto"/>
        <w:ind w:right="-125"/>
        <w:rPr>
          <w:rFonts w:ascii="Times New Roman" w:hAnsi="Times New Roman"/>
          <w:sz w:val="24"/>
          <w:szCs w:val="24"/>
        </w:rPr>
      </w:pPr>
    </w:p>
    <w:p w14:paraId="383ADABE" w14:textId="290455EA" w:rsidR="00315688" w:rsidRPr="00593DA0" w:rsidRDefault="00E54E7B" w:rsidP="00E54E7B">
      <w:pPr>
        <w:spacing w:before="120" w:after="120" w:line="360" w:lineRule="auto"/>
        <w:ind w:left="284" w:right="-1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</w:t>
      </w:r>
      <w:r w:rsidR="00BC0499" w:rsidRPr="00BC0499">
        <w:rPr>
          <w:rFonts w:ascii="Times New Roman" w:hAnsi="Times New Roman"/>
          <w:sz w:val="24"/>
          <w:szCs w:val="24"/>
        </w:rPr>
        <w:t xml:space="preserve"> </w:t>
      </w:r>
      <w:r w:rsidR="00C10644">
        <w:rPr>
          <w:rFonts w:ascii="Times New Roman" w:hAnsi="Times New Roman"/>
          <w:sz w:val="24"/>
          <w:szCs w:val="24"/>
        </w:rPr>
        <w:t xml:space="preserve">za pełną realizację przedmiotu zamówienia </w:t>
      </w:r>
      <w:r w:rsidR="00815018">
        <w:rPr>
          <w:rFonts w:ascii="Times New Roman" w:hAnsi="Times New Roman"/>
          <w:sz w:val="24"/>
          <w:szCs w:val="24"/>
        </w:rPr>
        <w:t>wynosi:</w:t>
      </w:r>
      <w:r w:rsidR="00815018">
        <w:rPr>
          <w:rFonts w:ascii="Times New Roman" w:hAnsi="Times New Roman"/>
          <w:sz w:val="24"/>
          <w:szCs w:val="24"/>
        </w:rPr>
        <w:br/>
      </w:r>
      <w:r w:rsidR="00315688" w:rsidRPr="00C206ED">
        <w:rPr>
          <w:rFonts w:ascii="Times New Roman" w:hAnsi="Times New Roman"/>
          <w:sz w:val="24"/>
          <w:szCs w:val="24"/>
        </w:rPr>
        <w:t xml:space="preserve"> ……....................  zł netto (słownie: .............................................</w:t>
      </w:r>
      <w:r w:rsidR="00815018">
        <w:rPr>
          <w:rFonts w:ascii="Times New Roman" w:hAnsi="Times New Roman"/>
          <w:sz w:val="24"/>
          <w:szCs w:val="24"/>
        </w:rPr>
        <w:t>........</w:t>
      </w:r>
      <w:r w:rsidR="00A40A70">
        <w:rPr>
          <w:rFonts w:ascii="Times New Roman" w:hAnsi="Times New Roman"/>
          <w:sz w:val="24"/>
          <w:szCs w:val="24"/>
        </w:rPr>
        <w:t>.................</w:t>
      </w:r>
      <w:r w:rsidR="00E86401">
        <w:rPr>
          <w:rFonts w:ascii="Times New Roman" w:hAnsi="Times New Roman"/>
          <w:sz w:val="24"/>
          <w:szCs w:val="24"/>
        </w:rPr>
        <w:t>.......................</w:t>
      </w:r>
      <w:r w:rsidR="00004694">
        <w:rPr>
          <w:rFonts w:ascii="Times New Roman" w:hAnsi="Times New Roman"/>
          <w:sz w:val="24"/>
          <w:szCs w:val="24"/>
        </w:rPr>
        <w:t>...</w:t>
      </w:r>
      <w:r w:rsidR="00330518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</w:t>
      </w:r>
      <w:r w:rsidR="00A40A70">
        <w:rPr>
          <w:rFonts w:ascii="Times New Roman" w:hAnsi="Times New Roman"/>
          <w:sz w:val="24"/>
          <w:szCs w:val="24"/>
        </w:rPr>
        <w:t>.............</w:t>
      </w:r>
      <w:r w:rsidR="00315688" w:rsidRPr="00C206ED">
        <w:rPr>
          <w:rFonts w:ascii="Times New Roman" w:hAnsi="Times New Roman"/>
          <w:sz w:val="24"/>
          <w:szCs w:val="24"/>
        </w:rPr>
        <w:t>),</w:t>
      </w:r>
    </w:p>
    <w:p w14:paraId="44E68FA7" w14:textId="1437C381" w:rsidR="00315688" w:rsidRDefault="00815018" w:rsidP="00DF0AD7">
      <w:pPr>
        <w:spacing w:before="120" w:after="120" w:line="360" w:lineRule="auto"/>
        <w:ind w:left="284" w:righ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powiększona</w:t>
      </w:r>
      <w:r w:rsidR="00315688" w:rsidRPr="00C206ED">
        <w:rPr>
          <w:rFonts w:ascii="Times New Roman" w:hAnsi="Times New Roman"/>
          <w:sz w:val="24"/>
          <w:szCs w:val="24"/>
        </w:rPr>
        <w:t xml:space="preserve"> o podatek VAT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w obowiązującej stawce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  %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kwocie .......................... zł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DF0AD7" w:rsidRPr="00C206ED">
        <w:rPr>
          <w:rFonts w:ascii="Times New Roman" w:hAnsi="Times New Roman"/>
          <w:sz w:val="24"/>
          <w:szCs w:val="24"/>
        </w:rPr>
        <w:t>(słownie:</w:t>
      </w:r>
      <w:r w:rsidR="00DF0AD7">
        <w:rPr>
          <w:rFonts w:ascii="Times New Roman" w:hAnsi="Times New Roman"/>
          <w:sz w:val="24"/>
          <w:szCs w:val="24"/>
        </w:rPr>
        <w:t xml:space="preserve"> </w:t>
      </w:r>
      <w:r w:rsidR="00DF0AD7" w:rsidRPr="00C206ED">
        <w:rPr>
          <w:rFonts w:ascii="Times New Roman" w:hAnsi="Times New Roman"/>
          <w:sz w:val="24"/>
          <w:szCs w:val="24"/>
        </w:rPr>
        <w:t>.................................</w:t>
      </w:r>
      <w:r w:rsidR="00DF0AD7">
        <w:rPr>
          <w:rFonts w:ascii="Times New Roman" w:hAnsi="Times New Roman"/>
          <w:sz w:val="24"/>
          <w:szCs w:val="24"/>
        </w:rPr>
        <w:t>..........................................</w:t>
      </w:r>
      <w:r w:rsidR="00DF0AD7" w:rsidRPr="00C206ED">
        <w:rPr>
          <w:rFonts w:ascii="Times New Roman" w:hAnsi="Times New Roman"/>
          <w:sz w:val="24"/>
          <w:szCs w:val="24"/>
        </w:rPr>
        <w:t>............</w:t>
      </w:r>
      <w:r w:rsidR="00DF0AD7">
        <w:rPr>
          <w:rFonts w:ascii="Times New Roman" w:hAnsi="Times New Roman"/>
          <w:sz w:val="24"/>
          <w:szCs w:val="24"/>
        </w:rPr>
        <w:t>.................................................</w:t>
      </w:r>
      <w:r w:rsidR="00DF0AD7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DF0AD7" w:rsidRPr="00C206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razem …...................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 brutto,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(słownie: ………………………….......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..............)</w:t>
      </w:r>
    </w:p>
    <w:p w14:paraId="186897A7" w14:textId="5BBB6A24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Niniejsza oferta jest ważna przez 30 dni</w:t>
      </w:r>
      <w:r w:rsidR="007279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F8E991D" w14:textId="77777777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Akceptuję bez zastrzeżeń projekt umowy przeds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tawiony w Z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ałączniku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2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zapytania ofertowego.</w:t>
      </w:r>
    </w:p>
    <w:p w14:paraId="1C94D743" w14:textId="556F79F1" w:rsidR="00315688" w:rsidRPr="007279A9" w:rsidRDefault="00C25A1B" w:rsidP="009D2729">
      <w:pPr>
        <w:tabs>
          <w:tab w:val="left" w:pos="284"/>
        </w:tabs>
        <w:spacing w:before="120" w:after="0" w:line="240" w:lineRule="auto"/>
        <w:ind w:left="284" w:right="-125" w:hanging="284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5</w:t>
      </w:r>
      <w:r w:rsidR="003156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  <w:r w:rsidR="00315688" w:rsidRP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Termin</w:t>
      </w:r>
      <w:r w:rsidR="0033051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re</w:t>
      </w:r>
      <w:r w:rsidR="00E8640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alizacji przedmiotu umowy: </w:t>
      </w:r>
      <w:r w:rsidR="00DF0AD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od daty zawarcia umowy </w:t>
      </w:r>
      <w:r w:rsidR="00E86401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do </w:t>
      </w:r>
      <w:r w:rsidR="00E54E7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29</w:t>
      </w:r>
      <w:r w:rsidR="00E86401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</w:t>
      </w:r>
      <w:r w:rsidR="00DF0AD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11</w:t>
      </w:r>
      <w:r w:rsidR="00330518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.2024 r</w:t>
      </w:r>
      <w:r w:rsidR="00315688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</w:t>
      </w:r>
      <w:r w:rsidR="007279A9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14:paraId="1512E435" w14:textId="25D5AE7F" w:rsidR="00315688" w:rsidRDefault="00C25A1B" w:rsidP="009D2729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15688" w:rsidRPr="00295E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 płatności: </w:t>
      </w:r>
      <w:r w:rsidR="00315688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315688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dostarczenia prawidłowo wystawionej faktury</w:t>
      </w:r>
      <w:r w:rsidR="00295E9E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5E9E" w:rsidRPr="00295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1468" w14:textId="52C51231" w:rsidR="00DF0AD7" w:rsidRDefault="00C25A1B" w:rsidP="00B14102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3051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>Okres gwarancji na dostarczon</w:t>
      </w:r>
      <w:r w:rsidR="00DF0AD7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="00E54E7B">
        <w:rPr>
          <w:rFonts w:ascii="Times New Roman" w:eastAsia="Times New Roman" w:hAnsi="Times New Roman"/>
          <w:sz w:val="24"/>
          <w:szCs w:val="24"/>
          <w:lang w:eastAsia="pl-PL"/>
        </w:rPr>
        <w:t xml:space="preserve">fabrycznie nowy ciągnik rolniczy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>wynosi</w:t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 xml:space="preserve"> 24</w:t>
      </w:r>
      <w:r w:rsidR="00DF0AD7">
        <w:rPr>
          <w:rFonts w:ascii="Times New Roman" w:eastAsia="Times New Roman" w:hAnsi="Times New Roman"/>
          <w:sz w:val="24"/>
          <w:szCs w:val="24"/>
          <w:lang w:eastAsia="pl-PL"/>
        </w:rPr>
        <w:t xml:space="preserve"> miesi</w:t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DF0AD7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54E7B">
        <w:rPr>
          <w:rFonts w:ascii="Times New Roman" w:eastAsia="Times New Roman" w:hAnsi="Times New Roman"/>
          <w:sz w:val="24"/>
          <w:szCs w:val="24"/>
          <w:lang w:eastAsia="pl-PL"/>
        </w:rPr>
        <w:t xml:space="preserve"> natomiast na fabrycznie nowe wyposażenie ciągnika wynosi</w:t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 xml:space="preserve"> min. 12</w:t>
      </w:r>
      <w:r w:rsidR="00E54E7B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miesięcy</w:t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>, zgodnie z wytycznymi producenta.</w:t>
      </w:r>
    </w:p>
    <w:p w14:paraId="50FB6F3C" w14:textId="062A646F" w:rsidR="00B14102" w:rsidRDefault="00B14102" w:rsidP="00B14102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8. </w:t>
      </w:r>
      <w:r w:rsidR="00641B2E" w:rsidRPr="00641B2E">
        <w:rPr>
          <w:rFonts w:ascii="Times New Roman" w:eastAsia="Times New Roman" w:hAnsi="Times New Roman"/>
          <w:sz w:val="24"/>
          <w:szCs w:val="24"/>
          <w:lang w:eastAsia="pl-PL"/>
        </w:rPr>
        <w:t xml:space="preserve">Na zasadzie art. 588 </w:t>
      </w:r>
      <w:proofErr w:type="spellStart"/>
      <w:r w:rsidR="00641B2E" w:rsidRPr="00641B2E">
        <w:rPr>
          <w:rFonts w:ascii="Times New Roman" w:eastAsia="Times New Roman" w:hAnsi="Times New Roman"/>
          <w:sz w:val="24"/>
          <w:szCs w:val="24"/>
          <w:lang w:eastAsia="pl-PL"/>
        </w:rPr>
        <w:t>kc</w:t>
      </w:r>
      <w:proofErr w:type="spellEnd"/>
      <w:r w:rsidR="00641B2E" w:rsidRPr="00641B2E">
        <w:rPr>
          <w:rFonts w:ascii="Times New Roman" w:eastAsia="Times New Roman" w:hAnsi="Times New Roman"/>
          <w:sz w:val="24"/>
          <w:szCs w:val="24"/>
          <w:lang w:eastAsia="pl-PL"/>
        </w:rPr>
        <w:t xml:space="preserve"> strony umowy</w:t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>, zawartej w celu realizacji przedmiotu zamówienia,</w:t>
      </w:r>
      <w:r w:rsidR="00641B2E" w:rsidRPr="00641B2E">
        <w:rPr>
          <w:rFonts w:ascii="Times New Roman" w:eastAsia="Times New Roman" w:hAnsi="Times New Roman"/>
          <w:sz w:val="24"/>
          <w:szCs w:val="24"/>
          <w:lang w:eastAsia="pl-PL"/>
        </w:rPr>
        <w:t xml:space="preserve"> wyłączają odpowiedzialność Zamawiającego z tytułu rękojmi na przejmowany ciągnik używany. Wykonawcy nie przysługuje prawo do napraw gwarancyjnych oraz innych  napraw i usług wynikających z rękojmi. Zamawiający nie ponosi odpowiedzialności z tytułu rękojmi i nie udziela gwarancji na sprzedawany używany ciągnik rolniczy z wyposażeniem.</w:t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E18F25" w14:textId="59DD6786" w:rsidR="004E5C9E" w:rsidRDefault="004E5C9E" w:rsidP="00DF0AD7">
      <w:pPr>
        <w:tabs>
          <w:tab w:val="left" w:pos="284"/>
          <w:tab w:val="left" w:pos="709"/>
        </w:tabs>
        <w:spacing w:before="120" w:after="0" w:line="240" w:lineRule="auto"/>
        <w:ind w:right="-125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7CF99560" w14:textId="77777777" w:rsidR="0001343F" w:rsidRPr="007279A9" w:rsidRDefault="0001343F" w:rsidP="00DF0AD7">
      <w:pPr>
        <w:tabs>
          <w:tab w:val="left" w:pos="284"/>
          <w:tab w:val="left" w:pos="709"/>
        </w:tabs>
        <w:spacing w:before="120" w:after="0" w:line="240" w:lineRule="auto"/>
        <w:ind w:right="-125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7E046CFA" w14:textId="77777777" w:rsidR="004E5C9E" w:rsidRDefault="004E5C9E" w:rsidP="00EA21A1">
      <w:pPr>
        <w:spacing w:after="0" w:line="240" w:lineRule="auto"/>
        <w:ind w:right="-144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2F5387CE" w14:textId="77777777" w:rsidR="00B14102" w:rsidRDefault="00B14102" w:rsidP="00EA21A1">
      <w:pPr>
        <w:spacing w:after="0" w:line="240" w:lineRule="auto"/>
        <w:ind w:right="-144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22CDE459" w14:textId="3B7120CF" w:rsidR="00315688" w:rsidRPr="00C206ED" w:rsidRDefault="00315688" w:rsidP="0024353E">
      <w:pPr>
        <w:spacing w:after="0" w:line="240" w:lineRule="auto"/>
        <w:ind w:left="7230" w:right="-144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...……………</w:t>
      </w:r>
      <w:r w:rsidR="00D85E9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.........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……</w:t>
      </w:r>
    </w:p>
    <w:p w14:paraId="6A7B39FA" w14:textId="6D0ECFF6" w:rsidR="00072DDB" w:rsidRPr="00072DDB" w:rsidRDefault="00330518" w:rsidP="00072DDB">
      <w:pPr>
        <w:spacing w:after="0" w:line="240" w:lineRule="auto"/>
        <w:ind w:left="723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330518">
        <w:rPr>
          <w:sz w:val="18"/>
          <w:szCs w:val="18"/>
        </w:rPr>
        <w:t xml:space="preserve">podpis osoby uprawnionej                                                                                                                                          </w:t>
      </w:r>
      <w:r w:rsidR="005D5B04">
        <w:rPr>
          <w:sz w:val="18"/>
          <w:szCs w:val="18"/>
        </w:rPr>
        <w:t xml:space="preserve">    do reprezentowania Wykon</w:t>
      </w:r>
      <w:r w:rsidR="00D85E9C">
        <w:rPr>
          <w:sz w:val="18"/>
          <w:szCs w:val="18"/>
        </w:rPr>
        <w:t>a</w:t>
      </w:r>
      <w:r w:rsidR="00BC0499">
        <w:rPr>
          <w:sz w:val="18"/>
          <w:szCs w:val="18"/>
        </w:rPr>
        <w:t>wc</w:t>
      </w:r>
      <w:r w:rsidR="00C41095">
        <w:rPr>
          <w:sz w:val="18"/>
          <w:szCs w:val="18"/>
        </w:rPr>
        <w:t>y</w:t>
      </w:r>
    </w:p>
    <w:p w14:paraId="13D65FE2" w14:textId="77777777" w:rsidR="00072DDB" w:rsidRDefault="00072DDB" w:rsidP="00072DDB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CE7A4DD" w14:textId="77777777" w:rsidR="00072DDB" w:rsidRPr="00072DDB" w:rsidRDefault="00072DDB" w:rsidP="00072DDB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072DDB" w:rsidRPr="00072DDB" w:rsidSect="00585A5A">
      <w:footerReference w:type="even" r:id="rId7"/>
      <w:footerReference w:type="default" r:id="rId8"/>
      <w:pgSz w:w="11906" w:h="16838"/>
      <w:pgMar w:top="284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6A71" w14:textId="77777777" w:rsidR="00752F82" w:rsidRDefault="00752F82" w:rsidP="00FB2149">
      <w:pPr>
        <w:spacing w:after="0" w:line="240" w:lineRule="auto"/>
      </w:pPr>
      <w:r>
        <w:separator/>
      </w:r>
    </w:p>
  </w:endnote>
  <w:endnote w:type="continuationSeparator" w:id="0">
    <w:p w14:paraId="51D81555" w14:textId="77777777" w:rsidR="00752F82" w:rsidRDefault="00752F82" w:rsidP="00FB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9CAB" w14:textId="77777777" w:rsidR="00F269FF" w:rsidRDefault="00F26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B43A0A" w14:textId="77777777" w:rsidR="00F269FF" w:rsidRDefault="00F26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DF7D" w14:textId="77777777" w:rsidR="00F269FF" w:rsidRDefault="00F269FF">
    <w:pPr>
      <w:pStyle w:val="Stopka"/>
    </w:pPr>
  </w:p>
  <w:p w14:paraId="2DC524A1" w14:textId="77777777" w:rsidR="00072DDB" w:rsidRDefault="00072D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BE6C" w14:textId="77777777" w:rsidR="00752F82" w:rsidRDefault="00752F82" w:rsidP="00FB2149">
      <w:pPr>
        <w:spacing w:after="0" w:line="240" w:lineRule="auto"/>
      </w:pPr>
      <w:r>
        <w:separator/>
      </w:r>
    </w:p>
  </w:footnote>
  <w:footnote w:type="continuationSeparator" w:id="0">
    <w:p w14:paraId="70D341E5" w14:textId="77777777" w:rsidR="00752F82" w:rsidRDefault="00752F82" w:rsidP="00FB2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9E"/>
    <w:rsid w:val="00004694"/>
    <w:rsid w:val="00004CEC"/>
    <w:rsid w:val="0001343F"/>
    <w:rsid w:val="000248EC"/>
    <w:rsid w:val="000308F0"/>
    <w:rsid w:val="000310DA"/>
    <w:rsid w:val="000539CE"/>
    <w:rsid w:val="00072DDB"/>
    <w:rsid w:val="000B664C"/>
    <w:rsid w:val="000E2C2D"/>
    <w:rsid w:val="001307A9"/>
    <w:rsid w:val="00143FF3"/>
    <w:rsid w:val="00163D3D"/>
    <w:rsid w:val="001F3D9D"/>
    <w:rsid w:val="00235A4D"/>
    <w:rsid w:val="0024353E"/>
    <w:rsid w:val="00255846"/>
    <w:rsid w:val="00271707"/>
    <w:rsid w:val="002953F4"/>
    <w:rsid w:val="00295E9E"/>
    <w:rsid w:val="002967DD"/>
    <w:rsid w:val="002A338D"/>
    <w:rsid w:val="002B3801"/>
    <w:rsid w:val="002C0DC4"/>
    <w:rsid w:val="002C45A3"/>
    <w:rsid w:val="002E6898"/>
    <w:rsid w:val="002F0D9B"/>
    <w:rsid w:val="00315688"/>
    <w:rsid w:val="00317648"/>
    <w:rsid w:val="00330518"/>
    <w:rsid w:val="00340580"/>
    <w:rsid w:val="00377FD3"/>
    <w:rsid w:val="003812A4"/>
    <w:rsid w:val="00387F2E"/>
    <w:rsid w:val="003D2A79"/>
    <w:rsid w:val="003E7855"/>
    <w:rsid w:val="00410145"/>
    <w:rsid w:val="00423842"/>
    <w:rsid w:val="00441B24"/>
    <w:rsid w:val="00482C0D"/>
    <w:rsid w:val="00483A72"/>
    <w:rsid w:val="00497E1D"/>
    <w:rsid w:val="004E5C9E"/>
    <w:rsid w:val="00500A17"/>
    <w:rsid w:val="00524697"/>
    <w:rsid w:val="00525982"/>
    <w:rsid w:val="00537107"/>
    <w:rsid w:val="0055662C"/>
    <w:rsid w:val="00573884"/>
    <w:rsid w:val="00585A5A"/>
    <w:rsid w:val="00593DA0"/>
    <w:rsid w:val="00593EC4"/>
    <w:rsid w:val="005A140B"/>
    <w:rsid w:val="005A4E1C"/>
    <w:rsid w:val="005B30B7"/>
    <w:rsid w:val="005D5B04"/>
    <w:rsid w:val="005D7A3E"/>
    <w:rsid w:val="005E4B40"/>
    <w:rsid w:val="00640FF3"/>
    <w:rsid w:val="00641B2E"/>
    <w:rsid w:val="00645943"/>
    <w:rsid w:val="00672B02"/>
    <w:rsid w:val="00691FEC"/>
    <w:rsid w:val="0069312E"/>
    <w:rsid w:val="006D05CA"/>
    <w:rsid w:val="006F4D01"/>
    <w:rsid w:val="007279A9"/>
    <w:rsid w:val="00740AAA"/>
    <w:rsid w:val="00752F82"/>
    <w:rsid w:val="00775B50"/>
    <w:rsid w:val="0078201F"/>
    <w:rsid w:val="007D2299"/>
    <w:rsid w:val="00802611"/>
    <w:rsid w:val="00815018"/>
    <w:rsid w:val="00826AA5"/>
    <w:rsid w:val="0083656F"/>
    <w:rsid w:val="00841B4A"/>
    <w:rsid w:val="00865276"/>
    <w:rsid w:val="00866732"/>
    <w:rsid w:val="00871EC0"/>
    <w:rsid w:val="008972A8"/>
    <w:rsid w:val="008A6FFC"/>
    <w:rsid w:val="008D019E"/>
    <w:rsid w:val="008D3A84"/>
    <w:rsid w:val="008D5603"/>
    <w:rsid w:val="008F3DCB"/>
    <w:rsid w:val="009159B4"/>
    <w:rsid w:val="009309A4"/>
    <w:rsid w:val="009344CD"/>
    <w:rsid w:val="00934F9C"/>
    <w:rsid w:val="009742AC"/>
    <w:rsid w:val="00986D3F"/>
    <w:rsid w:val="00996CEF"/>
    <w:rsid w:val="009A2B52"/>
    <w:rsid w:val="009B466D"/>
    <w:rsid w:val="009D0166"/>
    <w:rsid w:val="009D2729"/>
    <w:rsid w:val="009D79F6"/>
    <w:rsid w:val="00A40A70"/>
    <w:rsid w:val="00A467C6"/>
    <w:rsid w:val="00A502AC"/>
    <w:rsid w:val="00A57DD7"/>
    <w:rsid w:val="00A63AE1"/>
    <w:rsid w:val="00A84CD3"/>
    <w:rsid w:val="00A95D87"/>
    <w:rsid w:val="00AC5CE0"/>
    <w:rsid w:val="00B053AF"/>
    <w:rsid w:val="00B14102"/>
    <w:rsid w:val="00B16480"/>
    <w:rsid w:val="00B717FC"/>
    <w:rsid w:val="00B87914"/>
    <w:rsid w:val="00B95482"/>
    <w:rsid w:val="00BA40DC"/>
    <w:rsid w:val="00BA4616"/>
    <w:rsid w:val="00BC0499"/>
    <w:rsid w:val="00BF0D9E"/>
    <w:rsid w:val="00BF674A"/>
    <w:rsid w:val="00C02362"/>
    <w:rsid w:val="00C07445"/>
    <w:rsid w:val="00C10644"/>
    <w:rsid w:val="00C25A1B"/>
    <w:rsid w:val="00C3064D"/>
    <w:rsid w:val="00C41095"/>
    <w:rsid w:val="00C501AE"/>
    <w:rsid w:val="00C6187D"/>
    <w:rsid w:val="00C75704"/>
    <w:rsid w:val="00C80E22"/>
    <w:rsid w:val="00C81474"/>
    <w:rsid w:val="00C8333C"/>
    <w:rsid w:val="00CA7320"/>
    <w:rsid w:val="00CC1690"/>
    <w:rsid w:val="00D020AE"/>
    <w:rsid w:val="00D04CE6"/>
    <w:rsid w:val="00D06F73"/>
    <w:rsid w:val="00D46604"/>
    <w:rsid w:val="00D57BF2"/>
    <w:rsid w:val="00D85E9C"/>
    <w:rsid w:val="00DD25C2"/>
    <w:rsid w:val="00DD4802"/>
    <w:rsid w:val="00DD6869"/>
    <w:rsid w:val="00DF0AD7"/>
    <w:rsid w:val="00E539DA"/>
    <w:rsid w:val="00E54E7B"/>
    <w:rsid w:val="00E6478D"/>
    <w:rsid w:val="00E707D1"/>
    <w:rsid w:val="00E86401"/>
    <w:rsid w:val="00E91E59"/>
    <w:rsid w:val="00EA21A1"/>
    <w:rsid w:val="00F034BD"/>
    <w:rsid w:val="00F269FF"/>
    <w:rsid w:val="00F43676"/>
    <w:rsid w:val="00F67F5B"/>
    <w:rsid w:val="00F82757"/>
    <w:rsid w:val="00FA75D1"/>
    <w:rsid w:val="00FB2149"/>
    <w:rsid w:val="00FB3922"/>
    <w:rsid w:val="00FB6C11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3C9"/>
  <w15:docId w15:val="{D57CF0BE-E82E-4101-A440-56470C8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DA"/>
  </w:style>
  <w:style w:type="paragraph" w:styleId="Nagwek1">
    <w:name w:val="heading 1"/>
    <w:basedOn w:val="Normalny"/>
    <w:link w:val="Nagwek1Znak"/>
    <w:uiPriority w:val="9"/>
    <w:qFormat/>
    <w:rsid w:val="008D5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7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05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05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0518"/>
  </w:style>
  <w:style w:type="paragraph" w:styleId="Akapitzlist">
    <w:name w:val="List Paragraph"/>
    <w:basedOn w:val="Normalny"/>
    <w:uiPriority w:val="34"/>
    <w:qFormat/>
    <w:rsid w:val="00BF0D9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D9B"/>
    <w:rPr>
      <w:color w:val="666666"/>
    </w:rPr>
  </w:style>
  <w:style w:type="character" w:customStyle="1" w:styleId="Nagwek1Znak">
    <w:name w:val="Nagłówek 1 Znak"/>
    <w:basedOn w:val="Domylnaczcionkaakapitu"/>
    <w:link w:val="Nagwek1"/>
    <w:uiPriority w:val="9"/>
    <w:rsid w:val="008D56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D560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7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F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66113-8C5A-4DB8-8FB0-D368691E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68</cp:revision>
  <cp:lastPrinted>2024-10-01T07:41:00Z</cp:lastPrinted>
  <dcterms:created xsi:type="dcterms:W3CDTF">2024-02-13T12:47:00Z</dcterms:created>
  <dcterms:modified xsi:type="dcterms:W3CDTF">2024-10-04T09:16:00Z</dcterms:modified>
</cp:coreProperties>
</file>