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C2534" w14:textId="057F451C" w:rsidR="00501B2A" w:rsidRPr="00501B2A" w:rsidRDefault="00501B2A" w:rsidP="002C7DAF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B2A">
        <w:rPr>
          <w:rFonts w:ascii="Times New Roman" w:hAnsi="Times New Roman" w:cs="Times New Roman"/>
          <w:b/>
          <w:sz w:val="24"/>
        </w:rPr>
        <w:t>Zał</w:t>
      </w:r>
      <w:r w:rsidRPr="00501B2A">
        <w:rPr>
          <w:rFonts w:ascii="Times New Roman" w:hAnsi="Times New Roman" w:cs="Times New Roman"/>
          <w:b/>
          <w:sz w:val="24"/>
          <w:szCs w:val="24"/>
        </w:rPr>
        <w:t xml:space="preserve">ącznik nr 1 A do SIWZ  </w:t>
      </w:r>
    </w:p>
    <w:p w14:paraId="302C00FA" w14:textId="3784E4F8" w:rsidR="00501B2A" w:rsidRPr="00501B2A" w:rsidRDefault="00501B2A" w:rsidP="002C7DAF">
      <w:pPr>
        <w:pStyle w:val="Tekstpodstawowy3"/>
        <w:ind w:right="-567"/>
        <w:jc w:val="right"/>
        <w:rPr>
          <w:b/>
          <w:szCs w:val="24"/>
        </w:rPr>
      </w:pPr>
      <w:r w:rsidRPr="00501B2A">
        <w:rPr>
          <w:szCs w:val="24"/>
        </w:rPr>
        <w:t xml:space="preserve">nr sprawy </w:t>
      </w:r>
      <w:r w:rsidRPr="00501B2A">
        <w:rPr>
          <w:b/>
          <w:szCs w:val="24"/>
        </w:rPr>
        <w:t xml:space="preserve"> DT.240.1.1</w:t>
      </w:r>
      <w:r w:rsidR="001C5AF9">
        <w:rPr>
          <w:b/>
          <w:szCs w:val="24"/>
        </w:rPr>
        <w:t>4</w:t>
      </w:r>
      <w:r w:rsidRPr="00501B2A">
        <w:rPr>
          <w:b/>
          <w:szCs w:val="24"/>
        </w:rPr>
        <w:t xml:space="preserve">.2024    </w:t>
      </w:r>
    </w:p>
    <w:p w14:paraId="5E494C2C" w14:textId="77777777" w:rsidR="00501B2A" w:rsidRDefault="00501B2A" w:rsidP="005A7CF2">
      <w:pPr>
        <w:jc w:val="center"/>
        <w:rPr>
          <w:b/>
          <w:bCs/>
          <w:sz w:val="28"/>
          <w:szCs w:val="28"/>
          <w:u w:val="single"/>
        </w:rPr>
      </w:pPr>
    </w:p>
    <w:p w14:paraId="46D81D6F" w14:textId="6553BE45" w:rsidR="00CB5082" w:rsidRPr="00501B2A" w:rsidRDefault="005A7CF2" w:rsidP="005A7CF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B2A">
        <w:rPr>
          <w:rFonts w:ascii="Times New Roman" w:hAnsi="Times New Roman" w:cs="Times New Roman"/>
          <w:b/>
          <w:bCs/>
          <w:sz w:val="28"/>
          <w:szCs w:val="28"/>
          <w:u w:val="single"/>
        </w:rPr>
        <w:t>Opis</w:t>
      </w:r>
      <w:r w:rsidR="00501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01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przedmiotu </w:t>
      </w:r>
      <w:r w:rsidR="00501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01B2A">
        <w:rPr>
          <w:rFonts w:ascii="Times New Roman" w:hAnsi="Times New Roman" w:cs="Times New Roman"/>
          <w:b/>
          <w:bCs/>
          <w:sz w:val="28"/>
          <w:szCs w:val="28"/>
          <w:u w:val="single"/>
        </w:rPr>
        <w:t>zamówienia</w:t>
      </w:r>
    </w:p>
    <w:p w14:paraId="2ACF925E" w14:textId="7875E03E" w:rsidR="00501B2A" w:rsidRPr="00501B2A" w:rsidRDefault="0003324D" w:rsidP="008B5960">
      <w:pPr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1B2A" w:rsidRPr="00501B2A">
        <w:rPr>
          <w:rFonts w:ascii="Times New Roman" w:hAnsi="Times New Roman" w:cs="Times New Roman"/>
          <w:sz w:val="24"/>
          <w:szCs w:val="24"/>
        </w:rPr>
        <w:t xml:space="preserve">Zaoferowany </w:t>
      </w:r>
      <w:r w:rsidR="001C5AF9">
        <w:rPr>
          <w:rFonts w:ascii="Times New Roman" w:hAnsi="Times New Roman" w:cs="Times New Roman"/>
          <w:sz w:val="24"/>
          <w:szCs w:val="24"/>
        </w:rPr>
        <w:t>ciągnik rolniczy wraz z wymaganym wyposażeniem składającym się z pługu do śniegu, zamiatarki, ramienia wysięgnikowego i głowicy koszącej</w:t>
      </w:r>
      <w:r w:rsidR="00501B2A" w:rsidRPr="00501B2A">
        <w:rPr>
          <w:rFonts w:ascii="Times New Roman" w:hAnsi="Times New Roman" w:cs="Times New Roman"/>
          <w:sz w:val="24"/>
          <w:szCs w:val="24"/>
        </w:rPr>
        <w:t xml:space="preserve"> </w:t>
      </w:r>
      <w:r w:rsidR="00501B2A">
        <w:rPr>
          <w:rFonts w:ascii="Times New Roman" w:hAnsi="Times New Roman" w:cs="Times New Roman"/>
          <w:sz w:val="24"/>
          <w:szCs w:val="24"/>
        </w:rPr>
        <w:t>mus</w:t>
      </w:r>
      <w:r w:rsidR="001C5AF9">
        <w:rPr>
          <w:rFonts w:ascii="Times New Roman" w:hAnsi="Times New Roman" w:cs="Times New Roman"/>
          <w:sz w:val="24"/>
          <w:szCs w:val="24"/>
        </w:rPr>
        <w:t>zą</w:t>
      </w:r>
      <w:r w:rsidR="00501B2A">
        <w:rPr>
          <w:rFonts w:ascii="Times New Roman" w:hAnsi="Times New Roman" w:cs="Times New Roman"/>
          <w:sz w:val="24"/>
          <w:szCs w:val="24"/>
        </w:rPr>
        <w:t xml:space="preserve"> być </w:t>
      </w:r>
      <w:r w:rsidR="00501B2A" w:rsidRPr="00775B50">
        <w:rPr>
          <w:rFonts w:ascii="Times New Roman" w:hAnsi="Times New Roman"/>
          <w:sz w:val="24"/>
          <w:szCs w:val="24"/>
        </w:rPr>
        <w:t>fabrycznie now</w:t>
      </w:r>
      <w:r w:rsidR="001C5AF9">
        <w:rPr>
          <w:rFonts w:ascii="Times New Roman" w:hAnsi="Times New Roman"/>
          <w:sz w:val="24"/>
          <w:szCs w:val="24"/>
        </w:rPr>
        <w:t>e</w:t>
      </w:r>
      <w:r w:rsidR="00501B2A" w:rsidRPr="00775B50">
        <w:rPr>
          <w:rFonts w:ascii="Times New Roman" w:hAnsi="Times New Roman"/>
          <w:sz w:val="24"/>
          <w:szCs w:val="24"/>
        </w:rPr>
        <w:t>, kompletn</w:t>
      </w:r>
      <w:r w:rsidR="001C5AF9">
        <w:rPr>
          <w:rFonts w:ascii="Times New Roman" w:hAnsi="Times New Roman"/>
          <w:sz w:val="24"/>
          <w:szCs w:val="24"/>
        </w:rPr>
        <w:t>e</w:t>
      </w:r>
      <w:r w:rsidR="00501B2A" w:rsidRPr="00775B50">
        <w:rPr>
          <w:rFonts w:ascii="Times New Roman" w:hAnsi="Times New Roman"/>
          <w:sz w:val="24"/>
          <w:szCs w:val="24"/>
        </w:rPr>
        <w:t xml:space="preserve"> i bez wad</w:t>
      </w:r>
      <w:r>
        <w:rPr>
          <w:rFonts w:ascii="Times New Roman" w:hAnsi="Times New Roman"/>
          <w:sz w:val="24"/>
          <w:szCs w:val="24"/>
        </w:rPr>
        <w:t xml:space="preserve"> oraz mus</w:t>
      </w:r>
      <w:r w:rsidR="008B5960">
        <w:rPr>
          <w:rFonts w:ascii="Times New Roman" w:hAnsi="Times New Roman"/>
          <w:sz w:val="24"/>
          <w:szCs w:val="24"/>
        </w:rPr>
        <w:t>zą</w:t>
      </w:r>
      <w:r>
        <w:rPr>
          <w:rFonts w:ascii="Times New Roman" w:hAnsi="Times New Roman"/>
          <w:sz w:val="24"/>
          <w:szCs w:val="24"/>
        </w:rPr>
        <w:t xml:space="preserve"> spełniać poniższe parametry techniczne wymagane przez Zamawiającego: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3685"/>
        <w:gridCol w:w="2835"/>
      </w:tblGrid>
      <w:tr w:rsidR="001C5AF9" w14:paraId="73810C3C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94C18" w14:textId="5141F64D" w:rsidR="001C5AF9" w:rsidRPr="002C7DAF" w:rsidRDefault="001C5AF9" w:rsidP="00AE3EA8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455" w:hanging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D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Ciągnik rolniczy</w:t>
            </w:r>
            <w:r w:rsidRPr="002C7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fabrycznie nowy, </w:t>
            </w:r>
            <w:r w:rsidR="002C7DAF" w:rsidRPr="00A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 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95B9" w14:textId="1BC65943" w:rsidR="001C5AF9" w:rsidRPr="001C5AF9" w:rsidRDefault="001C5AF9" w:rsidP="0003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 xml:space="preserve">Wymagany przez Zamawiającego zakres lub wartość parametru </w:t>
            </w:r>
          </w:p>
          <w:p w14:paraId="45D54DA7" w14:textId="6D04FCFE" w:rsidR="001C5AF9" w:rsidRPr="001C5AF9" w:rsidRDefault="001C5AF9" w:rsidP="0003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technicznego lub wyposażenia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391E" w14:textId="4887B4A1" w:rsidR="001C5AF9" w:rsidRPr="001C5AF9" w:rsidRDefault="001C5AF9" w:rsidP="001C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Dodatkowe dane techniczne wniesione przez Wykonawcę</w:t>
            </w:r>
          </w:p>
        </w:tc>
      </w:tr>
      <w:tr w:rsidR="001C5AF9" w14:paraId="5744A3FA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F5FEB" w14:textId="67FBF176" w:rsidR="001C5AF9" w:rsidRPr="005A7CF2" w:rsidRDefault="001C5A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silnika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373" w14:textId="4B360E54" w:rsidR="001C5AF9" w:rsidRPr="001C5AF9" w:rsidRDefault="001C5AF9" w:rsidP="006554CD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4400 cm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99B" w14:textId="2310D89C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6F8E71DE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9B886" w14:textId="6378D84F" w:rsidR="001C5AF9" w:rsidRPr="005A7CF2" w:rsidRDefault="001C5A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silnika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48B4" w14:textId="7DE74D19" w:rsidR="001C5AF9" w:rsidRDefault="006D36D7" w:rsidP="006554CD">
            <w:pPr>
              <w:jc w:val="center"/>
              <w:rPr>
                <w:rFonts w:ascii="Arial" w:hAnsi="Arial" w:cs="Arial"/>
              </w:rPr>
            </w:pPr>
            <w:r w:rsidRPr="0011725F">
              <w:rPr>
                <w:rFonts w:ascii="Arial" w:hAnsi="Arial" w:cs="Arial"/>
              </w:rPr>
              <w:t xml:space="preserve">min. </w:t>
            </w:r>
            <w:r w:rsidR="001C5AF9">
              <w:rPr>
                <w:rFonts w:ascii="Arial" w:hAnsi="Arial" w:cs="Arial"/>
              </w:rPr>
              <w:t>135 KM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C445" w14:textId="75555741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7D6A9B59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39165" w14:textId="194C2623" w:rsidR="001C5AF9" w:rsidRPr="005A7CF2" w:rsidRDefault="001C5A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Masa własna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77B" w14:textId="6ECA8928" w:rsidR="001C5AF9" w:rsidRDefault="001C5AF9" w:rsidP="00655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5 300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DF41" w14:textId="5A4F1767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7722621D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6A442" w14:textId="1E00E9C0" w:rsidR="001C5AF9" w:rsidRPr="00501B2A" w:rsidRDefault="006D36D7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Rozstaw osi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7FD" w14:textId="2FE9CEB9" w:rsidR="001C5AF9" w:rsidRDefault="006D36D7" w:rsidP="00655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2 550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CCB" w14:textId="1CC2E417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0C8B1E30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ADF7A" w14:textId="45612286" w:rsidR="001C5AF9" w:rsidRPr="00501B2A" w:rsidRDefault="006D36D7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Udźwig tylnego podnośnika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387" w14:textId="1B3FE956" w:rsidR="001C5AF9" w:rsidRDefault="006D36D7" w:rsidP="006554CD">
            <w:pPr>
              <w:jc w:val="center"/>
              <w:rPr>
                <w:rFonts w:ascii="Arial" w:hAnsi="Arial" w:cs="Arial"/>
              </w:rPr>
            </w:pPr>
            <w:r w:rsidRPr="0011725F">
              <w:rPr>
                <w:rFonts w:ascii="Arial" w:hAnsi="Arial" w:cs="Arial"/>
              </w:rPr>
              <w:t xml:space="preserve">min.  </w:t>
            </w:r>
            <w:r>
              <w:rPr>
                <w:rFonts w:ascii="Arial" w:hAnsi="Arial" w:cs="Arial"/>
              </w:rPr>
              <w:t>6 000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4FB9" w14:textId="6B00799B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54EC4DF6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1D0D5" w14:textId="566D07F9" w:rsidR="001C5AF9" w:rsidRPr="00501B2A" w:rsidRDefault="00C57F86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Przekładnia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4318" w14:textId="32184C1C" w:rsidR="001C5AF9" w:rsidRDefault="00C57F86" w:rsidP="00655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biegi, 4 półbiegi, 16 x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5A76" w14:textId="79CD9B07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3B734D3F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C231" w14:textId="1AE53660" w:rsidR="001C5AF9" w:rsidRPr="00501B2A" w:rsidRDefault="00C57F86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Opcja możliwości zmiany półbiegów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28D" w14:textId="4D22B191" w:rsidR="001C5AF9" w:rsidRDefault="00C57F86" w:rsidP="00655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pomocą dźwigni rewersu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93E2" w14:textId="1437CAC2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5019B3B7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53E67" w14:textId="202B3F51" w:rsidR="001C5AF9" w:rsidRPr="00501B2A" w:rsidRDefault="00C57F86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Wymagana prędkość wałka WOM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6A3" w14:textId="27BC8D57" w:rsidR="001C5AF9" w:rsidRDefault="00C57F86" w:rsidP="00655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540/540eco/1000/1000eco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B64F" w14:textId="7687FF66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20BC2582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74560" w14:textId="044D5A85" w:rsidR="001C5AF9" w:rsidRPr="00501B2A" w:rsidRDefault="006554CD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Wymagania do osi przedniej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0E5" w14:textId="08EDAD9B" w:rsidR="001C5AF9" w:rsidRDefault="006554CD" w:rsidP="00655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amortyzowana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567" w14:textId="5F65DB59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0E5A7871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7C2B2" w14:textId="0A087C73" w:rsidR="001C5AF9" w:rsidRPr="00501B2A" w:rsidRDefault="006554CD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Obsługa funkcji ciągnika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37B3" w14:textId="77777777" w:rsidR="006554CD" w:rsidRDefault="006554CD" w:rsidP="006554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multipad</w:t>
            </w:r>
            <w:proofErr w:type="spellEnd"/>
            <w:r>
              <w:rPr>
                <w:rFonts w:ascii="Arial" w:hAnsi="Arial" w:cs="Arial"/>
              </w:rPr>
              <w:t xml:space="preserve"> do obsługi </w:t>
            </w:r>
          </w:p>
          <w:p w14:paraId="1931A5E9" w14:textId="32140AC0" w:rsidR="001C5AF9" w:rsidRDefault="006554CD" w:rsidP="006554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podłokietniku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8AB" w14:textId="55A0E9AE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4BEFBC20" w14:textId="77777777" w:rsidTr="002C7DAF">
        <w:trPr>
          <w:trHeight w:val="5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B4551" w14:textId="35CABC7F" w:rsidR="001C5AF9" w:rsidRPr="007005F9" w:rsidRDefault="006554CD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Wymagania dotyczące przedniego podnośnika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F1C" w14:textId="381DA7B7" w:rsidR="001C5AF9" w:rsidRDefault="006554CD" w:rsidP="00655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 i WOM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0C17" w14:textId="20B68C20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620A5467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0F583" w14:textId="4135D97E" w:rsidR="001C5AF9" w:rsidRPr="007005F9" w:rsidRDefault="006A0A6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hydrauliki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B719" w14:textId="064B8FD3" w:rsidR="001C5AF9" w:rsidRDefault="006A0A69" w:rsidP="006A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CEB" w14:textId="74F54396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23196B03" w14:textId="77777777" w:rsidTr="002C7DAF">
        <w:trPr>
          <w:trHeight w:val="40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4D5F3" w14:textId="2FB36F73" w:rsidR="001C5AF9" w:rsidRPr="007005F9" w:rsidRDefault="006A0A6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Wymagania dotyczące kabiny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C473" w14:textId="73A3D98B" w:rsidR="001C5AF9" w:rsidRDefault="006A0A69" w:rsidP="006A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amortyzowana mechanicznie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9FA5" w14:textId="1B32F940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21132E25" w14:textId="77777777" w:rsidTr="002C7DAF">
        <w:trPr>
          <w:trHeight w:val="7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B257D" w14:textId="300028C2" w:rsidR="001C5AF9" w:rsidRPr="007005F9" w:rsidRDefault="006A0A6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Wymagania dotyczące hamulców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5E32" w14:textId="5D65DC98" w:rsidR="001C5AF9" w:rsidRDefault="006A0A69" w:rsidP="006A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instalacja hamulcowa jedno </w:t>
            </w:r>
            <w:r>
              <w:rPr>
                <w:rFonts w:ascii="Arial" w:hAnsi="Arial" w:cs="Arial"/>
              </w:rPr>
              <w:br/>
              <w:t>i dwuobwodowa, funkcja sprzęgła w hamulcu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E642" w14:textId="05CD3A7C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3DFFEE76" w14:textId="77777777" w:rsidTr="002C7DAF">
        <w:trPr>
          <w:trHeight w:val="60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E15CF" w14:textId="1FDDFEBC" w:rsidR="001C5AF9" w:rsidRPr="007005F9" w:rsidRDefault="006A0A6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Wymagana automatyka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D2BA" w14:textId="5966A088" w:rsidR="001C5AF9" w:rsidRDefault="006A0A69" w:rsidP="006A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automatyka napędu </w:t>
            </w:r>
            <w:r>
              <w:rPr>
                <w:rFonts w:ascii="Arial" w:hAnsi="Arial" w:cs="Arial"/>
              </w:rPr>
              <w:br/>
              <w:t>i mechanizmu różnicowego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9445" w14:textId="72AF7203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231752B2" w14:textId="77777777" w:rsidTr="002C7DAF">
        <w:trPr>
          <w:trHeight w:val="7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C0514" w14:textId="08BB9F5A" w:rsidR="001C5AF9" w:rsidRPr="007005F9" w:rsidRDefault="006A0A6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ogumienia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77A3" w14:textId="5743E3EB" w:rsidR="006A0A69" w:rsidRDefault="002C7DAF" w:rsidP="002C7D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6A0A69">
              <w:rPr>
                <w:rFonts w:ascii="Arial" w:hAnsi="Arial" w:cs="Arial"/>
              </w:rPr>
              <w:t>ymagane:</w:t>
            </w:r>
          </w:p>
          <w:p w14:paraId="2E2B664D" w14:textId="70FC1133" w:rsidR="001C5AF9" w:rsidRDefault="006A0A69" w:rsidP="002C7D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480/65R28 – przód</w:t>
            </w:r>
          </w:p>
          <w:p w14:paraId="053218EC" w14:textId="70D7D0EC" w:rsidR="006A0A69" w:rsidRDefault="006A0A69" w:rsidP="002C7D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600/65R38 - tył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C6F" w14:textId="0D620A4E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745DE59E" w14:textId="77777777" w:rsidTr="002C7DAF">
        <w:trPr>
          <w:trHeight w:val="8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C3E5F" w14:textId="48BC1B8E" w:rsidR="001C5AF9" w:rsidRPr="007005F9" w:rsidRDefault="002C7DAF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Wymagana amortyzacja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74F" w14:textId="212E4C2D" w:rsidR="001C5AF9" w:rsidRDefault="002C7DAF" w:rsidP="002C7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pneumatycznie amortyzowane siedzenie operatora, amortyzacja przednia i boczna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95D5" w14:textId="6DF2CD41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3DA9B8D0" w14:textId="77777777" w:rsidTr="002C7DAF">
        <w:trPr>
          <w:trHeight w:val="5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EC50D" w14:textId="3CBB78FA" w:rsidR="001C5AF9" w:rsidRPr="007005F9" w:rsidRDefault="002C7DAF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Wymagane typ oświetlenia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49B" w14:textId="56C76E75" w:rsidR="001C5AF9" w:rsidRDefault="002C7DAF" w:rsidP="002C7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57DD" w14:textId="5825BC5E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1C5AF9" w14:paraId="60948A60" w14:textId="77777777" w:rsidTr="002C7DAF">
        <w:trPr>
          <w:trHeight w:val="55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17C3B" w14:textId="50D4BA83" w:rsidR="001C5AF9" w:rsidRPr="007005F9" w:rsidRDefault="002C7DAF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wymagane wyposażenie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00F2" w14:textId="4481C1EF" w:rsidR="001C5AF9" w:rsidRDefault="002C7DAF" w:rsidP="002C7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zaczep górny automatyczny, </w:t>
            </w:r>
            <w:r>
              <w:rPr>
                <w:rFonts w:ascii="Arial" w:hAnsi="Arial" w:cs="Arial"/>
              </w:rPr>
              <w:br/>
              <w:t xml:space="preserve">belka polowa, </w:t>
            </w:r>
            <w:proofErr w:type="spellStart"/>
            <w:r>
              <w:rPr>
                <w:rFonts w:ascii="Arial" w:hAnsi="Arial" w:cs="Arial"/>
              </w:rPr>
              <w:t>piton-fix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EA4E" w14:textId="4A2CBBB6" w:rsidR="001C5AF9" w:rsidRDefault="001C5AF9">
            <w:pPr>
              <w:jc w:val="both"/>
              <w:rPr>
                <w:rFonts w:ascii="Arial" w:hAnsi="Arial" w:cs="Arial"/>
              </w:rPr>
            </w:pPr>
          </w:p>
        </w:tc>
      </w:tr>
      <w:tr w:rsidR="002C7DAF" w14:paraId="5C21004F" w14:textId="77777777" w:rsidTr="008B0E44">
        <w:trPr>
          <w:trHeight w:val="41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76019" w14:textId="5BF2AD57" w:rsidR="002C7DAF" w:rsidRPr="002C7DAF" w:rsidRDefault="00AE3EA8" w:rsidP="00AE3EA8">
            <w:pPr>
              <w:pStyle w:val="Akapitzlist"/>
              <w:numPr>
                <w:ilvl w:val="0"/>
                <w:numId w:val="3"/>
              </w:numPr>
              <w:ind w:left="455" w:hanging="45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EA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Pług do śniegu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2C7DAF" w:rsidRPr="00A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fabrycznie nowy, rok produkcji 2024</w:t>
            </w:r>
            <w:r w:rsidRPr="00A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E3EA8">
              <w:rPr>
                <w:rFonts w:ascii="Times New Roman" w:hAnsi="Times New Roman" w:cs="Times New Roman"/>
                <w:sz w:val="24"/>
                <w:szCs w:val="24"/>
              </w:rPr>
              <w:t xml:space="preserve">jako wyposażenie do ciągnika </w:t>
            </w:r>
            <w:r w:rsidRPr="00AE3EA8">
              <w:rPr>
                <w:rFonts w:ascii="Times New Roman" w:hAnsi="Times New Roman" w:cs="Times New Roman"/>
                <w:sz w:val="24"/>
                <w:szCs w:val="24"/>
              </w:rPr>
              <w:br/>
              <w:t>z poz. 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3A4" w14:textId="77777777" w:rsidR="00AE3EA8" w:rsidRDefault="00AE3EA8" w:rsidP="00A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D6921" w14:textId="0AA0F817" w:rsidR="002C7DAF" w:rsidRPr="001C5AF9" w:rsidRDefault="002C7DAF" w:rsidP="00A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Wymagany przez Zamawiającego zakres lub wartość parametru</w:t>
            </w:r>
          </w:p>
          <w:p w14:paraId="6140D2AE" w14:textId="1376DD80" w:rsidR="002C7DAF" w:rsidRDefault="002C7DAF" w:rsidP="00AE3EA8">
            <w:pPr>
              <w:jc w:val="center"/>
              <w:rPr>
                <w:rFonts w:ascii="Arial" w:hAnsi="Arial" w:cs="Arial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technicznego lub wyposażenia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57F4" w14:textId="521C280E" w:rsidR="002C7DAF" w:rsidRDefault="002C7DAF" w:rsidP="00AE3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Dodatkowe dane techniczne wniesione przez Wykonawcę</w:t>
            </w:r>
          </w:p>
        </w:tc>
      </w:tr>
      <w:tr w:rsidR="002C7DAF" w14:paraId="53E9D103" w14:textId="77777777" w:rsidTr="002C7DAF">
        <w:trPr>
          <w:trHeight w:val="60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5BA47" w14:textId="76FB3EE5" w:rsidR="002C7DAF" w:rsidRPr="0089294E" w:rsidRDefault="00AE3EA8" w:rsidP="002C7DAF">
            <w:pPr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Wymagana szerokość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C5B8" w14:textId="6053AEB2" w:rsidR="002C7DAF" w:rsidRDefault="00E14747" w:rsidP="00E1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3 000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EFE" w14:textId="0EDF5879" w:rsidR="002C7DAF" w:rsidRDefault="002C7DAF" w:rsidP="002C7DAF">
            <w:pPr>
              <w:jc w:val="both"/>
              <w:rPr>
                <w:rFonts w:ascii="Arial" w:hAnsi="Arial" w:cs="Arial"/>
              </w:rPr>
            </w:pPr>
          </w:p>
        </w:tc>
      </w:tr>
      <w:tr w:rsidR="002C7DAF" w14:paraId="2FCFB69A" w14:textId="77777777" w:rsidTr="002C7DAF">
        <w:trPr>
          <w:trHeight w:val="3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438A8" w14:textId="598B32F6" w:rsidR="002C7DAF" w:rsidRPr="0089294E" w:rsidRDefault="00E14747" w:rsidP="002C7DAF">
            <w:pPr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Regulacja kąta pracy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314A" w14:textId="211C94D6" w:rsidR="002C7DAF" w:rsidRDefault="00E14747" w:rsidP="00E1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wymagana hydrauliczna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355" w14:textId="411ADA51" w:rsidR="002C7DAF" w:rsidRDefault="002C7DAF" w:rsidP="002C7DAF">
            <w:pPr>
              <w:jc w:val="both"/>
              <w:rPr>
                <w:rFonts w:ascii="Arial" w:hAnsi="Arial" w:cs="Arial"/>
              </w:rPr>
            </w:pPr>
          </w:p>
        </w:tc>
      </w:tr>
      <w:tr w:rsidR="002C7DAF" w14:paraId="56C9ECEE" w14:textId="77777777" w:rsidTr="002C7DAF">
        <w:trPr>
          <w:trHeight w:val="50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CF9CD" w14:textId="6E9CC6F7" w:rsidR="002C7DAF" w:rsidRPr="0089294E" w:rsidRDefault="00E14747" w:rsidP="002C7DAF">
            <w:pPr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 oświetlenie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084F" w14:textId="7AA893EF" w:rsidR="002C7DAF" w:rsidRDefault="00E14747" w:rsidP="00E1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obrysowe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EBA" w14:textId="400DB1E2" w:rsidR="002C7DAF" w:rsidRDefault="002C7DAF" w:rsidP="002C7DAF">
            <w:pPr>
              <w:jc w:val="both"/>
              <w:rPr>
                <w:rFonts w:ascii="Arial" w:hAnsi="Arial" w:cs="Arial"/>
              </w:rPr>
            </w:pPr>
          </w:p>
        </w:tc>
      </w:tr>
      <w:tr w:rsidR="002C7DAF" w14:paraId="136D2A6F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34DF1" w14:textId="611DA56F" w:rsidR="002C7DAF" w:rsidRPr="0089294E" w:rsidRDefault="00E14747" w:rsidP="002C7DAF">
            <w:pPr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wymagania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2A0E" w14:textId="3150B950" w:rsidR="002C7DAF" w:rsidRDefault="00E14747" w:rsidP="00E1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możliwość zawieszenia TUZ kat. II +euro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41B" w14:textId="473CB56E" w:rsidR="002C7DAF" w:rsidRDefault="002C7DAF" w:rsidP="002C7DAF">
            <w:pPr>
              <w:jc w:val="both"/>
              <w:rPr>
                <w:rFonts w:ascii="Arial" w:hAnsi="Arial" w:cs="Arial"/>
              </w:rPr>
            </w:pPr>
          </w:p>
        </w:tc>
      </w:tr>
      <w:tr w:rsidR="00E14747" w14:paraId="761DDAF8" w14:textId="77777777" w:rsidTr="0077290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EE188" w14:textId="64D5E284" w:rsidR="00E14747" w:rsidRPr="00E14747" w:rsidRDefault="00E14747" w:rsidP="00E1474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5" w:hanging="426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Zamiatarka</w:t>
            </w:r>
            <w:r w:rsidRPr="00E1474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14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fabrycznie now</w:t>
            </w:r>
            <w:r w:rsidR="00840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14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rok produkcji 2024, </w:t>
            </w:r>
            <w:r w:rsidRPr="00E14747">
              <w:rPr>
                <w:rFonts w:ascii="Times New Roman" w:hAnsi="Times New Roman" w:cs="Times New Roman"/>
                <w:sz w:val="24"/>
                <w:szCs w:val="24"/>
              </w:rPr>
              <w:t xml:space="preserve">jako wyposażenie do ciągnika </w:t>
            </w:r>
            <w:r w:rsidRPr="00E14747">
              <w:rPr>
                <w:rFonts w:ascii="Times New Roman" w:hAnsi="Times New Roman" w:cs="Times New Roman"/>
                <w:sz w:val="24"/>
                <w:szCs w:val="24"/>
              </w:rPr>
              <w:br/>
              <w:t>z poz. 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AF02" w14:textId="77777777" w:rsidR="00E14747" w:rsidRDefault="00E14747" w:rsidP="00E1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DA21D" w14:textId="77777777" w:rsidR="00E14747" w:rsidRPr="001C5AF9" w:rsidRDefault="00E14747" w:rsidP="00E1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Wymagany przez Zamawiającego zakres lub wartość parametru</w:t>
            </w:r>
          </w:p>
          <w:p w14:paraId="3B7EC7D8" w14:textId="1C6109D4" w:rsidR="00E14747" w:rsidRDefault="00E14747" w:rsidP="00E14747">
            <w:pPr>
              <w:jc w:val="both"/>
              <w:rPr>
                <w:rFonts w:ascii="Arial" w:hAnsi="Arial" w:cs="Arial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technicznego lub wyposażenia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6E1C" w14:textId="51C2D4F1" w:rsidR="00E14747" w:rsidRDefault="00E14747" w:rsidP="00840AC9">
            <w:pPr>
              <w:jc w:val="center"/>
              <w:rPr>
                <w:rFonts w:ascii="Arial" w:hAnsi="Arial" w:cs="Arial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Dodatkowe dane techniczne wniesione przez Wykonawcę</w:t>
            </w:r>
          </w:p>
        </w:tc>
      </w:tr>
      <w:tr w:rsidR="00E14747" w14:paraId="30370327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1AA15" w14:textId="4F1F06AF" w:rsidR="00E14747" w:rsidRPr="00840AC9" w:rsidRDefault="00840AC9" w:rsidP="00840A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Szerokość zamiatarki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1ACF" w14:textId="6E6CAADF" w:rsidR="00E14747" w:rsidRDefault="00840AC9" w:rsidP="00840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2 400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C598" w14:textId="1D9F46E9" w:rsidR="00E14747" w:rsidRDefault="00E14747" w:rsidP="00E14747">
            <w:pPr>
              <w:jc w:val="both"/>
              <w:rPr>
                <w:rFonts w:ascii="Arial" w:hAnsi="Arial" w:cs="Arial"/>
              </w:rPr>
            </w:pPr>
          </w:p>
        </w:tc>
      </w:tr>
      <w:tr w:rsidR="00E14747" w14:paraId="4DD70B26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0CC14" w14:textId="077197B9" w:rsidR="00E14747" w:rsidRPr="0089294E" w:rsidRDefault="00840AC9" w:rsidP="00840AC9">
            <w:pPr>
              <w:numPr>
                <w:ilvl w:val="0"/>
                <w:numId w:val="4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Szerokość całkowita zamiatarki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06CA" w14:textId="739895F8" w:rsidR="00E14747" w:rsidRDefault="00840AC9" w:rsidP="00840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2 760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0998" w14:textId="21C13996" w:rsidR="00E14747" w:rsidRDefault="00E14747" w:rsidP="00E14747">
            <w:pPr>
              <w:jc w:val="both"/>
              <w:rPr>
                <w:rFonts w:ascii="Arial" w:hAnsi="Arial" w:cs="Arial"/>
              </w:rPr>
            </w:pPr>
          </w:p>
        </w:tc>
      </w:tr>
      <w:tr w:rsidR="00E14747" w14:paraId="4E945A0B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37F41" w14:textId="4DAD8FEC" w:rsidR="00E14747" w:rsidRPr="0089294E" w:rsidRDefault="00840AC9" w:rsidP="00840AC9">
            <w:pPr>
              <w:numPr>
                <w:ilvl w:val="0"/>
                <w:numId w:val="4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Waga urządzenia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9A0" w14:textId="27098B19" w:rsidR="00E14747" w:rsidRDefault="00840AC9" w:rsidP="00840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 kg – 450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C145" w14:textId="63D02EF3" w:rsidR="00E14747" w:rsidRDefault="00E14747" w:rsidP="00E14747">
            <w:pPr>
              <w:jc w:val="both"/>
              <w:rPr>
                <w:rFonts w:ascii="Arial" w:hAnsi="Arial" w:cs="Arial"/>
              </w:rPr>
            </w:pPr>
          </w:p>
        </w:tc>
      </w:tr>
      <w:tr w:rsidR="00E14747" w14:paraId="6872C1FA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F3A01" w14:textId="4B230264" w:rsidR="00E14747" w:rsidRPr="0089294E" w:rsidRDefault="00840AC9" w:rsidP="00840AC9">
            <w:pPr>
              <w:numPr>
                <w:ilvl w:val="0"/>
                <w:numId w:val="4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Średnica szczotki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B3CC" w14:textId="65853EB7" w:rsidR="00E14747" w:rsidRDefault="00840AC9" w:rsidP="00840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0251" w14:textId="30CC27CD" w:rsidR="00E14747" w:rsidRDefault="00E14747" w:rsidP="00E14747">
            <w:pPr>
              <w:jc w:val="both"/>
              <w:rPr>
                <w:rFonts w:ascii="Arial" w:hAnsi="Arial" w:cs="Arial"/>
              </w:rPr>
            </w:pPr>
          </w:p>
        </w:tc>
      </w:tr>
      <w:tr w:rsidR="00E14747" w14:paraId="70D190B4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88B09" w14:textId="12D9AA82" w:rsidR="00E14747" w:rsidRPr="0089294E" w:rsidRDefault="00840AC9" w:rsidP="00840AC9">
            <w:pPr>
              <w:numPr>
                <w:ilvl w:val="0"/>
                <w:numId w:val="4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Pojemność kosza na nieczystości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B892" w14:textId="6780588D" w:rsidR="00E14747" w:rsidRPr="00840AC9" w:rsidRDefault="00840AC9" w:rsidP="00840AC9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min. 0,25 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8B5F" w14:textId="12416829" w:rsidR="00E14747" w:rsidRDefault="00E14747" w:rsidP="00E14747">
            <w:pPr>
              <w:jc w:val="both"/>
              <w:rPr>
                <w:rFonts w:ascii="Arial" w:hAnsi="Arial" w:cs="Arial"/>
              </w:rPr>
            </w:pPr>
          </w:p>
        </w:tc>
      </w:tr>
      <w:tr w:rsidR="00E14747" w14:paraId="4BA609C9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93763" w14:textId="4FB08D71" w:rsidR="00E14747" w:rsidRPr="0089294E" w:rsidRDefault="00975F57" w:rsidP="00975F57">
            <w:pPr>
              <w:numPr>
                <w:ilvl w:val="0"/>
                <w:numId w:val="4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zbiornika na wodę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353A" w14:textId="5ECA339A" w:rsidR="00E14747" w:rsidRDefault="00975F57" w:rsidP="00975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200 litrów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D52" w14:textId="77C6A469" w:rsidR="00E14747" w:rsidRDefault="00E14747" w:rsidP="00E14747">
            <w:pPr>
              <w:jc w:val="both"/>
              <w:rPr>
                <w:rFonts w:ascii="Arial" w:hAnsi="Arial" w:cs="Arial"/>
              </w:rPr>
            </w:pPr>
          </w:p>
        </w:tc>
      </w:tr>
      <w:tr w:rsidR="00E14747" w14:paraId="7A5F3474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24A4C" w14:textId="5EFA37B8" w:rsidR="00E14747" w:rsidRPr="0089294E" w:rsidRDefault="00975F57" w:rsidP="00975F57">
            <w:pPr>
              <w:numPr>
                <w:ilvl w:val="0"/>
                <w:numId w:val="4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wymagania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06D5" w14:textId="09AB545C" w:rsidR="00E14747" w:rsidRDefault="00975F57" w:rsidP="00975F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szczotka boczna,</w:t>
            </w:r>
          </w:p>
          <w:p w14:paraId="5D4B7B34" w14:textId="247CD52F" w:rsidR="00975F57" w:rsidRDefault="00975F57" w:rsidP="00975F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zraszania wodą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1D21" w14:textId="426CA6E5" w:rsidR="00E14747" w:rsidRDefault="00E14747" w:rsidP="00E14747">
            <w:pPr>
              <w:jc w:val="both"/>
              <w:rPr>
                <w:rFonts w:ascii="Arial" w:hAnsi="Arial" w:cs="Arial"/>
              </w:rPr>
            </w:pPr>
          </w:p>
        </w:tc>
      </w:tr>
      <w:tr w:rsidR="00975F57" w14:paraId="59D8058D" w14:textId="77777777" w:rsidTr="00B06C13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D5201" w14:textId="3CB38032" w:rsidR="00975F57" w:rsidRPr="00975F57" w:rsidRDefault="00975F57" w:rsidP="00975F5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5" w:hanging="426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Ramię wysięgnikowe</w:t>
            </w:r>
            <w:r w:rsidRPr="00975F5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7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fabrycznie now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7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rok produkcji 2024, </w:t>
            </w:r>
            <w:r w:rsidRPr="00975F57">
              <w:rPr>
                <w:rFonts w:ascii="Times New Roman" w:hAnsi="Times New Roman" w:cs="Times New Roman"/>
                <w:sz w:val="24"/>
                <w:szCs w:val="24"/>
              </w:rPr>
              <w:t xml:space="preserve">jako wyposażenie do ciągnika </w:t>
            </w:r>
            <w:r w:rsidRPr="00975F57">
              <w:rPr>
                <w:rFonts w:ascii="Times New Roman" w:hAnsi="Times New Roman" w:cs="Times New Roman"/>
                <w:sz w:val="24"/>
                <w:szCs w:val="24"/>
              </w:rPr>
              <w:br/>
              <w:t>z poz. 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3E1" w14:textId="77777777" w:rsidR="00975F57" w:rsidRDefault="00975F57" w:rsidP="0097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2B369" w14:textId="77777777" w:rsidR="00975F57" w:rsidRPr="001C5AF9" w:rsidRDefault="00975F57" w:rsidP="0097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Wymagany przez Zamawiającego zakres lub wartość parametru</w:t>
            </w:r>
          </w:p>
          <w:p w14:paraId="689FDC08" w14:textId="7FF9B794" w:rsidR="00975F57" w:rsidRDefault="00975F57" w:rsidP="00975F57">
            <w:pPr>
              <w:jc w:val="both"/>
              <w:rPr>
                <w:rFonts w:ascii="Arial" w:hAnsi="Arial" w:cs="Arial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technicznego lub wyposażenia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1FDB" w14:textId="2A04B376" w:rsidR="00975F57" w:rsidRDefault="00975F57" w:rsidP="00975F57">
            <w:pPr>
              <w:jc w:val="center"/>
              <w:rPr>
                <w:rFonts w:ascii="Arial" w:hAnsi="Arial" w:cs="Arial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Dodatkowe dane techniczne wniesione przez Wykonawcę</w:t>
            </w:r>
          </w:p>
        </w:tc>
      </w:tr>
      <w:tr w:rsidR="00975F57" w14:paraId="7E49EBE2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C528F" w14:textId="50263393" w:rsidR="00975F57" w:rsidRPr="00975F57" w:rsidRDefault="00975F57" w:rsidP="00975F5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Zasięg ramienia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AFC" w14:textId="12D478F1" w:rsidR="00975F57" w:rsidRDefault="00975F57" w:rsidP="00975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5 500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AB6" w14:textId="33C255D4" w:rsidR="00975F57" w:rsidRDefault="00975F57" w:rsidP="00975F57">
            <w:pPr>
              <w:jc w:val="both"/>
              <w:rPr>
                <w:rFonts w:ascii="Arial" w:hAnsi="Arial" w:cs="Arial"/>
              </w:rPr>
            </w:pPr>
          </w:p>
        </w:tc>
      </w:tr>
      <w:tr w:rsidR="00975F57" w14:paraId="7072DCE7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B4026" w14:textId="3F0AC3A1" w:rsidR="00975F57" w:rsidRPr="00975F57" w:rsidRDefault="00975F57" w:rsidP="00975F5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 ramienia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BBEE" w14:textId="4201E57E" w:rsidR="00975F57" w:rsidRDefault="00975F57" w:rsidP="00975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 kg – 1200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62C" w14:textId="2071EEA4" w:rsidR="00975F57" w:rsidRDefault="00975F57" w:rsidP="00975F57">
            <w:pPr>
              <w:jc w:val="both"/>
              <w:rPr>
                <w:rFonts w:ascii="Arial" w:hAnsi="Arial" w:cs="Arial"/>
              </w:rPr>
            </w:pPr>
          </w:p>
        </w:tc>
      </w:tr>
      <w:tr w:rsidR="00975F57" w14:paraId="2058FC71" w14:textId="77777777" w:rsidTr="002C7DAF">
        <w:trPr>
          <w:trHeight w:val="35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18F98" w14:textId="3E0E1910" w:rsidR="00975F57" w:rsidRPr="00975F57" w:rsidRDefault="00975F57" w:rsidP="00975F5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zbiornika oleju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1E81" w14:textId="18CA05BE" w:rsidR="00975F57" w:rsidRDefault="00975F57" w:rsidP="00975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200 litrów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D48" w14:textId="282275B3" w:rsidR="00975F57" w:rsidRDefault="00975F57" w:rsidP="00975F57">
            <w:pPr>
              <w:jc w:val="both"/>
              <w:rPr>
                <w:rFonts w:ascii="Arial" w:hAnsi="Arial" w:cs="Arial"/>
              </w:rPr>
            </w:pPr>
          </w:p>
        </w:tc>
      </w:tr>
      <w:tr w:rsidR="00975F57" w14:paraId="4372C10A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92C5B" w14:textId="195215F2" w:rsidR="00975F57" w:rsidRPr="00975F57" w:rsidRDefault="00975F57" w:rsidP="00975F5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wymagania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AA98" w14:textId="33E5255D" w:rsidR="00975F57" w:rsidRDefault="00975F57" w:rsidP="00975F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stabilizacja zaczepu </w:t>
            </w:r>
            <w:r>
              <w:rPr>
                <w:rFonts w:ascii="Arial" w:hAnsi="Arial" w:cs="Arial"/>
              </w:rPr>
              <w:br/>
              <w:t>śruby rzymskie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676" w14:textId="184129D6" w:rsidR="00975F57" w:rsidRDefault="00975F57" w:rsidP="00975F57">
            <w:pPr>
              <w:jc w:val="both"/>
              <w:rPr>
                <w:rFonts w:ascii="Arial" w:hAnsi="Arial" w:cs="Arial"/>
              </w:rPr>
            </w:pPr>
          </w:p>
        </w:tc>
      </w:tr>
      <w:tr w:rsidR="00975F57" w14:paraId="27C397B3" w14:textId="77777777" w:rsidTr="00941C75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4865C" w14:textId="02AA311B" w:rsidR="00975F57" w:rsidRPr="00975F57" w:rsidRDefault="00975F57" w:rsidP="00993FB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5" w:hanging="426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Głowica kosząca</w:t>
            </w:r>
            <w:r w:rsidRPr="00975F5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7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fabrycznie now</w:t>
            </w:r>
            <w:r w:rsidR="00993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97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rok produkcji 2024, </w:t>
            </w:r>
            <w:r w:rsidRPr="00975F57">
              <w:rPr>
                <w:rFonts w:ascii="Times New Roman" w:hAnsi="Times New Roman" w:cs="Times New Roman"/>
                <w:sz w:val="24"/>
                <w:szCs w:val="24"/>
              </w:rPr>
              <w:t xml:space="preserve">jako wyposażenie do ciągnika </w:t>
            </w:r>
            <w:r w:rsidRPr="00975F57">
              <w:rPr>
                <w:rFonts w:ascii="Times New Roman" w:hAnsi="Times New Roman" w:cs="Times New Roman"/>
                <w:sz w:val="24"/>
                <w:szCs w:val="24"/>
              </w:rPr>
              <w:br/>
              <w:t>z poz. 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E9F" w14:textId="77777777" w:rsidR="00975F57" w:rsidRDefault="00975F57" w:rsidP="0097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405A" w14:textId="77777777" w:rsidR="00975F57" w:rsidRPr="001C5AF9" w:rsidRDefault="00975F57" w:rsidP="0097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Wymagany przez Zamawiającego zakres lub wartość parametru</w:t>
            </w:r>
          </w:p>
          <w:p w14:paraId="4A0B9C4C" w14:textId="53E58513" w:rsidR="00975F57" w:rsidRDefault="00975F57" w:rsidP="00975F57">
            <w:pPr>
              <w:jc w:val="both"/>
              <w:rPr>
                <w:rFonts w:ascii="Arial" w:hAnsi="Arial" w:cs="Arial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technicznego lub wyposażenia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3636" w14:textId="272F1593" w:rsidR="00975F57" w:rsidRDefault="00975F57" w:rsidP="00993FB9">
            <w:pPr>
              <w:jc w:val="center"/>
              <w:rPr>
                <w:rFonts w:ascii="Arial" w:hAnsi="Arial" w:cs="Arial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Dodatkowe dane techniczne wniesione przez Wykonawcę</w:t>
            </w:r>
          </w:p>
        </w:tc>
      </w:tr>
      <w:tr w:rsidR="00975F57" w14:paraId="094BE731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F7EF4" w14:textId="62EB3B71" w:rsidR="00975F57" w:rsidRPr="00993FB9" w:rsidRDefault="00993FB9" w:rsidP="00993FB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Szerokość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0343" w14:textId="0A93A15F" w:rsidR="00975F57" w:rsidRDefault="00993FB9" w:rsidP="00993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cm – 140 cm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10B6" w14:textId="3A77DFB5" w:rsidR="00975F57" w:rsidRDefault="00975F57" w:rsidP="00975F57">
            <w:pPr>
              <w:jc w:val="both"/>
              <w:rPr>
                <w:rFonts w:ascii="Arial" w:hAnsi="Arial" w:cs="Arial"/>
              </w:rPr>
            </w:pPr>
          </w:p>
        </w:tc>
      </w:tr>
      <w:tr w:rsidR="00975F57" w14:paraId="192EABAA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10ACF" w14:textId="1A4079BF" w:rsidR="00975F57" w:rsidRPr="00993FB9" w:rsidRDefault="00993FB9" w:rsidP="00993FB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Wymagana średnica wału bijakowego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E87C" w14:textId="6B515C71" w:rsidR="00975F57" w:rsidRDefault="00993FB9" w:rsidP="00993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108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7008" w14:textId="315FF962" w:rsidR="00975F57" w:rsidRDefault="00975F57" w:rsidP="00975F57">
            <w:pPr>
              <w:jc w:val="both"/>
              <w:rPr>
                <w:rFonts w:ascii="Arial" w:hAnsi="Arial" w:cs="Arial"/>
              </w:rPr>
            </w:pPr>
          </w:p>
        </w:tc>
      </w:tr>
      <w:tr w:rsidR="00975F57" w14:paraId="6D01B519" w14:textId="77777777" w:rsidTr="002C7DAF">
        <w:trPr>
          <w:trHeight w:val="32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C5A8C" w14:textId="22AA63E6" w:rsidR="00975F57" w:rsidRPr="00993FB9" w:rsidRDefault="00993FB9" w:rsidP="00993FB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Liczka noży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8EA2" w14:textId="0B59371F" w:rsidR="00975F57" w:rsidRDefault="00993FB9" w:rsidP="00993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72C4" w14:textId="6D59CC9D" w:rsidR="00975F57" w:rsidRDefault="00975F57" w:rsidP="00975F57">
            <w:pPr>
              <w:jc w:val="both"/>
              <w:rPr>
                <w:rFonts w:ascii="Arial" w:hAnsi="Arial" w:cs="Arial"/>
              </w:rPr>
            </w:pPr>
          </w:p>
        </w:tc>
      </w:tr>
      <w:tr w:rsidR="00993FB9" w14:paraId="67681C75" w14:textId="77777777" w:rsidTr="004906FE">
        <w:trPr>
          <w:trHeight w:val="4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FEF85" w14:textId="4420BCF0" w:rsidR="00993FB9" w:rsidRDefault="00993FB9" w:rsidP="00993FB9">
            <w:pPr>
              <w:spacing w:after="0" w:line="240" w:lineRule="auto"/>
              <w:ind w:left="673" w:hanging="673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c.d. V. Głowica kosząca</w:t>
            </w:r>
            <w:r w:rsidRPr="00975F5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7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fabrycznie now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97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rok produkcji 2024, </w:t>
            </w:r>
            <w:r w:rsidRPr="00975F57">
              <w:rPr>
                <w:rFonts w:ascii="Times New Roman" w:hAnsi="Times New Roman" w:cs="Times New Roman"/>
                <w:sz w:val="24"/>
                <w:szCs w:val="24"/>
              </w:rPr>
              <w:t xml:space="preserve">jako wyposażenie do ciągnika </w:t>
            </w:r>
            <w:r w:rsidRPr="00975F57">
              <w:rPr>
                <w:rFonts w:ascii="Times New Roman" w:hAnsi="Times New Roman" w:cs="Times New Roman"/>
                <w:sz w:val="24"/>
                <w:szCs w:val="24"/>
              </w:rPr>
              <w:br/>
              <w:t>z poz. 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D35" w14:textId="77777777" w:rsidR="00993FB9" w:rsidRDefault="00993FB9" w:rsidP="009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DBCDA" w14:textId="77777777" w:rsidR="00993FB9" w:rsidRPr="001C5AF9" w:rsidRDefault="00993FB9" w:rsidP="009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Wymagany przez Zamawiającego zakres lub wartość parametru</w:t>
            </w:r>
          </w:p>
          <w:p w14:paraId="2884B6F5" w14:textId="79A2E81C" w:rsidR="00993FB9" w:rsidRDefault="00993FB9" w:rsidP="00993FB9">
            <w:pPr>
              <w:jc w:val="both"/>
              <w:rPr>
                <w:rFonts w:ascii="Arial" w:hAnsi="Arial" w:cs="Arial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technicznego lub wyposażenia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8F60" w14:textId="79AF702E" w:rsidR="00993FB9" w:rsidRDefault="00993FB9" w:rsidP="00993FB9">
            <w:pPr>
              <w:jc w:val="center"/>
              <w:rPr>
                <w:rFonts w:ascii="Arial" w:hAnsi="Arial" w:cs="Arial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Dodatkowe dane techniczne wniesione przez Wykonawcę</w:t>
            </w:r>
          </w:p>
        </w:tc>
      </w:tr>
      <w:tr w:rsidR="00993FB9" w14:paraId="3F8163A1" w14:textId="77777777" w:rsidTr="002C7DAF">
        <w:trPr>
          <w:trHeight w:val="4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D6F7F" w14:textId="6CFE8483" w:rsidR="00993FB9" w:rsidRPr="0089294E" w:rsidRDefault="00993FB9" w:rsidP="00993FB9">
            <w:pPr>
              <w:spacing w:after="0" w:line="240" w:lineRule="auto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Maksymalna średnica rozdrabnianych odrostów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0D6" w14:textId="6EE01300" w:rsidR="00993FB9" w:rsidRPr="00993FB9" w:rsidRDefault="00B67D5D" w:rsidP="00B67D5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ED0000"/>
              </w:rPr>
              <w:t xml:space="preserve">                      </w:t>
            </w:r>
            <w:r w:rsidRPr="00553218">
              <w:rPr>
                <w:rFonts w:ascii="Arial" w:hAnsi="Arial" w:cs="Arial"/>
              </w:rPr>
              <w:t xml:space="preserve">20 </w:t>
            </w:r>
            <w:r w:rsidR="00A105DE" w:rsidRPr="00553218">
              <w:rPr>
                <w:rFonts w:ascii="Arial" w:hAnsi="Arial" w:cs="Arial"/>
              </w:rPr>
              <w:t>m</w:t>
            </w:r>
            <w:r w:rsidR="0011725F" w:rsidRPr="00553218">
              <w:rPr>
                <w:rFonts w:ascii="Arial" w:hAnsi="Arial" w:cs="Arial"/>
              </w:rPr>
              <w:t>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5F3C" w14:textId="3B6BB066" w:rsidR="00993FB9" w:rsidRDefault="00993FB9" w:rsidP="00993FB9">
            <w:pPr>
              <w:jc w:val="both"/>
              <w:rPr>
                <w:rFonts w:ascii="Arial" w:hAnsi="Arial" w:cs="Arial"/>
              </w:rPr>
            </w:pPr>
          </w:p>
        </w:tc>
      </w:tr>
      <w:tr w:rsidR="00993FB9" w14:paraId="06A1F11F" w14:textId="77777777" w:rsidTr="002C7DAF">
        <w:trPr>
          <w:trHeight w:val="4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7E15E" w14:textId="225E5EE9" w:rsidR="00993FB9" w:rsidRPr="00993FB9" w:rsidRDefault="00993FB9" w:rsidP="00993FB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 w:rsidRPr="00993FB9">
              <w:rPr>
                <w:rFonts w:ascii="Arial" w:hAnsi="Arial" w:cs="Arial"/>
              </w:rPr>
              <w:t>Wymagany wydatek pompy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C406" w14:textId="17DEE2C6" w:rsidR="00993FB9" w:rsidRDefault="00993FB9" w:rsidP="00993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litrów – 100 litrów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0BC" w14:textId="173BEC09" w:rsidR="00993FB9" w:rsidRDefault="00993FB9" w:rsidP="00993FB9">
            <w:pPr>
              <w:jc w:val="both"/>
              <w:rPr>
                <w:rFonts w:ascii="Arial" w:hAnsi="Arial" w:cs="Arial"/>
              </w:rPr>
            </w:pPr>
          </w:p>
        </w:tc>
      </w:tr>
      <w:tr w:rsidR="00C1366E" w14:paraId="79DBB565" w14:textId="77777777" w:rsidTr="002C7DAF">
        <w:trPr>
          <w:trHeight w:val="4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682A6" w14:textId="49A699E9" w:rsidR="00C1366E" w:rsidRPr="00993FB9" w:rsidRDefault="00C1366E" w:rsidP="00993FB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 ciśnienie hydrauliczne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DDE4" w14:textId="205B41A1" w:rsidR="00C1366E" w:rsidRDefault="00C1366E" w:rsidP="00993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786" w14:textId="77777777" w:rsidR="00C1366E" w:rsidRDefault="00C1366E" w:rsidP="00993FB9">
            <w:pPr>
              <w:jc w:val="both"/>
              <w:rPr>
                <w:rFonts w:ascii="Arial" w:hAnsi="Arial" w:cs="Arial"/>
              </w:rPr>
            </w:pPr>
          </w:p>
        </w:tc>
      </w:tr>
      <w:tr w:rsidR="00993FB9" w14:paraId="258264B3" w14:textId="77777777" w:rsidTr="00891CB5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BD70E" w14:textId="7D3A6C0E" w:rsidR="00993FB9" w:rsidRPr="0089294E" w:rsidRDefault="00993FB9" w:rsidP="00D02FC5">
            <w:pPr>
              <w:spacing w:after="0" w:line="240" w:lineRule="auto"/>
              <w:ind w:left="455" w:hanging="426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VI. Używany ciągnik rolniczy</w:t>
            </w:r>
            <w:r w:rsidRPr="0097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rok produkcji 20</w:t>
            </w:r>
            <w:r w:rsidR="008B1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DA94" w14:textId="6B9272A6" w:rsidR="00993FB9" w:rsidRPr="001C5AF9" w:rsidRDefault="008B1971" w:rsidP="00D0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Określone</w:t>
            </w:r>
            <w:r w:rsidR="00993FB9" w:rsidRPr="001C5AF9">
              <w:rPr>
                <w:rFonts w:ascii="Times New Roman" w:hAnsi="Times New Roman" w:cs="Times New Roman"/>
                <w:sz w:val="24"/>
                <w:szCs w:val="24"/>
              </w:rPr>
              <w:t xml:space="preserve"> przez Zamawiającego wartoś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993FB9" w:rsidRPr="001C5AF9">
              <w:rPr>
                <w:rFonts w:ascii="Times New Roman" w:hAnsi="Times New Roman" w:cs="Times New Roman"/>
                <w:sz w:val="24"/>
                <w:szCs w:val="24"/>
              </w:rPr>
              <w:t xml:space="preserve"> parametr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</w:p>
          <w:p w14:paraId="55FE1ECD" w14:textId="51A52D4B" w:rsidR="00993FB9" w:rsidRDefault="00993FB9" w:rsidP="00D02F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techniczn</w:t>
            </w:r>
            <w:r w:rsidR="008B1971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 xml:space="preserve"> lub wyposażenia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EAF" w14:textId="2A811B25" w:rsidR="00993FB9" w:rsidRDefault="00993FB9" w:rsidP="00D02F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 xml:space="preserve">Dodatkowe dane techniczne wniesione przez </w:t>
            </w:r>
            <w:r w:rsidR="008B1971">
              <w:rPr>
                <w:rFonts w:ascii="Times New Roman" w:hAnsi="Times New Roman" w:cs="Times New Roman"/>
                <w:sz w:val="24"/>
                <w:szCs w:val="24"/>
              </w:rPr>
              <w:t>Zamawiającego</w:t>
            </w:r>
          </w:p>
        </w:tc>
      </w:tr>
      <w:tr w:rsidR="00993FB9" w14:paraId="77613750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DF88D" w14:textId="1E6B1DC6" w:rsidR="00993FB9" w:rsidRPr="008B1971" w:rsidRDefault="008B1971" w:rsidP="008B19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Marka i model ciągnika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7546" w14:textId="261D26C5" w:rsidR="00993FB9" w:rsidRDefault="008B1971" w:rsidP="008B19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IH, MXM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04AD" w14:textId="10F0826E" w:rsidR="00993FB9" w:rsidRDefault="00993FB9" w:rsidP="00993FB9">
            <w:pPr>
              <w:jc w:val="both"/>
              <w:rPr>
                <w:rFonts w:ascii="Arial" w:hAnsi="Arial" w:cs="Arial"/>
              </w:rPr>
            </w:pPr>
          </w:p>
        </w:tc>
      </w:tr>
      <w:tr w:rsidR="00993FB9" w14:paraId="2B95A7C9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3E96D" w14:textId="691CD114" w:rsidR="00993FB9" w:rsidRPr="008B1971" w:rsidRDefault="008B1971" w:rsidP="008B19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Pojemność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608A" w14:textId="272E4460" w:rsidR="00993FB9" w:rsidRDefault="008B1971" w:rsidP="008B19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7 480 ccm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F40F" w14:textId="2647EAEE" w:rsidR="00993FB9" w:rsidRDefault="00993FB9" w:rsidP="00993FB9">
            <w:pPr>
              <w:jc w:val="both"/>
              <w:rPr>
                <w:rFonts w:ascii="Arial" w:hAnsi="Arial" w:cs="Arial"/>
              </w:rPr>
            </w:pPr>
          </w:p>
        </w:tc>
      </w:tr>
      <w:tr w:rsidR="00993FB9" w14:paraId="756BD3D9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296AC" w14:textId="7C37450E" w:rsidR="00993FB9" w:rsidRPr="008B1971" w:rsidRDefault="008B1971" w:rsidP="008B19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silnika w ciągniku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5F6F" w14:textId="3B7E6D63" w:rsidR="00993FB9" w:rsidRDefault="008B1971" w:rsidP="008B19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175B" w14:textId="65E04AD3" w:rsidR="00993FB9" w:rsidRDefault="00993FB9" w:rsidP="00993FB9">
            <w:pPr>
              <w:jc w:val="both"/>
              <w:rPr>
                <w:rFonts w:ascii="Arial" w:hAnsi="Arial" w:cs="Arial"/>
              </w:rPr>
            </w:pPr>
          </w:p>
        </w:tc>
      </w:tr>
      <w:tr w:rsidR="00993FB9" w14:paraId="6A6D3824" w14:textId="77777777" w:rsidTr="002C7DAF">
        <w:trPr>
          <w:trHeight w:val="3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B2B36" w14:textId="641CC867" w:rsidR="00993FB9" w:rsidRPr="008B1971" w:rsidRDefault="008B1971" w:rsidP="008B19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3" w:hanging="284"/>
              <w:rPr>
                <w:rFonts w:ascii="Arial" w:hAnsi="Arial" w:cs="Arial"/>
              </w:rPr>
            </w:pPr>
            <w:r w:rsidRPr="008B1971">
              <w:rPr>
                <w:rFonts w:ascii="Arial" w:hAnsi="Arial" w:cs="Arial"/>
              </w:rPr>
              <w:t>Ilość cylindrów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EC97" w14:textId="6F46E5B2" w:rsidR="00993FB9" w:rsidRDefault="008B1971" w:rsidP="008B19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85C" w14:textId="5E911CE9" w:rsidR="00993FB9" w:rsidRDefault="00993FB9" w:rsidP="00993FB9">
            <w:pPr>
              <w:jc w:val="both"/>
              <w:rPr>
                <w:rFonts w:ascii="Arial" w:hAnsi="Arial" w:cs="Arial"/>
              </w:rPr>
            </w:pPr>
          </w:p>
        </w:tc>
      </w:tr>
      <w:tr w:rsidR="00993FB9" w14:paraId="1B70494D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FADB1" w14:textId="4B58F8A0" w:rsidR="00993FB9" w:rsidRPr="008B1971" w:rsidRDefault="008B1971" w:rsidP="008B19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silnika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67EB" w14:textId="597D9E9F" w:rsidR="00993FB9" w:rsidRDefault="008B1971" w:rsidP="008B19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kW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FBB" w14:textId="57971D71" w:rsidR="00993FB9" w:rsidRDefault="00993FB9" w:rsidP="00993FB9">
            <w:pPr>
              <w:jc w:val="both"/>
              <w:rPr>
                <w:rFonts w:ascii="Arial" w:hAnsi="Arial" w:cs="Arial"/>
              </w:rPr>
            </w:pPr>
          </w:p>
        </w:tc>
      </w:tr>
      <w:tr w:rsidR="00993FB9" w14:paraId="7C615486" w14:textId="77777777" w:rsidTr="002C7DAF">
        <w:trPr>
          <w:trHeight w:val="5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8C393" w14:textId="5D9A6C25" w:rsidR="00993FB9" w:rsidRPr="008B1971" w:rsidRDefault="008B1971" w:rsidP="008B19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Wskazanie elektronicznego licznika motogodzin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135" w14:textId="58966BD5" w:rsidR="00993FB9" w:rsidRDefault="008B1971" w:rsidP="008B19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582" w14:textId="5D0C911D" w:rsidR="00993FB9" w:rsidRDefault="00993FB9" w:rsidP="00993FB9">
            <w:pPr>
              <w:jc w:val="both"/>
              <w:rPr>
                <w:rFonts w:ascii="Arial" w:hAnsi="Arial" w:cs="Arial"/>
              </w:rPr>
            </w:pPr>
          </w:p>
        </w:tc>
      </w:tr>
      <w:tr w:rsidR="00993FB9" w14:paraId="4B5F38F0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492E3" w14:textId="47AE4846" w:rsidR="00993FB9" w:rsidRPr="008B1971" w:rsidRDefault="008B1971" w:rsidP="008B19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wyposażenie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4BFC" w14:textId="77777777" w:rsidR="00993FB9" w:rsidRDefault="008B1971" w:rsidP="008B1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siedzenie,</w:t>
            </w:r>
          </w:p>
          <w:p w14:paraId="69234139" w14:textId="5736030B" w:rsidR="008B1971" w:rsidRDefault="008B1971" w:rsidP="008B1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 zamocowany z przodu ciągnika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F233" w14:textId="6FD0ED3C" w:rsidR="00993FB9" w:rsidRDefault="008B1971" w:rsidP="008B19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 typ: TUR STOLL ROBUST F 35</w:t>
            </w:r>
          </w:p>
        </w:tc>
      </w:tr>
      <w:tr w:rsidR="002A5C27" w14:paraId="1E5B6516" w14:textId="77777777" w:rsidTr="006B5113">
        <w:trPr>
          <w:trHeight w:val="40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821B0" w14:textId="2BCD9B97" w:rsidR="002A5C27" w:rsidRPr="0089294E" w:rsidRDefault="002A5C27" w:rsidP="002A5C27">
            <w:pPr>
              <w:spacing w:after="0" w:line="240" w:lineRule="auto"/>
              <w:ind w:left="673" w:hanging="673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VII. Chwytak 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belotów</w:t>
            </w:r>
            <w:proofErr w:type="spellEnd"/>
            <w:r w:rsidRPr="0097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75F57">
              <w:rPr>
                <w:rFonts w:ascii="Times New Roman" w:hAnsi="Times New Roman" w:cs="Times New Roman"/>
                <w:sz w:val="24"/>
                <w:szCs w:val="24"/>
              </w:rPr>
              <w:t xml:space="preserve">jako wyposażenie do ciągnika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poz. VI,</w:t>
            </w:r>
            <w:r w:rsidRPr="0097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23B0" w14:textId="77777777" w:rsidR="002A5C27" w:rsidRDefault="002A5C27" w:rsidP="002A5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7F739" w14:textId="77777777" w:rsidR="002A5C27" w:rsidRPr="001C5AF9" w:rsidRDefault="002A5C27" w:rsidP="002A5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Określone</w:t>
            </w: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 xml:space="preserve"> przez Zamawiającego wartoś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 xml:space="preserve"> parametr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</w:p>
          <w:p w14:paraId="374985E5" w14:textId="728408D7" w:rsidR="002A5C27" w:rsidRDefault="002A5C27" w:rsidP="002A5C27">
            <w:pPr>
              <w:jc w:val="both"/>
              <w:rPr>
                <w:rFonts w:ascii="Arial" w:hAnsi="Arial" w:cs="Arial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techniczn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 xml:space="preserve"> lub wyposażenia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0FE3" w14:textId="4E5416B7" w:rsidR="002A5C27" w:rsidRDefault="002A5C27" w:rsidP="002A5C27">
            <w:pPr>
              <w:jc w:val="center"/>
              <w:rPr>
                <w:rFonts w:ascii="Arial" w:hAnsi="Arial" w:cs="Arial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 xml:space="preserve">Dodatkowe dane techniczne wniesione 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Zamawiającego</w:t>
            </w:r>
          </w:p>
        </w:tc>
      </w:tr>
      <w:tr w:rsidR="002A5C27" w14:paraId="6C98C95C" w14:textId="77777777" w:rsidTr="00E878B2">
        <w:trPr>
          <w:trHeight w:val="49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401EA" w14:textId="6E412A3B" w:rsidR="002A5C27" w:rsidRPr="002A5C27" w:rsidRDefault="002A5C27" w:rsidP="002A5C2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C27">
              <w:rPr>
                <w:rFonts w:ascii="Times New Roman" w:hAnsi="Times New Roman" w:cs="Times New Roman"/>
                <w:sz w:val="28"/>
                <w:szCs w:val="28"/>
              </w:rPr>
              <w:t>Rodzaj chwytaka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2216" w14:textId="5C99498D" w:rsidR="002A5C27" w:rsidRDefault="002A5C27" w:rsidP="002A5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przeznaczenie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belotów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62AF" w14:textId="187E4D10" w:rsidR="002A5C27" w:rsidRPr="001C5AF9" w:rsidRDefault="002A5C27" w:rsidP="002A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sprawny technicznie</w:t>
            </w:r>
          </w:p>
        </w:tc>
      </w:tr>
      <w:tr w:rsidR="002A5C27" w14:paraId="45BDE18B" w14:textId="77777777" w:rsidTr="00E878B2">
        <w:trPr>
          <w:trHeight w:val="49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1CCF1" w14:textId="24A7BD6C" w:rsidR="002A5C27" w:rsidRPr="0089294E" w:rsidRDefault="002A5C27" w:rsidP="002A5C27">
            <w:pPr>
              <w:spacing w:after="0" w:line="240" w:lineRule="auto"/>
              <w:ind w:left="673" w:hanging="64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VIII. Łyżka załadunkowa</w:t>
            </w:r>
            <w:r w:rsidRPr="0097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75F57">
              <w:rPr>
                <w:rFonts w:ascii="Times New Roman" w:hAnsi="Times New Roman" w:cs="Times New Roman"/>
                <w:sz w:val="24"/>
                <w:szCs w:val="24"/>
              </w:rPr>
              <w:t xml:space="preserve">jako wyposażenie do ciągnika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poz. VI,</w:t>
            </w:r>
            <w:r w:rsidRPr="0097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1518" w14:textId="77777777" w:rsidR="002A5C27" w:rsidRDefault="002A5C27" w:rsidP="002A5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1FBCE" w14:textId="77777777" w:rsidR="002A5C27" w:rsidRPr="001C5AF9" w:rsidRDefault="002A5C27" w:rsidP="002A5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Określone</w:t>
            </w: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 xml:space="preserve"> przez Zamawiającego wartoś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 xml:space="preserve"> parametr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</w:p>
          <w:p w14:paraId="65607D61" w14:textId="18A5EF9F" w:rsidR="002A5C27" w:rsidRDefault="002A5C27" w:rsidP="002A5C27">
            <w:pPr>
              <w:jc w:val="both"/>
              <w:rPr>
                <w:rFonts w:ascii="Arial" w:hAnsi="Arial" w:cs="Arial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>techniczn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 xml:space="preserve"> lub wyposażenia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0C1E" w14:textId="30E65BD0" w:rsidR="002A5C27" w:rsidRDefault="002A5C27" w:rsidP="002A5C27">
            <w:pPr>
              <w:jc w:val="center"/>
              <w:rPr>
                <w:rFonts w:ascii="Arial" w:hAnsi="Arial" w:cs="Arial"/>
              </w:rPr>
            </w:pP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 xml:space="preserve">Dodatkowe dane techniczne wniesione 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Zamawiającego</w:t>
            </w:r>
          </w:p>
        </w:tc>
      </w:tr>
      <w:tr w:rsidR="002A5C27" w14:paraId="21BE36ED" w14:textId="77777777" w:rsidTr="002C7DAF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90415" w14:textId="2B626E99" w:rsidR="002A5C27" w:rsidRPr="002A5C27" w:rsidRDefault="002A5C27" w:rsidP="002A5C2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łyżki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6C6F" w14:textId="77777777" w:rsidR="002A5C27" w:rsidRDefault="002A5C27" w:rsidP="002A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4E3AF" w14:textId="3B10EF69" w:rsidR="002A5C27" w:rsidRPr="002A5C27" w:rsidRDefault="002A5C27" w:rsidP="002A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A5C27">
              <w:rPr>
                <w:rFonts w:ascii="Times New Roman" w:hAnsi="Times New Roman" w:cs="Times New Roman"/>
                <w:sz w:val="24"/>
                <w:szCs w:val="24"/>
              </w:rPr>
              <w:t>roducent łyżki - SONAROL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5F63" w14:textId="4C9492A9" w:rsidR="002A5C27" w:rsidRPr="002A5C27" w:rsidRDefault="002A5C27" w:rsidP="002A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7">
              <w:rPr>
                <w:rFonts w:ascii="Times New Roman" w:hAnsi="Times New Roman" w:cs="Times New Roman"/>
                <w:sz w:val="24"/>
                <w:szCs w:val="24"/>
              </w:rPr>
              <w:t>przednia, pełnowymiarowa, sprawna technicznie</w:t>
            </w:r>
          </w:p>
        </w:tc>
      </w:tr>
    </w:tbl>
    <w:p w14:paraId="31D88216" w14:textId="77777777" w:rsidR="008B394F" w:rsidRDefault="008B394F" w:rsidP="008B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B85B2" w14:textId="4B7B1DCC" w:rsidR="008B394F" w:rsidRDefault="008B394F" w:rsidP="00713D84">
      <w:pPr>
        <w:spacing w:after="0"/>
        <w:ind w:left="-426" w:right="-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Potwierdzam zapoznanie się z ww. wymaganiami Zamawiającego</w:t>
      </w:r>
      <w:r w:rsidR="00713D84">
        <w:rPr>
          <w:rFonts w:ascii="Times New Roman" w:hAnsi="Times New Roman" w:cs="Times New Roman"/>
          <w:sz w:val="24"/>
          <w:szCs w:val="24"/>
        </w:rPr>
        <w:t xml:space="preserve"> dotyczącymi wymaganych parametrów i wyposażenia fabrycznie nowego ciągnika rolniczego oraz jego wyposażenia. </w:t>
      </w:r>
    </w:p>
    <w:p w14:paraId="40DC17F1" w14:textId="222CFCB5" w:rsidR="00713D84" w:rsidRDefault="00713D84" w:rsidP="00713D84">
      <w:pPr>
        <w:spacing w:after="0"/>
        <w:ind w:left="-426" w:right="-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Potwierdzam zapoznanie się z parametrami i wyposażeniem ciągnika rolniczego, który będzie przejęty w rozliczeniu przez Wykonawcę. </w:t>
      </w:r>
      <w:r w:rsidRPr="004F0EB0">
        <w:rPr>
          <w:rFonts w:ascii="Times New Roman" w:hAnsi="Times New Roman" w:cs="Times New Roman"/>
          <w:sz w:val="24"/>
          <w:szCs w:val="24"/>
        </w:rPr>
        <w:t>Zostałem również poinformowany o możliwości</w:t>
      </w:r>
      <w:r w:rsidR="004F0EB0" w:rsidRPr="004F0EB0">
        <w:rPr>
          <w:rFonts w:ascii="Times New Roman" w:hAnsi="Times New Roman" w:cs="Times New Roman"/>
          <w:sz w:val="24"/>
          <w:szCs w:val="24"/>
        </w:rPr>
        <w:t xml:space="preserve"> przeprowadzenia wizji używanego ciągnika, w terminie wcześniej ustalonym</w:t>
      </w:r>
      <w:r w:rsidR="004F0EB0">
        <w:rPr>
          <w:rFonts w:ascii="Times New Roman" w:hAnsi="Times New Roman" w:cs="Times New Roman"/>
          <w:sz w:val="24"/>
          <w:szCs w:val="24"/>
        </w:rPr>
        <w:t>, na terenie Zamawiającego, przed złożeniem</w:t>
      </w:r>
      <w:r w:rsidRPr="004F0EB0">
        <w:rPr>
          <w:rFonts w:ascii="Times New Roman" w:hAnsi="Times New Roman" w:cs="Times New Roman"/>
          <w:sz w:val="24"/>
          <w:szCs w:val="24"/>
        </w:rPr>
        <w:t xml:space="preserve"> </w:t>
      </w:r>
      <w:r w:rsidR="004F0EB0">
        <w:rPr>
          <w:rFonts w:ascii="Times New Roman" w:hAnsi="Times New Roman" w:cs="Times New Roman"/>
          <w:sz w:val="24"/>
          <w:szCs w:val="24"/>
        </w:rPr>
        <w:t>oferty.</w:t>
      </w:r>
    </w:p>
    <w:p w14:paraId="458DA510" w14:textId="77777777" w:rsidR="00D02FC5" w:rsidRDefault="008B394F" w:rsidP="00C1366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8FD9D9" w14:textId="6271DF3A" w:rsidR="008B394F" w:rsidRDefault="008B394F" w:rsidP="007D2F69">
      <w:pPr>
        <w:spacing w:after="0" w:line="240" w:lineRule="auto"/>
        <w:ind w:left="6521" w:right="-284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…......................................</w:t>
      </w:r>
    </w:p>
    <w:p w14:paraId="21A53ADE" w14:textId="1BAD63E1" w:rsidR="008B394F" w:rsidRPr="00AC2904" w:rsidRDefault="008B394F" w:rsidP="00AC2904">
      <w:pPr>
        <w:spacing w:after="0" w:line="240" w:lineRule="auto"/>
        <w:ind w:left="6663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AC2904">
        <w:rPr>
          <w:rFonts w:ascii="Times New Roman" w:eastAsia="Times New Roman" w:hAnsi="Times New Roman"/>
          <w:sz w:val="18"/>
          <w:szCs w:val="18"/>
          <w:lang w:eastAsia="pl-PL"/>
        </w:rPr>
        <w:t xml:space="preserve">pieczątka i </w:t>
      </w:r>
      <w:r w:rsidRPr="00AC2904">
        <w:rPr>
          <w:sz w:val="18"/>
          <w:szCs w:val="18"/>
        </w:rPr>
        <w:t>podpis osoby uprawnionej                                                                                                                                                 do reprezentowania Wykonawcy</w:t>
      </w:r>
    </w:p>
    <w:sectPr w:rsidR="008B394F" w:rsidRPr="00AC2904" w:rsidSect="00C1366E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8125D" w14:textId="77777777" w:rsidR="006978DF" w:rsidRDefault="006978DF" w:rsidP="006978DF">
      <w:pPr>
        <w:spacing w:after="0" w:line="240" w:lineRule="auto"/>
      </w:pPr>
      <w:r>
        <w:separator/>
      </w:r>
    </w:p>
  </w:endnote>
  <w:endnote w:type="continuationSeparator" w:id="0">
    <w:p w14:paraId="5889E849" w14:textId="77777777" w:rsidR="006978DF" w:rsidRDefault="006978DF" w:rsidP="0069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836494526"/>
      <w:docPartObj>
        <w:docPartGallery w:val="Page Numbers (Bottom of Page)"/>
        <w:docPartUnique/>
      </w:docPartObj>
    </w:sdtPr>
    <w:sdtEndPr/>
    <w:sdtContent>
      <w:p w14:paraId="65DB9C71" w14:textId="2177B57C" w:rsidR="006978DF" w:rsidRDefault="006978D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6DC260A" w14:textId="77777777" w:rsidR="006978DF" w:rsidRDefault="00697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F373B" w14:textId="77777777" w:rsidR="006978DF" w:rsidRDefault="006978DF" w:rsidP="006978DF">
      <w:pPr>
        <w:spacing w:after="0" w:line="240" w:lineRule="auto"/>
      </w:pPr>
      <w:r>
        <w:separator/>
      </w:r>
    </w:p>
  </w:footnote>
  <w:footnote w:type="continuationSeparator" w:id="0">
    <w:p w14:paraId="247F49A7" w14:textId="77777777" w:rsidR="006978DF" w:rsidRDefault="006978DF" w:rsidP="00697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33B5"/>
    <w:multiLevelType w:val="hybridMultilevel"/>
    <w:tmpl w:val="BD0E70D2"/>
    <w:lvl w:ilvl="0" w:tplc="8F9A8C9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8"/>
        <w:szCs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7E4"/>
    <w:multiLevelType w:val="hybridMultilevel"/>
    <w:tmpl w:val="57DE53FC"/>
    <w:lvl w:ilvl="0" w:tplc="97ECC580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 w15:restartNumberingAfterBreak="0">
    <w:nsid w:val="09D159E4"/>
    <w:multiLevelType w:val="hybridMultilevel"/>
    <w:tmpl w:val="4DA8B1D2"/>
    <w:lvl w:ilvl="0" w:tplc="A20C2C0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527F"/>
    <w:multiLevelType w:val="hybridMultilevel"/>
    <w:tmpl w:val="8F1458AC"/>
    <w:lvl w:ilvl="0" w:tplc="80EAFC0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35D88"/>
    <w:multiLevelType w:val="hybridMultilevel"/>
    <w:tmpl w:val="342ABB6E"/>
    <w:lvl w:ilvl="0" w:tplc="54B2B73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26E548E2"/>
    <w:multiLevelType w:val="hybridMultilevel"/>
    <w:tmpl w:val="8B6E5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3B8"/>
    <w:multiLevelType w:val="hybridMultilevel"/>
    <w:tmpl w:val="B46ACE8E"/>
    <w:lvl w:ilvl="0" w:tplc="05AA9774">
      <w:start w:val="20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7" w15:restartNumberingAfterBreak="0">
    <w:nsid w:val="2E90756E"/>
    <w:multiLevelType w:val="hybridMultilevel"/>
    <w:tmpl w:val="ADAC17B6"/>
    <w:lvl w:ilvl="0" w:tplc="3E42C900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8" w15:restartNumberingAfterBreak="0">
    <w:nsid w:val="325D5E9C"/>
    <w:multiLevelType w:val="hybridMultilevel"/>
    <w:tmpl w:val="83DE8142"/>
    <w:lvl w:ilvl="0" w:tplc="74F42E1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38FF60E9"/>
    <w:multiLevelType w:val="hybridMultilevel"/>
    <w:tmpl w:val="3BE8A11C"/>
    <w:lvl w:ilvl="0" w:tplc="29226B2E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 w15:restartNumberingAfterBreak="0">
    <w:nsid w:val="3B8C3A4C"/>
    <w:multiLevelType w:val="hybridMultilevel"/>
    <w:tmpl w:val="09CE9E66"/>
    <w:lvl w:ilvl="0" w:tplc="7CF06EF4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1" w15:restartNumberingAfterBreak="0">
    <w:nsid w:val="51D17438"/>
    <w:multiLevelType w:val="hybridMultilevel"/>
    <w:tmpl w:val="6476A3B8"/>
    <w:lvl w:ilvl="0" w:tplc="CDDC00F0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76E86786"/>
    <w:multiLevelType w:val="hybridMultilevel"/>
    <w:tmpl w:val="09148F28"/>
    <w:lvl w:ilvl="0" w:tplc="9B5A36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454009">
    <w:abstractNumId w:val="5"/>
  </w:num>
  <w:num w:numId="2" w16cid:durableId="1206067031">
    <w:abstractNumId w:val="12"/>
  </w:num>
  <w:num w:numId="3" w16cid:durableId="1760784043">
    <w:abstractNumId w:val="0"/>
  </w:num>
  <w:num w:numId="4" w16cid:durableId="1767537993">
    <w:abstractNumId w:val="4"/>
  </w:num>
  <w:num w:numId="5" w16cid:durableId="171115193">
    <w:abstractNumId w:val="7"/>
  </w:num>
  <w:num w:numId="6" w16cid:durableId="372657537">
    <w:abstractNumId w:val="9"/>
  </w:num>
  <w:num w:numId="7" w16cid:durableId="1035539251">
    <w:abstractNumId w:val="2"/>
  </w:num>
  <w:num w:numId="8" w16cid:durableId="323360790">
    <w:abstractNumId w:val="3"/>
  </w:num>
  <w:num w:numId="9" w16cid:durableId="607472944">
    <w:abstractNumId w:val="11"/>
  </w:num>
  <w:num w:numId="10" w16cid:durableId="1233468129">
    <w:abstractNumId w:val="6"/>
  </w:num>
  <w:num w:numId="11" w16cid:durableId="1574584952">
    <w:abstractNumId w:val="10"/>
  </w:num>
  <w:num w:numId="12" w16cid:durableId="497039098">
    <w:abstractNumId w:val="1"/>
  </w:num>
  <w:num w:numId="13" w16cid:durableId="786389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6A"/>
    <w:rsid w:val="00022091"/>
    <w:rsid w:val="0003324D"/>
    <w:rsid w:val="00087D36"/>
    <w:rsid w:val="0011725F"/>
    <w:rsid w:val="001C5AF9"/>
    <w:rsid w:val="002A5C27"/>
    <w:rsid w:val="002C7DAF"/>
    <w:rsid w:val="003A0D17"/>
    <w:rsid w:val="003A534D"/>
    <w:rsid w:val="004311B1"/>
    <w:rsid w:val="004F0EB0"/>
    <w:rsid w:val="00501B2A"/>
    <w:rsid w:val="005023D3"/>
    <w:rsid w:val="00514474"/>
    <w:rsid w:val="00521AC8"/>
    <w:rsid w:val="00553218"/>
    <w:rsid w:val="005A7CF2"/>
    <w:rsid w:val="006554CD"/>
    <w:rsid w:val="006978DF"/>
    <w:rsid w:val="006A0A69"/>
    <w:rsid w:val="006D36D7"/>
    <w:rsid w:val="007005F9"/>
    <w:rsid w:val="00713D84"/>
    <w:rsid w:val="00763EA4"/>
    <w:rsid w:val="007D2F69"/>
    <w:rsid w:val="007D731A"/>
    <w:rsid w:val="00840AC9"/>
    <w:rsid w:val="00871EC0"/>
    <w:rsid w:val="0089294E"/>
    <w:rsid w:val="008972A8"/>
    <w:rsid w:val="008B1971"/>
    <w:rsid w:val="008B394F"/>
    <w:rsid w:val="008B5960"/>
    <w:rsid w:val="008F3DCB"/>
    <w:rsid w:val="00975F57"/>
    <w:rsid w:val="00993FB9"/>
    <w:rsid w:val="00A105DE"/>
    <w:rsid w:val="00AC2904"/>
    <w:rsid w:val="00AE3EA8"/>
    <w:rsid w:val="00B67D5D"/>
    <w:rsid w:val="00C1366E"/>
    <w:rsid w:val="00C57F86"/>
    <w:rsid w:val="00C63051"/>
    <w:rsid w:val="00CB5082"/>
    <w:rsid w:val="00D02FC5"/>
    <w:rsid w:val="00E14747"/>
    <w:rsid w:val="00ED276A"/>
    <w:rsid w:val="00F9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2F0D"/>
  <w15:chartTrackingRefBased/>
  <w15:docId w15:val="{EF9B4078-3120-4A68-9FC6-4EF7B9BB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CF2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01B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01B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8DF"/>
  </w:style>
  <w:style w:type="paragraph" w:styleId="Stopka">
    <w:name w:val="footer"/>
    <w:basedOn w:val="Normalny"/>
    <w:link w:val="StopkaZnak"/>
    <w:uiPriority w:val="99"/>
    <w:unhideWhenUsed/>
    <w:rsid w:val="0069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markowska@pwikelk.pl</dc:creator>
  <cp:keywords/>
  <dc:description/>
  <cp:lastModifiedBy>Agata Korolczuk</cp:lastModifiedBy>
  <cp:revision>20</cp:revision>
  <cp:lastPrinted>2024-10-01T12:09:00Z</cp:lastPrinted>
  <dcterms:created xsi:type="dcterms:W3CDTF">2022-07-06T10:32:00Z</dcterms:created>
  <dcterms:modified xsi:type="dcterms:W3CDTF">2024-10-04T09:16:00Z</dcterms:modified>
</cp:coreProperties>
</file>