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78BAD" w14:textId="12476CC2" w:rsidR="00A076E3" w:rsidRPr="007D6C1E" w:rsidRDefault="00A076E3" w:rsidP="00A076E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B77F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D6C1E">
        <w:rPr>
          <w:rFonts w:ascii="Times New Roman" w:hAnsi="Times New Roman" w:cs="Times New Roman"/>
          <w:b/>
          <w:bCs/>
          <w:sz w:val="24"/>
          <w:szCs w:val="24"/>
        </w:rPr>
        <w:t xml:space="preserve"> do OPZ </w:t>
      </w:r>
    </w:p>
    <w:p w14:paraId="63B96878" w14:textId="4D939901" w:rsidR="00A076E3" w:rsidRPr="007D6C1E" w:rsidRDefault="00A076E3" w:rsidP="00A076E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</w:rPr>
        <w:t>nr sprawy DT.240.1.7.2025</w:t>
      </w:r>
    </w:p>
    <w:p w14:paraId="374630DC" w14:textId="77777777" w:rsidR="00A076E3" w:rsidRPr="007D6C1E" w:rsidRDefault="00A076E3" w:rsidP="00421C4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CE8772" w14:textId="201BAE75" w:rsidR="00673AB5" w:rsidRPr="007D6C1E" w:rsidRDefault="00B77FF4" w:rsidP="00421C4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Analiza</w:t>
      </w:r>
      <w:r w:rsidR="00A076E3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Zamawiającego w zakresie </w:t>
      </w:r>
      <w:r w:rsidR="00BD34F4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etapowania robót:</w:t>
      </w:r>
    </w:p>
    <w:p w14:paraId="0A875BDD" w14:textId="2B56C032" w:rsidR="005B5F8F" w:rsidRPr="007D6C1E" w:rsidRDefault="00F92B91" w:rsidP="00421C48">
      <w:p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P</w:t>
      </w:r>
      <w:r w:rsidR="005B5F8F" w:rsidRPr="007D6C1E">
        <w:rPr>
          <w:rFonts w:ascii="Times New Roman" w:hAnsi="Times New Roman" w:cs="Times New Roman"/>
          <w:sz w:val="24"/>
          <w:szCs w:val="24"/>
        </w:rPr>
        <w:t>rzy wykonaniu poniższych czynności powinna być zachowana najwyższa niezawodność</w:t>
      </w:r>
      <w:r w:rsidR="00737F40" w:rsidRPr="007D6C1E">
        <w:rPr>
          <w:rFonts w:ascii="Times New Roman" w:hAnsi="Times New Roman" w:cs="Times New Roman"/>
          <w:sz w:val="24"/>
          <w:szCs w:val="24"/>
        </w:rPr>
        <w:t>.</w:t>
      </w:r>
      <w:r w:rsidR="005B5F8F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5B5F8F" w:rsidRPr="007D6C1E">
        <w:rPr>
          <w:rFonts w:ascii="Times New Roman" w:hAnsi="Times New Roman" w:cs="Times New Roman"/>
          <w:b/>
          <w:bCs/>
          <w:sz w:val="24"/>
          <w:szCs w:val="24"/>
        </w:rPr>
        <w:t>Należy zachować ciągłość pracy Ujęcia Wody na każdym etapie pracy.</w:t>
      </w:r>
      <w:r w:rsidR="005B5F8F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673AB5" w:rsidRPr="007D6C1E">
        <w:rPr>
          <w:rFonts w:ascii="Times New Roman" w:hAnsi="Times New Roman" w:cs="Times New Roman"/>
          <w:b/>
          <w:bCs/>
          <w:sz w:val="24"/>
          <w:szCs w:val="24"/>
        </w:rPr>
        <w:t xml:space="preserve">Wszystkie prace wykonywać </w:t>
      </w:r>
      <w:r w:rsidR="00AD4BB0" w:rsidRPr="007D6C1E">
        <w:rPr>
          <w:rFonts w:ascii="Times New Roman" w:hAnsi="Times New Roman" w:cs="Times New Roman"/>
          <w:b/>
          <w:bCs/>
          <w:sz w:val="24"/>
          <w:szCs w:val="24"/>
        </w:rPr>
        <w:t>we współpracy</w:t>
      </w:r>
      <w:r w:rsidR="00673AB5" w:rsidRPr="007D6C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D4BB0" w:rsidRPr="007D6C1E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673AB5" w:rsidRPr="007D6C1E">
        <w:rPr>
          <w:rFonts w:ascii="Times New Roman" w:hAnsi="Times New Roman" w:cs="Times New Roman"/>
          <w:b/>
          <w:bCs/>
          <w:sz w:val="24"/>
          <w:szCs w:val="24"/>
        </w:rPr>
        <w:t xml:space="preserve"> Kierownikiem Ujęcia Wody.</w:t>
      </w:r>
      <w:r w:rsidR="00673AB5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AD4BB0" w:rsidRPr="007D6C1E">
        <w:rPr>
          <w:rFonts w:ascii="Times New Roman" w:hAnsi="Times New Roman" w:cs="Times New Roman"/>
          <w:sz w:val="24"/>
          <w:szCs w:val="24"/>
        </w:rPr>
        <w:t xml:space="preserve">W czasie prac </w:t>
      </w:r>
      <w:r w:rsidR="00970D88" w:rsidRPr="007D6C1E">
        <w:rPr>
          <w:rFonts w:ascii="Times New Roman" w:hAnsi="Times New Roman" w:cs="Times New Roman"/>
          <w:sz w:val="24"/>
          <w:szCs w:val="24"/>
        </w:rPr>
        <w:t>modernizacyjnych</w:t>
      </w:r>
      <w:r w:rsidRPr="007D6C1E">
        <w:rPr>
          <w:rFonts w:ascii="Times New Roman" w:hAnsi="Times New Roman" w:cs="Times New Roman"/>
          <w:sz w:val="24"/>
          <w:szCs w:val="24"/>
        </w:rPr>
        <w:t xml:space="preserve"> musi pracować jedna z komór 1 lub 5 (komory </w:t>
      </w:r>
      <w:r w:rsidRPr="003C5991">
        <w:rPr>
          <w:rFonts w:ascii="Times New Roman" w:hAnsi="Times New Roman" w:cs="Times New Roman"/>
          <w:sz w:val="24"/>
          <w:szCs w:val="24"/>
        </w:rPr>
        <w:t>napowietrzające) oraz dwie komory spośród 2,3,4 (komory odpływowe wody napowietrzonej). Dezynfekcja musi być wykonana po każdym</w:t>
      </w:r>
      <w:r w:rsidR="00737F40" w:rsidRPr="003C5991">
        <w:rPr>
          <w:rFonts w:ascii="Times New Roman" w:hAnsi="Times New Roman" w:cs="Times New Roman"/>
          <w:sz w:val="24"/>
          <w:szCs w:val="24"/>
        </w:rPr>
        <w:t xml:space="preserve"> z 3</w:t>
      </w:r>
      <w:r w:rsidRPr="003C5991">
        <w:rPr>
          <w:rFonts w:ascii="Times New Roman" w:hAnsi="Times New Roman" w:cs="Times New Roman"/>
          <w:sz w:val="24"/>
          <w:szCs w:val="24"/>
        </w:rPr>
        <w:t xml:space="preserve"> etap</w:t>
      </w:r>
      <w:r w:rsidR="00737F40" w:rsidRPr="003C5991">
        <w:rPr>
          <w:rFonts w:ascii="Times New Roman" w:hAnsi="Times New Roman" w:cs="Times New Roman"/>
          <w:sz w:val="24"/>
          <w:szCs w:val="24"/>
        </w:rPr>
        <w:t xml:space="preserve">ów </w:t>
      </w:r>
      <w:r w:rsidRPr="003C5991">
        <w:rPr>
          <w:rFonts w:ascii="Times New Roman" w:hAnsi="Times New Roman" w:cs="Times New Roman"/>
          <w:sz w:val="24"/>
          <w:szCs w:val="24"/>
        </w:rPr>
        <w:t xml:space="preserve">prac. </w:t>
      </w:r>
      <w:r w:rsidR="0033012C" w:rsidRPr="003C5991">
        <w:rPr>
          <w:rFonts w:ascii="Times New Roman" w:hAnsi="Times New Roman" w:cs="Times New Roman"/>
          <w:sz w:val="24"/>
          <w:szCs w:val="24"/>
        </w:rPr>
        <w:t xml:space="preserve">Każdy nowy element przed montażem będzie dezynfekowany roztworem podchlorynu (1:4) przez Wykonawcę </w:t>
      </w:r>
      <w:r w:rsidR="00C72268" w:rsidRPr="003C5991">
        <w:rPr>
          <w:rFonts w:ascii="Times New Roman" w:hAnsi="Times New Roman" w:cs="Times New Roman"/>
          <w:sz w:val="24"/>
          <w:szCs w:val="24"/>
        </w:rPr>
        <w:t xml:space="preserve">pod </w:t>
      </w:r>
      <w:r w:rsidR="0033012C" w:rsidRPr="003C5991">
        <w:rPr>
          <w:rFonts w:ascii="Times New Roman" w:hAnsi="Times New Roman" w:cs="Times New Roman"/>
          <w:sz w:val="24"/>
          <w:szCs w:val="24"/>
        </w:rPr>
        <w:t>nadzor</w:t>
      </w:r>
      <w:r w:rsidR="00C72268" w:rsidRPr="003C5991">
        <w:rPr>
          <w:rFonts w:ascii="Times New Roman" w:hAnsi="Times New Roman" w:cs="Times New Roman"/>
          <w:sz w:val="24"/>
          <w:szCs w:val="24"/>
        </w:rPr>
        <w:t xml:space="preserve">em </w:t>
      </w:r>
      <w:r w:rsidR="0033012C" w:rsidRPr="003C5991">
        <w:rPr>
          <w:rFonts w:ascii="Times New Roman" w:hAnsi="Times New Roman" w:cs="Times New Roman"/>
          <w:sz w:val="24"/>
          <w:szCs w:val="24"/>
        </w:rPr>
        <w:t>obsług</w:t>
      </w:r>
      <w:r w:rsidR="00C72268" w:rsidRPr="003C5991">
        <w:rPr>
          <w:rFonts w:ascii="Times New Roman" w:hAnsi="Times New Roman" w:cs="Times New Roman"/>
          <w:sz w:val="24"/>
          <w:szCs w:val="24"/>
        </w:rPr>
        <w:t>i</w:t>
      </w:r>
      <w:r w:rsidR="0033012C" w:rsidRPr="003C5991">
        <w:rPr>
          <w:rFonts w:ascii="Times New Roman" w:hAnsi="Times New Roman" w:cs="Times New Roman"/>
          <w:sz w:val="24"/>
          <w:szCs w:val="24"/>
        </w:rPr>
        <w:t xml:space="preserve"> Ujęcia Wody. </w:t>
      </w:r>
      <w:r w:rsidR="0033012C" w:rsidRPr="007D6C1E">
        <w:rPr>
          <w:rFonts w:ascii="Times New Roman" w:hAnsi="Times New Roman" w:cs="Times New Roman"/>
          <w:sz w:val="24"/>
          <w:szCs w:val="24"/>
        </w:rPr>
        <w:t xml:space="preserve">W miarę możliwości nowe rurociągi będą napełniane wodą z podchlorynem. </w:t>
      </w:r>
      <w:r w:rsidR="00737F40" w:rsidRPr="007D6C1E">
        <w:rPr>
          <w:rFonts w:ascii="Times New Roman" w:hAnsi="Times New Roman" w:cs="Times New Roman"/>
          <w:sz w:val="24"/>
          <w:szCs w:val="24"/>
        </w:rPr>
        <w:t>Zaleca się aby w okresie wakacyjnym</w:t>
      </w:r>
      <w:r w:rsidR="003754DA" w:rsidRPr="007D6C1E">
        <w:rPr>
          <w:rFonts w:ascii="Times New Roman" w:hAnsi="Times New Roman" w:cs="Times New Roman"/>
          <w:sz w:val="24"/>
          <w:szCs w:val="24"/>
        </w:rPr>
        <w:t xml:space="preserve"> (czerwiec, lipiec, sierpień) </w:t>
      </w:r>
      <w:r w:rsidR="00737F40" w:rsidRPr="007D6C1E">
        <w:rPr>
          <w:rFonts w:ascii="Times New Roman" w:hAnsi="Times New Roman" w:cs="Times New Roman"/>
          <w:sz w:val="24"/>
          <w:szCs w:val="24"/>
        </w:rPr>
        <w:t xml:space="preserve">realizować prace w zakresie wymiany pomp, </w:t>
      </w:r>
      <w:r w:rsidR="006F7BDF" w:rsidRPr="007D6C1E">
        <w:rPr>
          <w:rFonts w:ascii="Times New Roman" w:hAnsi="Times New Roman" w:cs="Times New Roman"/>
          <w:sz w:val="24"/>
          <w:szCs w:val="24"/>
        </w:rPr>
        <w:t>przewodów ssawnych do pomp i przewodów tłocznych</w:t>
      </w:r>
      <w:r w:rsidR="00737F40" w:rsidRPr="007D6C1E">
        <w:rPr>
          <w:rFonts w:ascii="Times New Roman" w:hAnsi="Times New Roman" w:cs="Times New Roman"/>
          <w:sz w:val="24"/>
          <w:szCs w:val="24"/>
        </w:rPr>
        <w:t xml:space="preserve"> do budynku filtrów. Pozostałą część modernizacji (przewody przelewowe, przewód wody surowej, przewody wody napowietrzonej wychodzące z komór) należy realizować w okresie jesiennym, po 15 września. </w:t>
      </w:r>
      <w:r w:rsidR="006F7BDF" w:rsidRPr="007D6C1E">
        <w:rPr>
          <w:rFonts w:ascii="Times New Roman" w:hAnsi="Times New Roman" w:cs="Times New Roman"/>
          <w:sz w:val="24"/>
          <w:szCs w:val="24"/>
        </w:rPr>
        <w:t xml:space="preserve">Założone prace pompowni </w:t>
      </w:r>
      <w:proofErr w:type="spellStart"/>
      <w:r w:rsidR="006F7BDF" w:rsidRPr="007D6C1E">
        <w:rPr>
          <w:rFonts w:ascii="Times New Roman" w:hAnsi="Times New Roman" w:cs="Times New Roman"/>
          <w:sz w:val="24"/>
          <w:szCs w:val="24"/>
        </w:rPr>
        <w:t>II</w:t>
      </w:r>
      <w:r w:rsidR="006F7BDF" w:rsidRPr="007D6C1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="006F7BDF" w:rsidRPr="007D6C1E">
        <w:rPr>
          <w:rFonts w:ascii="Times New Roman" w:hAnsi="Times New Roman" w:cs="Times New Roman"/>
          <w:sz w:val="24"/>
          <w:szCs w:val="24"/>
        </w:rPr>
        <w:t xml:space="preserve"> nie mogą przekroczyć 5 godzin. Zamawiający sugeruje prowadzenie prac w godzinach nocnych pomiędzy godzinami 23</w:t>
      </w:r>
      <w:r w:rsidR="006F7BDF" w:rsidRPr="007D6C1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6F7BDF" w:rsidRPr="007D6C1E">
        <w:rPr>
          <w:rFonts w:ascii="Times New Roman" w:hAnsi="Times New Roman" w:cs="Times New Roman"/>
          <w:sz w:val="24"/>
          <w:szCs w:val="24"/>
        </w:rPr>
        <w:t xml:space="preserve"> – 6</w:t>
      </w:r>
      <w:r w:rsidR="006F7BDF" w:rsidRPr="007D6C1E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6F7BDF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2226A3F0" w14:textId="10001B1D" w:rsidR="00FF09F5" w:rsidRPr="007D6C1E" w:rsidRDefault="00FF09F5" w:rsidP="00421C4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ETAP I</w:t>
      </w:r>
      <w:r w:rsidR="007424AD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3944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Załącznik 2 - </w:t>
      </w:r>
      <w:r w:rsidR="007424AD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schemat nr </w:t>
      </w:r>
      <w:r w:rsidR="007B43DD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424AD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812135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Modernizacja rurociągów </w:t>
      </w:r>
      <w:r w:rsidR="00673AB5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doprowadzających wodę do komory</w:t>
      </w:r>
      <w:r w:rsidR="00812135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4 i 5:</w:t>
      </w:r>
    </w:p>
    <w:p w14:paraId="568604EE" w14:textId="47010A39" w:rsidR="009B01AF" w:rsidRPr="007D6C1E" w:rsidRDefault="005B5F8F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po uprzednim zgłoszeniu gotowości do pracy przez Wykonawcę wyłącza</w:t>
      </w:r>
      <w:r w:rsidR="00393B97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F833D1" w:rsidRPr="007D6C1E">
        <w:rPr>
          <w:rFonts w:ascii="Times New Roman" w:hAnsi="Times New Roman" w:cs="Times New Roman"/>
          <w:sz w:val="24"/>
          <w:szCs w:val="24"/>
        </w:rPr>
        <w:t xml:space="preserve">pompy w </w:t>
      </w:r>
      <w:r w:rsidR="00603376" w:rsidRPr="007D6C1E">
        <w:rPr>
          <w:rFonts w:ascii="Times New Roman" w:hAnsi="Times New Roman" w:cs="Times New Roman"/>
          <w:sz w:val="24"/>
          <w:szCs w:val="24"/>
        </w:rPr>
        <w:t>otworach studziennych.</w:t>
      </w:r>
    </w:p>
    <w:p w14:paraId="01C2B8AF" w14:textId="729C0645" w:rsidR="00BA1D64" w:rsidRPr="007D6C1E" w:rsidRDefault="00BA1D64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zamyka zasuwę DN-300 w pkt AB poza budynkiem oraz zasuwę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Pr="007D6C1E">
        <w:rPr>
          <w:rFonts w:ascii="Times New Roman" w:hAnsi="Times New Roman" w:cs="Times New Roman"/>
          <w:sz w:val="24"/>
          <w:szCs w:val="24"/>
        </w:rPr>
        <w:t xml:space="preserve">DN-500 w pkt 10 w komorze zasuw </w:t>
      </w:r>
      <w:r w:rsidR="00A85FE0" w:rsidRPr="007D6C1E">
        <w:rPr>
          <w:rFonts w:ascii="Times New Roman" w:hAnsi="Times New Roman" w:cs="Times New Roman"/>
          <w:sz w:val="24"/>
          <w:szCs w:val="24"/>
        </w:rPr>
        <w:t>(p</w:t>
      </w:r>
      <w:r w:rsidRPr="007D6C1E">
        <w:rPr>
          <w:rFonts w:ascii="Times New Roman" w:hAnsi="Times New Roman" w:cs="Times New Roman"/>
          <w:sz w:val="24"/>
          <w:szCs w:val="24"/>
        </w:rPr>
        <w:t>oza budynkiem)</w:t>
      </w:r>
      <w:r w:rsidR="001515DE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70498621" w14:textId="0C2F0516" w:rsidR="00393B97" w:rsidRPr="007D6C1E" w:rsidRDefault="005B5F8F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otwiera zawory</w:t>
      </w:r>
      <w:r w:rsidR="00393B97" w:rsidRPr="007D6C1E">
        <w:rPr>
          <w:rFonts w:ascii="Times New Roman" w:hAnsi="Times New Roman" w:cs="Times New Roman"/>
          <w:sz w:val="24"/>
          <w:szCs w:val="24"/>
        </w:rPr>
        <w:t xml:space="preserve"> spustowe </w:t>
      </w:r>
      <w:r w:rsidR="009F0B5D" w:rsidRPr="007D6C1E">
        <w:rPr>
          <w:rFonts w:ascii="Times New Roman" w:hAnsi="Times New Roman" w:cs="Times New Roman"/>
          <w:sz w:val="24"/>
          <w:szCs w:val="24"/>
        </w:rPr>
        <w:t>odwadniające przewody (nr 42</w:t>
      </w:r>
      <w:r w:rsidR="009B01AF" w:rsidRPr="007D6C1E">
        <w:rPr>
          <w:rFonts w:ascii="Times New Roman" w:hAnsi="Times New Roman" w:cs="Times New Roman"/>
          <w:sz w:val="24"/>
          <w:szCs w:val="24"/>
        </w:rPr>
        <w:t xml:space="preserve"> – 3 szt. </w:t>
      </w:r>
      <w:r w:rsidR="00AD4BB0" w:rsidRPr="007D6C1E">
        <w:rPr>
          <w:rFonts w:ascii="Times New Roman" w:hAnsi="Times New Roman" w:cs="Times New Roman"/>
          <w:sz w:val="24"/>
          <w:szCs w:val="24"/>
        </w:rPr>
        <w:t xml:space="preserve">oraz nr 37- 1 szt. </w:t>
      </w:r>
      <w:r w:rsidR="00C72268" w:rsidRPr="007D6C1E">
        <w:rPr>
          <w:rFonts w:ascii="Times New Roman" w:hAnsi="Times New Roman" w:cs="Times New Roman"/>
          <w:sz w:val="24"/>
          <w:szCs w:val="24"/>
        </w:rPr>
        <w:t>n</w:t>
      </w:r>
      <w:r w:rsidR="009B01AF" w:rsidRPr="007D6C1E">
        <w:rPr>
          <w:rFonts w:ascii="Times New Roman" w:hAnsi="Times New Roman" w:cs="Times New Roman"/>
          <w:sz w:val="24"/>
          <w:szCs w:val="24"/>
        </w:rPr>
        <w:t xml:space="preserve">a schemacie) celem spuszczenia wody z 5 komór i przewodów do studzienki spustowej, a następnie </w:t>
      </w:r>
      <w:r w:rsidR="00A85FE0" w:rsidRPr="007D6C1E">
        <w:rPr>
          <w:rFonts w:ascii="Times New Roman" w:hAnsi="Times New Roman" w:cs="Times New Roman"/>
          <w:sz w:val="24"/>
          <w:szCs w:val="24"/>
        </w:rPr>
        <w:t xml:space="preserve">do </w:t>
      </w:r>
      <w:r w:rsidR="009B01AF" w:rsidRPr="007D6C1E">
        <w:rPr>
          <w:rFonts w:ascii="Times New Roman" w:hAnsi="Times New Roman" w:cs="Times New Roman"/>
          <w:sz w:val="24"/>
          <w:szCs w:val="24"/>
        </w:rPr>
        <w:t>studzienki rewizyjnej, która odprowadza wodę do kanalizacji</w:t>
      </w:r>
      <w:r w:rsidR="00A95D22" w:rsidRPr="007D6C1E">
        <w:rPr>
          <w:rFonts w:ascii="Times New Roman" w:hAnsi="Times New Roman" w:cs="Times New Roman"/>
          <w:sz w:val="24"/>
          <w:szCs w:val="24"/>
        </w:rPr>
        <w:t xml:space="preserve">. Spuszczenie wody </w:t>
      </w:r>
      <w:r w:rsidR="00A85FE0" w:rsidRPr="007D6C1E">
        <w:rPr>
          <w:rFonts w:ascii="Times New Roman" w:hAnsi="Times New Roman" w:cs="Times New Roman"/>
          <w:sz w:val="24"/>
          <w:szCs w:val="24"/>
        </w:rPr>
        <w:t xml:space="preserve">z instalacji </w:t>
      </w:r>
      <w:r w:rsidR="00A95D22" w:rsidRPr="007D6C1E">
        <w:rPr>
          <w:rFonts w:ascii="Times New Roman" w:hAnsi="Times New Roman" w:cs="Times New Roman"/>
          <w:sz w:val="24"/>
          <w:szCs w:val="24"/>
        </w:rPr>
        <w:t>trwa ok. 1</w:t>
      </w:r>
      <w:r w:rsidR="00C72268" w:rsidRPr="007D6C1E">
        <w:rPr>
          <w:rFonts w:ascii="Times New Roman" w:hAnsi="Times New Roman" w:cs="Times New Roman"/>
          <w:sz w:val="24"/>
          <w:szCs w:val="24"/>
        </w:rPr>
        <w:t>,5</w:t>
      </w:r>
      <w:r w:rsidR="00A95D22" w:rsidRPr="007D6C1E">
        <w:rPr>
          <w:rFonts w:ascii="Times New Roman" w:hAnsi="Times New Roman" w:cs="Times New Roman"/>
          <w:sz w:val="24"/>
          <w:szCs w:val="24"/>
        </w:rPr>
        <w:t xml:space="preserve"> godziny.</w:t>
      </w:r>
    </w:p>
    <w:p w14:paraId="6DF0FDF3" w14:textId="04B34807" w:rsidR="00244E1B" w:rsidRPr="007D6C1E" w:rsidRDefault="005810DC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</w:t>
      </w:r>
      <w:r w:rsidR="00244E1B" w:rsidRPr="007D6C1E">
        <w:rPr>
          <w:rFonts w:ascii="Times New Roman" w:hAnsi="Times New Roman" w:cs="Times New Roman"/>
          <w:sz w:val="24"/>
          <w:szCs w:val="24"/>
        </w:rPr>
        <w:t xml:space="preserve"> zamyka 2 szt. przepustnic nr 04 </w:t>
      </w:r>
      <w:r w:rsidRPr="007D6C1E">
        <w:rPr>
          <w:rFonts w:ascii="Times New Roman" w:hAnsi="Times New Roman" w:cs="Times New Roman"/>
          <w:sz w:val="24"/>
          <w:szCs w:val="24"/>
        </w:rPr>
        <w:t>przez które przechodzi woda surowa do komór nr 4 i 5</w:t>
      </w:r>
      <w:r w:rsidR="00A95D22" w:rsidRPr="007D6C1E">
        <w:rPr>
          <w:rFonts w:ascii="Times New Roman" w:hAnsi="Times New Roman" w:cs="Times New Roman"/>
          <w:sz w:val="24"/>
          <w:szCs w:val="24"/>
        </w:rPr>
        <w:t>. Należy zamknąć też przepustnice odwodnieniowe</w:t>
      </w:r>
      <w:r w:rsidR="007424AD" w:rsidRPr="007D6C1E">
        <w:rPr>
          <w:rFonts w:ascii="Times New Roman" w:hAnsi="Times New Roman" w:cs="Times New Roman"/>
          <w:sz w:val="24"/>
          <w:szCs w:val="24"/>
        </w:rPr>
        <w:t xml:space="preserve"> (nr 42</w:t>
      </w:r>
      <w:r w:rsidR="00AD4BB0" w:rsidRPr="007D6C1E">
        <w:rPr>
          <w:rFonts w:ascii="Times New Roman" w:hAnsi="Times New Roman" w:cs="Times New Roman"/>
          <w:sz w:val="24"/>
          <w:szCs w:val="24"/>
        </w:rPr>
        <w:t xml:space="preserve"> i nr 37</w:t>
      </w:r>
      <w:r w:rsidR="007424AD" w:rsidRPr="007D6C1E">
        <w:rPr>
          <w:rFonts w:ascii="Times New Roman" w:hAnsi="Times New Roman" w:cs="Times New Roman"/>
          <w:sz w:val="24"/>
          <w:szCs w:val="24"/>
        </w:rPr>
        <w:t>).</w:t>
      </w:r>
    </w:p>
    <w:p w14:paraId="0B16E4B0" w14:textId="66A969FE" w:rsidR="005B6D1E" w:rsidRPr="007D6C1E" w:rsidRDefault="005B6D1E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zamyka przepustnicę ręczną na przewodzie tłocznym z pompy nr 4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Pr="007D6C1E">
        <w:rPr>
          <w:rFonts w:ascii="Times New Roman" w:hAnsi="Times New Roman" w:cs="Times New Roman"/>
          <w:sz w:val="24"/>
          <w:szCs w:val="24"/>
        </w:rPr>
        <w:t>DN-250</w:t>
      </w:r>
      <w:r w:rsidR="007424AD" w:rsidRPr="007D6C1E">
        <w:rPr>
          <w:rFonts w:ascii="Times New Roman" w:hAnsi="Times New Roman" w:cs="Times New Roman"/>
          <w:sz w:val="24"/>
          <w:szCs w:val="24"/>
        </w:rPr>
        <w:t xml:space="preserve"> (nr 15)</w:t>
      </w:r>
      <w:r w:rsidR="00AD4BB0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718CAE6B" w14:textId="731B4629" w:rsidR="005B6D1E" w:rsidRPr="007D6C1E" w:rsidRDefault="005B6D1E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zamyka przepustnicę sterowaną </w:t>
      </w:r>
      <w:r w:rsidR="002D5BAE">
        <w:rPr>
          <w:rFonts w:ascii="Times New Roman" w:hAnsi="Times New Roman" w:cs="Times New Roman"/>
          <w:sz w:val="24"/>
          <w:szCs w:val="24"/>
        </w:rPr>
        <w:t>automatycznie</w:t>
      </w:r>
      <w:r w:rsidRPr="007D6C1E">
        <w:rPr>
          <w:rFonts w:ascii="Times New Roman" w:hAnsi="Times New Roman" w:cs="Times New Roman"/>
          <w:sz w:val="24"/>
          <w:szCs w:val="24"/>
        </w:rPr>
        <w:t xml:space="preserve"> na przewodzie tłocznym z pompy nr 3 DN-250</w:t>
      </w:r>
      <w:r w:rsidR="00AD4BB0" w:rsidRPr="007D6C1E">
        <w:rPr>
          <w:rFonts w:ascii="Times New Roman" w:hAnsi="Times New Roman" w:cs="Times New Roman"/>
          <w:sz w:val="24"/>
          <w:szCs w:val="24"/>
        </w:rPr>
        <w:t xml:space="preserve"> (nr 20).</w:t>
      </w:r>
    </w:p>
    <w:p w14:paraId="7B7835B6" w14:textId="66BC2DB4" w:rsidR="005810DC" w:rsidRPr="007D6C1E" w:rsidRDefault="005810DC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Wykonawca przecina rurociąg DN-400 (zielony – pod podestem)</w:t>
      </w:r>
      <w:r w:rsidR="009661BE" w:rsidRPr="007D6C1E">
        <w:rPr>
          <w:rFonts w:ascii="Times New Roman" w:hAnsi="Times New Roman" w:cs="Times New Roman"/>
          <w:sz w:val="24"/>
          <w:szCs w:val="24"/>
        </w:rPr>
        <w:t>,</w:t>
      </w:r>
      <w:r w:rsidRPr="007D6C1E">
        <w:rPr>
          <w:rFonts w:ascii="Times New Roman" w:hAnsi="Times New Roman" w:cs="Times New Roman"/>
          <w:sz w:val="24"/>
          <w:szCs w:val="24"/>
        </w:rPr>
        <w:t xml:space="preserve"> następnie </w:t>
      </w:r>
      <w:r w:rsidR="009661BE" w:rsidRPr="007D6C1E">
        <w:rPr>
          <w:rFonts w:ascii="Times New Roman" w:hAnsi="Times New Roman" w:cs="Times New Roman"/>
          <w:sz w:val="24"/>
          <w:szCs w:val="24"/>
        </w:rPr>
        <w:t xml:space="preserve">wykonuje połączenie </w:t>
      </w:r>
      <w:r w:rsidRPr="007D6C1E">
        <w:rPr>
          <w:rFonts w:ascii="Times New Roman" w:hAnsi="Times New Roman" w:cs="Times New Roman"/>
          <w:sz w:val="24"/>
          <w:szCs w:val="24"/>
        </w:rPr>
        <w:t>kołnierza pozostałego na rurociągu</w:t>
      </w:r>
      <w:r w:rsidR="008E2BBC" w:rsidRPr="007D6C1E">
        <w:rPr>
          <w:rFonts w:ascii="Times New Roman" w:hAnsi="Times New Roman" w:cs="Times New Roman"/>
          <w:sz w:val="24"/>
          <w:szCs w:val="24"/>
        </w:rPr>
        <w:t xml:space="preserve"> (pkt 1)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9661BE" w:rsidRPr="007D6C1E">
        <w:rPr>
          <w:rFonts w:ascii="Times New Roman" w:hAnsi="Times New Roman" w:cs="Times New Roman"/>
          <w:sz w:val="24"/>
          <w:szCs w:val="24"/>
        </w:rPr>
        <w:t>z</w:t>
      </w:r>
      <w:r w:rsidR="008E2BBC" w:rsidRPr="007D6C1E">
        <w:rPr>
          <w:rFonts w:ascii="Times New Roman" w:hAnsi="Times New Roman" w:cs="Times New Roman"/>
          <w:sz w:val="24"/>
          <w:szCs w:val="24"/>
        </w:rPr>
        <w:t xml:space="preserve"> przewod</w:t>
      </w:r>
      <w:r w:rsidR="009661BE" w:rsidRPr="007D6C1E">
        <w:rPr>
          <w:rFonts w:ascii="Times New Roman" w:hAnsi="Times New Roman" w:cs="Times New Roman"/>
          <w:sz w:val="24"/>
          <w:szCs w:val="24"/>
        </w:rPr>
        <w:t>em</w:t>
      </w:r>
      <w:r w:rsidR="008E2BBC" w:rsidRPr="007D6C1E">
        <w:rPr>
          <w:rFonts w:ascii="Times New Roman" w:hAnsi="Times New Roman" w:cs="Times New Roman"/>
          <w:sz w:val="24"/>
          <w:szCs w:val="24"/>
        </w:rPr>
        <w:t xml:space="preserve"> wyrównawc</w:t>
      </w:r>
      <w:r w:rsidR="009661BE" w:rsidRPr="007D6C1E">
        <w:rPr>
          <w:rFonts w:ascii="Times New Roman" w:hAnsi="Times New Roman" w:cs="Times New Roman"/>
          <w:sz w:val="24"/>
          <w:szCs w:val="24"/>
        </w:rPr>
        <w:t>zym</w:t>
      </w:r>
      <w:r w:rsidR="008E2BBC" w:rsidRPr="007D6C1E">
        <w:rPr>
          <w:rFonts w:ascii="Times New Roman" w:hAnsi="Times New Roman" w:cs="Times New Roman"/>
          <w:sz w:val="24"/>
          <w:szCs w:val="24"/>
        </w:rPr>
        <w:t xml:space="preserve"> DN-200</w:t>
      </w:r>
      <w:r w:rsidR="009661BE" w:rsidRPr="007D6C1E">
        <w:rPr>
          <w:rFonts w:ascii="Times New Roman" w:hAnsi="Times New Roman" w:cs="Times New Roman"/>
          <w:sz w:val="24"/>
          <w:szCs w:val="24"/>
        </w:rPr>
        <w:t xml:space="preserve"> (pkt nr 2)</w:t>
      </w:r>
      <w:r w:rsidR="00E431B1">
        <w:rPr>
          <w:rFonts w:ascii="Times New Roman" w:hAnsi="Times New Roman" w:cs="Times New Roman"/>
          <w:sz w:val="24"/>
          <w:szCs w:val="24"/>
        </w:rPr>
        <w:t>, przecinając również przewód DN-200.</w:t>
      </w:r>
    </w:p>
    <w:p w14:paraId="6FAEFE8D" w14:textId="377DBA4E" w:rsidR="008E2BBC" w:rsidRPr="007D6C1E" w:rsidRDefault="008E2BBC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Wykonawca przecina rurociąg tłoczny DN-500 (niebieski) w pkt 3 </w:t>
      </w:r>
      <w:r w:rsidR="008F483D" w:rsidRPr="007D6C1E">
        <w:rPr>
          <w:rFonts w:ascii="Times New Roman" w:hAnsi="Times New Roman" w:cs="Times New Roman"/>
          <w:sz w:val="24"/>
          <w:szCs w:val="24"/>
        </w:rPr>
        <w:t>(następuje</w:t>
      </w:r>
      <w:r w:rsidRPr="007D6C1E">
        <w:rPr>
          <w:rFonts w:ascii="Times New Roman" w:hAnsi="Times New Roman" w:cs="Times New Roman"/>
          <w:sz w:val="24"/>
          <w:szCs w:val="24"/>
        </w:rPr>
        <w:t xml:space="preserve"> odcięcie </w:t>
      </w:r>
      <w:r w:rsidR="008F483D" w:rsidRPr="007D6C1E">
        <w:rPr>
          <w:rFonts w:ascii="Times New Roman" w:hAnsi="Times New Roman" w:cs="Times New Roman"/>
          <w:sz w:val="24"/>
          <w:szCs w:val="24"/>
        </w:rPr>
        <w:t xml:space="preserve">dopływu wody do </w:t>
      </w:r>
      <w:r w:rsidRPr="007D6C1E">
        <w:rPr>
          <w:rFonts w:ascii="Times New Roman" w:hAnsi="Times New Roman" w:cs="Times New Roman"/>
          <w:sz w:val="24"/>
          <w:szCs w:val="24"/>
        </w:rPr>
        <w:t>pomp nr 3 i 4</w:t>
      </w:r>
      <w:r w:rsidR="008F483D" w:rsidRPr="007D6C1E">
        <w:rPr>
          <w:rFonts w:ascii="Times New Roman" w:hAnsi="Times New Roman" w:cs="Times New Roman"/>
          <w:sz w:val="24"/>
          <w:szCs w:val="24"/>
        </w:rPr>
        <w:t>), demontuje część rurociągu i montuje kołnierz ślepy na pozostałym kołnierzu</w:t>
      </w:r>
      <w:r w:rsidR="00F63A49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5888F60E" w14:textId="0C5428E4" w:rsidR="008E2BBC" w:rsidRPr="007D6C1E" w:rsidRDefault="005B6D1E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Wykonawca przecina rurociąg przelewowy DN-300</w:t>
      </w:r>
      <w:r w:rsidR="00172C8F" w:rsidRPr="007D6C1E">
        <w:rPr>
          <w:rFonts w:ascii="Times New Roman" w:hAnsi="Times New Roman" w:cs="Times New Roman"/>
          <w:sz w:val="24"/>
          <w:szCs w:val="24"/>
        </w:rPr>
        <w:t xml:space="preserve"> (za komorami napowietrzania</w:t>
      </w:r>
      <w:r w:rsidR="0056078A" w:rsidRPr="007D6C1E">
        <w:rPr>
          <w:rFonts w:ascii="Times New Roman" w:hAnsi="Times New Roman" w:cs="Times New Roman"/>
          <w:sz w:val="24"/>
          <w:szCs w:val="24"/>
        </w:rPr>
        <w:t xml:space="preserve">,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="0056078A" w:rsidRPr="007D6C1E">
        <w:rPr>
          <w:rFonts w:ascii="Times New Roman" w:hAnsi="Times New Roman" w:cs="Times New Roman"/>
          <w:sz w:val="24"/>
          <w:szCs w:val="24"/>
        </w:rPr>
        <w:t>w pkt 4</w:t>
      </w:r>
      <w:r w:rsidR="00172C8F" w:rsidRPr="007D6C1E">
        <w:rPr>
          <w:rFonts w:ascii="Times New Roman" w:hAnsi="Times New Roman" w:cs="Times New Roman"/>
          <w:sz w:val="24"/>
          <w:szCs w:val="24"/>
        </w:rPr>
        <w:t>)</w:t>
      </w:r>
      <w:r w:rsidR="0056078A" w:rsidRPr="007D6C1E">
        <w:rPr>
          <w:rFonts w:ascii="Times New Roman" w:hAnsi="Times New Roman" w:cs="Times New Roman"/>
          <w:sz w:val="24"/>
          <w:szCs w:val="24"/>
        </w:rPr>
        <w:t xml:space="preserve">, </w:t>
      </w:r>
      <w:r w:rsidR="009661BE" w:rsidRPr="007D6C1E">
        <w:rPr>
          <w:rFonts w:ascii="Times New Roman" w:hAnsi="Times New Roman" w:cs="Times New Roman"/>
          <w:sz w:val="24"/>
          <w:szCs w:val="24"/>
        </w:rPr>
        <w:t>montuje</w:t>
      </w:r>
      <w:r w:rsidR="0056078A" w:rsidRPr="007D6C1E">
        <w:rPr>
          <w:rFonts w:ascii="Times New Roman" w:hAnsi="Times New Roman" w:cs="Times New Roman"/>
          <w:sz w:val="24"/>
          <w:szCs w:val="24"/>
        </w:rPr>
        <w:t xml:space="preserve"> kołnierz</w:t>
      </w:r>
      <w:r w:rsidR="00BF7187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9661BE" w:rsidRPr="007D6C1E">
        <w:rPr>
          <w:rFonts w:ascii="Times New Roman" w:hAnsi="Times New Roman" w:cs="Times New Roman"/>
          <w:sz w:val="24"/>
          <w:szCs w:val="24"/>
        </w:rPr>
        <w:t xml:space="preserve">ślepy </w:t>
      </w:r>
      <w:r w:rsidR="00BF7187" w:rsidRPr="007D6C1E">
        <w:rPr>
          <w:rFonts w:ascii="Times New Roman" w:hAnsi="Times New Roman" w:cs="Times New Roman"/>
          <w:sz w:val="24"/>
          <w:szCs w:val="24"/>
        </w:rPr>
        <w:t>w celu odcięcia remontowanej części.</w:t>
      </w:r>
    </w:p>
    <w:p w14:paraId="1CF0C344" w14:textId="13B170B9" w:rsidR="00BF7187" w:rsidRPr="007D6C1E" w:rsidRDefault="00BF7187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Po odcięciu </w:t>
      </w:r>
      <w:r w:rsidR="002D1BB2" w:rsidRPr="007D6C1E">
        <w:rPr>
          <w:rFonts w:ascii="Times New Roman" w:hAnsi="Times New Roman" w:cs="Times New Roman"/>
          <w:sz w:val="24"/>
          <w:szCs w:val="24"/>
        </w:rPr>
        <w:t>przewodów poddawanych modernizacji</w:t>
      </w:r>
      <w:r w:rsidR="00F833D1" w:rsidRPr="007D6C1E">
        <w:rPr>
          <w:rFonts w:ascii="Times New Roman" w:hAnsi="Times New Roman" w:cs="Times New Roman"/>
          <w:sz w:val="24"/>
          <w:szCs w:val="24"/>
        </w:rPr>
        <w:t xml:space="preserve"> zasilających komorę nr 4 i 5</w:t>
      </w:r>
      <w:r w:rsidR="0039114A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="003A1696" w:rsidRPr="007D6C1E">
        <w:rPr>
          <w:rFonts w:ascii="Times New Roman" w:hAnsi="Times New Roman" w:cs="Times New Roman"/>
          <w:sz w:val="24"/>
          <w:szCs w:val="24"/>
        </w:rPr>
        <w:t xml:space="preserve">(w czasie nie przekraczającym 5h od momentu wyłączenia pomp w otworach studziennych) </w:t>
      </w:r>
      <w:r w:rsidR="00F833D1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39114A" w:rsidRPr="007D6C1E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F833D1" w:rsidRPr="007D6C1E">
        <w:rPr>
          <w:rFonts w:ascii="Times New Roman" w:hAnsi="Times New Roman" w:cs="Times New Roman"/>
          <w:sz w:val="24"/>
          <w:szCs w:val="24"/>
        </w:rPr>
        <w:t xml:space="preserve">uruchomi </w:t>
      </w:r>
      <w:r w:rsidR="00252DBA" w:rsidRPr="007D6C1E">
        <w:rPr>
          <w:rFonts w:ascii="Times New Roman" w:hAnsi="Times New Roman" w:cs="Times New Roman"/>
          <w:sz w:val="24"/>
          <w:szCs w:val="24"/>
        </w:rPr>
        <w:t xml:space="preserve">pompy w otworach studziennych oraz </w:t>
      </w:r>
      <w:r w:rsidR="00BA1D64" w:rsidRPr="007D6C1E">
        <w:rPr>
          <w:rFonts w:ascii="Times New Roman" w:hAnsi="Times New Roman" w:cs="Times New Roman"/>
          <w:sz w:val="24"/>
          <w:szCs w:val="24"/>
        </w:rPr>
        <w:t>odkręci zasuwę w pkt nr 10</w:t>
      </w:r>
      <w:r w:rsidR="003A1696" w:rsidRPr="007D6C1E">
        <w:rPr>
          <w:rFonts w:ascii="Times New Roman" w:hAnsi="Times New Roman" w:cs="Times New Roman"/>
          <w:sz w:val="24"/>
          <w:szCs w:val="24"/>
        </w:rPr>
        <w:t>.</w:t>
      </w:r>
      <w:r w:rsidR="004223BA" w:rsidRPr="007D6C1E">
        <w:rPr>
          <w:rFonts w:ascii="Times New Roman" w:hAnsi="Times New Roman" w:cs="Times New Roman"/>
          <w:sz w:val="24"/>
          <w:szCs w:val="24"/>
        </w:rPr>
        <w:t xml:space="preserve"> Zamawiający poprzez uruchomienie jednej z pomp 1 lub 2 umożliwi dopływ wody napowietrzonej do budynku filtrów.</w:t>
      </w:r>
    </w:p>
    <w:p w14:paraId="4E06A774" w14:textId="109EA07A" w:rsidR="000F6357" w:rsidRPr="007D6C1E" w:rsidRDefault="00BF7187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Następnie Wykonawca </w:t>
      </w:r>
      <w:r w:rsidR="002F1E8A" w:rsidRPr="007D6C1E">
        <w:rPr>
          <w:rFonts w:ascii="Times New Roman" w:hAnsi="Times New Roman" w:cs="Times New Roman"/>
          <w:sz w:val="24"/>
          <w:szCs w:val="24"/>
        </w:rPr>
        <w:t xml:space="preserve">dokonuje wymiany przewodów znajdujących się w obszarze kreskowania na schemacie nr </w:t>
      </w:r>
      <w:r w:rsidR="009F5228">
        <w:rPr>
          <w:rFonts w:ascii="Times New Roman" w:hAnsi="Times New Roman" w:cs="Times New Roman"/>
          <w:sz w:val="24"/>
          <w:szCs w:val="24"/>
        </w:rPr>
        <w:t>1</w:t>
      </w:r>
      <w:r w:rsidR="002F1E8A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394465">
        <w:rPr>
          <w:rFonts w:ascii="Times New Roman" w:hAnsi="Times New Roman" w:cs="Times New Roman"/>
          <w:sz w:val="24"/>
          <w:szCs w:val="24"/>
        </w:rPr>
        <w:t xml:space="preserve">załącznik 2 </w:t>
      </w:r>
      <w:r w:rsidR="002F1E8A" w:rsidRPr="007D6C1E">
        <w:rPr>
          <w:rFonts w:ascii="Times New Roman" w:hAnsi="Times New Roman" w:cs="Times New Roman"/>
          <w:sz w:val="24"/>
          <w:szCs w:val="24"/>
        </w:rPr>
        <w:t xml:space="preserve">wraz z montażem armatury. </w:t>
      </w:r>
      <w:r w:rsidR="00A95D22" w:rsidRPr="007D6C1E">
        <w:rPr>
          <w:rFonts w:ascii="Times New Roman" w:hAnsi="Times New Roman" w:cs="Times New Roman"/>
          <w:sz w:val="24"/>
          <w:szCs w:val="24"/>
        </w:rPr>
        <w:t>Aparatura kontrolno-pomiarowa</w:t>
      </w:r>
      <w:r w:rsidR="002F1E8A" w:rsidRPr="007D6C1E">
        <w:rPr>
          <w:rFonts w:ascii="Times New Roman" w:hAnsi="Times New Roman" w:cs="Times New Roman"/>
          <w:sz w:val="24"/>
          <w:szCs w:val="24"/>
        </w:rPr>
        <w:t xml:space="preserve"> (</w:t>
      </w:r>
      <w:r w:rsidR="00CF3F9E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sondy ciśnienia, sondy poziomu wody czy czujniki)</w:t>
      </w:r>
      <w:r w:rsidR="002F1E8A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3F9E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należy </w:t>
      </w:r>
      <w:r w:rsidR="00CF3F9E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ponownie zamontować w to samo miejsce technologiczne układu pod nadzorem Działu Automatyki PWiK Sp.  z o.o.</w:t>
      </w:r>
    </w:p>
    <w:p w14:paraId="7556FEE2" w14:textId="17519AFF" w:rsidR="00E431B1" w:rsidRPr="00D406AB" w:rsidRDefault="00E431B1" w:rsidP="00E431B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Wykonawca montuje ślepe kołnierze w pkt 1,</w:t>
      </w:r>
      <w:r w:rsidR="003664C9">
        <w:rPr>
          <w:rFonts w:ascii="Times New Roman" w:hAnsi="Times New Roman" w:cs="Times New Roman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>2,</w:t>
      </w:r>
      <w:r w:rsidR="003664C9">
        <w:rPr>
          <w:rFonts w:ascii="Times New Roman" w:hAnsi="Times New Roman" w:cs="Times New Roman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>3,</w:t>
      </w:r>
      <w:r w:rsidR="003664C9">
        <w:rPr>
          <w:rFonts w:ascii="Times New Roman" w:hAnsi="Times New Roman" w:cs="Times New Roman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(schemat nr </w:t>
      </w:r>
      <w:r w:rsidR="009F5228">
        <w:rPr>
          <w:rFonts w:ascii="Times New Roman" w:hAnsi="Times New Roman" w:cs="Times New Roman"/>
          <w:sz w:val="24"/>
          <w:szCs w:val="24"/>
        </w:rPr>
        <w:t>2</w:t>
      </w:r>
      <w:r w:rsidR="00D720AD">
        <w:rPr>
          <w:rFonts w:ascii="Times New Roman" w:hAnsi="Times New Roman" w:cs="Times New Roman"/>
          <w:sz w:val="24"/>
          <w:szCs w:val="24"/>
        </w:rPr>
        <w:t xml:space="preserve"> załącznik 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431B1">
        <w:rPr>
          <w:rFonts w:ascii="Times New Roman" w:hAnsi="Times New Roman" w:cs="Times New Roman"/>
          <w:sz w:val="24"/>
          <w:szCs w:val="24"/>
        </w:rPr>
        <w:t xml:space="preserve"> </w:t>
      </w:r>
      <w:r w:rsidR="00D406AB" w:rsidRPr="00061983">
        <w:rPr>
          <w:rFonts w:ascii="Times New Roman" w:hAnsi="Times New Roman" w:cs="Times New Roman"/>
          <w:sz w:val="24"/>
          <w:szCs w:val="24"/>
        </w:rPr>
        <w:t>na końcach nowych króćców.</w:t>
      </w:r>
    </w:p>
    <w:p w14:paraId="0468AC93" w14:textId="77777777" w:rsidR="00E431B1" w:rsidRDefault="00E431B1" w:rsidP="00E431B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Po zakończeniu etapu nr I Wykonawca wykonana dezynfekcję i </w:t>
      </w:r>
      <w:r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płukanie</w:t>
      </w:r>
      <w:r w:rsidRPr="007D6C1E">
        <w:rPr>
          <w:rFonts w:ascii="Times New Roman" w:hAnsi="Times New Roman" w:cs="Times New Roman"/>
          <w:sz w:val="24"/>
          <w:szCs w:val="24"/>
        </w:rPr>
        <w:t xml:space="preserve"> nowych połączeń, rurociągów, armatury. </w:t>
      </w:r>
    </w:p>
    <w:p w14:paraId="6F71C303" w14:textId="355E3392" w:rsidR="00E431B1" w:rsidRPr="00E431B1" w:rsidRDefault="00E431B1" w:rsidP="00E431B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Następnie Wykonawca zgłosi Zamawiającemu gotowość nowego układu do pracy.</w:t>
      </w:r>
    </w:p>
    <w:p w14:paraId="46848697" w14:textId="5C90C72D" w:rsidR="001515DE" w:rsidRPr="00E431B1" w:rsidRDefault="000F6357" w:rsidP="00E431B1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otworzy zasuwę w pkt nr AB oraz 2 szt. przepustnic nr 04</w:t>
      </w:r>
      <w:r w:rsidR="00CD4850" w:rsidRPr="007D6C1E">
        <w:rPr>
          <w:rFonts w:ascii="Times New Roman" w:hAnsi="Times New Roman" w:cs="Times New Roman"/>
          <w:sz w:val="24"/>
          <w:szCs w:val="24"/>
        </w:rPr>
        <w:t xml:space="preserve"> przez które przechodzi woda surowa do komór nr 4 i 5 oraz nowe przepustnice sterowane automatycznie przy pompie nr 4 i 3</w:t>
      </w:r>
      <w:r w:rsidR="00BC4670" w:rsidRPr="007D6C1E">
        <w:rPr>
          <w:rFonts w:ascii="Times New Roman" w:hAnsi="Times New Roman" w:cs="Times New Roman"/>
          <w:sz w:val="24"/>
          <w:szCs w:val="24"/>
        </w:rPr>
        <w:t>, a zamknie nowowstawioną przepustnicę nr 04.</w:t>
      </w:r>
    </w:p>
    <w:p w14:paraId="699CC47C" w14:textId="0ECCBE06" w:rsidR="00CD4850" w:rsidRPr="007D6C1E" w:rsidRDefault="001515DE" w:rsidP="00421C4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</w:t>
      </w:r>
      <w:r w:rsidR="00DE1D89" w:rsidRPr="007D6C1E">
        <w:rPr>
          <w:rFonts w:ascii="Times New Roman" w:hAnsi="Times New Roman" w:cs="Times New Roman"/>
          <w:sz w:val="24"/>
          <w:szCs w:val="24"/>
        </w:rPr>
        <w:t xml:space="preserve">amawiający uruchomi </w:t>
      </w:r>
      <w:r w:rsidR="00A95D22" w:rsidRPr="007D6C1E">
        <w:rPr>
          <w:rFonts w:ascii="Times New Roman" w:hAnsi="Times New Roman" w:cs="Times New Roman"/>
          <w:sz w:val="24"/>
          <w:szCs w:val="24"/>
        </w:rPr>
        <w:t>pracę Pompowni II stopnia.</w:t>
      </w:r>
    </w:p>
    <w:p w14:paraId="6A7CFD0F" w14:textId="5D7A7770" w:rsidR="00CD4850" w:rsidRDefault="00CD4850" w:rsidP="00421C4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ETAP II</w:t>
      </w:r>
      <w:r w:rsidR="001515DE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3944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Załącznik 2 - </w:t>
      </w:r>
      <w:r w:rsidR="00394465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schemat nr </w:t>
      </w:r>
      <w:r w:rsidR="00394465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1515DE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: Modernizacja rurociągów doprowadzających wodę do komory 3:</w:t>
      </w:r>
    </w:p>
    <w:p w14:paraId="53B0983E" w14:textId="77777777" w:rsidR="00603376" w:rsidRPr="007D6C1E" w:rsidRDefault="00603376" w:rsidP="00603376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po uprzednim zgłoszeniu gotowości do pracy przez Wykonawcę wyłącza pompy w otworach studziennych.</w:t>
      </w:r>
    </w:p>
    <w:p w14:paraId="4EEBB7D8" w14:textId="19201915" w:rsidR="00A95D22" w:rsidRPr="007D6C1E" w:rsidRDefault="00A95D22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zamyka zasuwę DN-300 w pkt AB poza budynkiem oraz zasuwę </w:t>
      </w:r>
      <w:r w:rsidR="0024793C">
        <w:rPr>
          <w:rFonts w:ascii="Times New Roman" w:hAnsi="Times New Roman" w:cs="Times New Roman"/>
          <w:sz w:val="24"/>
          <w:szCs w:val="24"/>
        </w:rPr>
        <w:br/>
      </w:r>
      <w:r w:rsidRPr="007D6C1E">
        <w:rPr>
          <w:rFonts w:ascii="Times New Roman" w:hAnsi="Times New Roman" w:cs="Times New Roman"/>
          <w:sz w:val="24"/>
          <w:szCs w:val="24"/>
        </w:rPr>
        <w:t>DN-500 w pkt 10 w komorze zasuw</w:t>
      </w:r>
      <w:r w:rsidR="001515DE" w:rsidRPr="007D6C1E">
        <w:rPr>
          <w:rFonts w:ascii="Times New Roman" w:hAnsi="Times New Roman" w:cs="Times New Roman"/>
          <w:sz w:val="24"/>
          <w:szCs w:val="24"/>
        </w:rPr>
        <w:t xml:space="preserve"> (poza budynkiem).</w:t>
      </w:r>
    </w:p>
    <w:p w14:paraId="43F8AA17" w14:textId="2127BA9E" w:rsidR="00A95D22" w:rsidRPr="007D6C1E" w:rsidRDefault="00A95D22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otwiera zawory spustowe odwadniające przewody (nr 42 – 3 szt. </w:t>
      </w:r>
      <w:r w:rsidR="001515DE" w:rsidRPr="007D6C1E">
        <w:rPr>
          <w:rFonts w:ascii="Times New Roman" w:hAnsi="Times New Roman" w:cs="Times New Roman"/>
          <w:sz w:val="24"/>
          <w:szCs w:val="24"/>
        </w:rPr>
        <w:t>oraz nr 37- 1 szt. na schemacie</w:t>
      </w:r>
      <w:r w:rsidRPr="007D6C1E">
        <w:rPr>
          <w:rFonts w:ascii="Times New Roman" w:hAnsi="Times New Roman" w:cs="Times New Roman"/>
          <w:sz w:val="24"/>
          <w:szCs w:val="24"/>
        </w:rPr>
        <w:t>) celem spuszczenia wody z 5 komór i przewodów do studzienki spustowej, a następnie studzienki rewizyjnej, która odprowadza wodę do kanalizacji</w:t>
      </w:r>
      <w:r w:rsidR="006956EC" w:rsidRPr="007D6C1E">
        <w:rPr>
          <w:rFonts w:ascii="Times New Roman" w:hAnsi="Times New Roman" w:cs="Times New Roman"/>
          <w:sz w:val="24"/>
          <w:szCs w:val="24"/>
        </w:rPr>
        <w:t>.</w:t>
      </w:r>
      <w:r w:rsidR="004D4965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C72268" w:rsidRPr="007D6C1E">
        <w:rPr>
          <w:rFonts w:ascii="Times New Roman" w:hAnsi="Times New Roman" w:cs="Times New Roman"/>
          <w:sz w:val="24"/>
          <w:szCs w:val="24"/>
        </w:rPr>
        <w:t xml:space="preserve">Spuszczenie wody trwa ok. 1,5 godziny. </w:t>
      </w:r>
      <w:r w:rsidR="004D4965" w:rsidRPr="007D6C1E">
        <w:rPr>
          <w:rFonts w:ascii="Times New Roman" w:hAnsi="Times New Roman" w:cs="Times New Roman"/>
          <w:sz w:val="24"/>
          <w:szCs w:val="24"/>
        </w:rPr>
        <w:t>Po spuszczeniu wody Zamawiający zamyka przepustnice odwadniające.</w:t>
      </w:r>
      <w:r w:rsidR="00C72268" w:rsidRPr="007D6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A21F47" w14:textId="0DB6A2B9" w:rsidR="00A95D22" w:rsidRPr="007D6C1E" w:rsidRDefault="00DC4B27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zamyka</w:t>
      </w:r>
      <w:r w:rsidR="006956EC" w:rsidRPr="007D6C1E">
        <w:rPr>
          <w:rFonts w:ascii="Times New Roman" w:hAnsi="Times New Roman" w:cs="Times New Roman"/>
          <w:sz w:val="24"/>
          <w:szCs w:val="24"/>
        </w:rPr>
        <w:t xml:space="preserve"> przepustnic</w:t>
      </w:r>
      <w:r w:rsidRPr="007D6C1E">
        <w:rPr>
          <w:rFonts w:ascii="Times New Roman" w:hAnsi="Times New Roman" w:cs="Times New Roman"/>
          <w:sz w:val="24"/>
          <w:szCs w:val="24"/>
        </w:rPr>
        <w:t>ę</w:t>
      </w:r>
      <w:r w:rsidR="006956EC" w:rsidRPr="007D6C1E">
        <w:rPr>
          <w:rFonts w:ascii="Times New Roman" w:hAnsi="Times New Roman" w:cs="Times New Roman"/>
          <w:sz w:val="24"/>
          <w:szCs w:val="24"/>
        </w:rPr>
        <w:t xml:space="preserve"> nr 04</w:t>
      </w:r>
      <w:r w:rsidR="009F5228">
        <w:rPr>
          <w:rFonts w:ascii="Times New Roman" w:hAnsi="Times New Roman" w:cs="Times New Roman"/>
          <w:sz w:val="24"/>
          <w:szCs w:val="24"/>
        </w:rPr>
        <w:t>.</w:t>
      </w:r>
    </w:p>
    <w:p w14:paraId="0F303E92" w14:textId="031AB7BC" w:rsidR="00E431B1" w:rsidRPr="00E431B1" w:rsidRDefault="00E431B1" w:rsidP="00E431B1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431B1">
        <w:rPr>
          <w:rFonts w:ascii="Times New Roman" w:hAnsi="Times New Roman" w:cs="Times New Roman"/>
          <w:sz w:val="24"/>
          <w:szCs w:val="24"/>
        </w:rPr>
        <w:t>Wykonawca demontuje połączenie rurociągów DN-400 i DN-200 (pkt 1 – 2)</w:t>
      </w:r>
      <w:r w:rsidR="004D42BD">
        <w:rPr>
          <w:rFonts w:ascii="Times New Roman" w:hAnsi="Times New Roman" w:cs="Times New Roman"/>
          <w:sz w:val="24"/>
          <w:szCs w:val="24"/>
        </w:rPr>
        <w:t>.</w:t>
      </w:r>
    </w:p>
    <w:p w14:paraId="510E45D2" w14:textId="06DE4C41" w:rsidR="006956EC" w:rsidRPr="007D6C1E" w:rsidRDefault="00B02CED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Wykonawca montuje ślepy kołnierz w pkt 5 na przewodzie wyrównawczym DN-200 </w:t>
      </w:r>
      <w:r w:rsidR="0024793C">
        <w:rPr>
          <w:rFonts w:ascii="Times New Roman" w:hAnsi="Times New Roman" w:cs="Times New Roman"/>
          <w:sz w:val="24"/>
          <w:szCs w:val="24"/>
        </w:rPr>
        <w:br/>
      </w:r>
      <w:r w:rsidRPr="007D6C1E">
        <w:rPr>
          <w:rFonts w:ascii="Times New Roman" w:hAnsi="Times New Roman" w:cs="Times New Roman"/>
          <w:sz w:val="24"/>
          <w:szCs w:val="24"/>
        </w:rPr>
        <w:t xml:space="preserve">z przodu komór. </w:t>
      </w:r>
    </w:p>
    <w:p w14:paraId="7C8E7539" w14:textId="7A4F1E7A" w:rsidR="00B02CED" w:rsidRPr="007D6C1E" w:rsidRDefault="00B02CED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Na przewodzie DN-500 </w:t>
      </w:r>
      <w:r w:rsidR="00484E24" w:rsidRPr="007D6C1E">
        <w:rPr>
          <w:rFonts w:ascii="Times New Roman" w:hAnsi="Times New Roman" w:cs="Times New Roman"/>
          <w:sz w:val="24"/>
          <w:szCs w:val="24"/>
        </w:rPr>
        <w:t>Wykonawca montuje ślepy kołnierz w pkt 7.</w:t>
      </w:r>
    </w:p>
    <w:p w14:paraId="350A11D1" w14:textId="78901B6E" w:rsidR="000A4736" w:rsidRPr="007D6C1E" w:rsidRDefault="000A4736" w:rsidP="00421C4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Na przewodzie wyrównawczym DN-300 z tyłu komór Wykonawca montuje  ślepy kołnierz w pkt 8.</w:t>
      </w:r>
    </w:p>
    <w:p w14:paraId="52BE8098" w14:textId="77777777" w:rsidR="00AD46F8" w:rsidRPr="007D6C1E" w:rsidRDefault="001515DE" w:rsidP="00AD46F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</w:t>
      </w:r>
      <w:r w:rsidR="000A4736" w:rsidRPr="007D6C1E">
        <w:rPr>
          <w:rFonts w:ascii="Times New Roman" w:hAnsi="Times New Roman" w:cs="Times New Roman"/>
          <w:sz w:val="24"/>
          <w:szCs w:val="24"/>
        </w:rPr>
        <w:t>ymian</w:t>
      </w:r>
      <w:r w:rsidRPr="007D6C1E">
        <w:rPr>
          <w:rFonts w:ascii="Times New Roman" w:hAnsi="Times New Roman" w:cs="Times New Roman"/>
          <w:sz w:val="24"/>
          <w:szCs w:val="24"/>
        </w:rPr>
        <w:t>a</w:t>
      </w:r>
      <w:r w:rsidR="003A1696" w:rsidRPr="007D6C1E">
        <w:rPr>
          <w:rFonts w:ascii="Times New Roman" w:hAnsi="Times New Roman" w:cs="Times New Roman"/>
          <w:sz w:val="24"/>
          <w:szCs w:val="24"/>
        </w:rPr>
        <w:t xml:space="preserve"> odcinka</w:t>
      </w:r>
      <w:r w:rsidR="000A4736" w:rsidRPr="007D6C1E">
        <w:rPr>
          <w:rFonts w:ascii="Times New Roman" w:hAnsi="Times New Roman" w:cs="Times New Roman"/>
          <w:sz w:val="24"/>
          <w:szCs w:val="24"/>
        </w:rPr>
        <w:t xml:space="preserve"> przewodu surowego </w:t>
      </w:r>
      <w:r w:rsidR="003A1696" w:rsidRPr="007D6C1E">
        <w:rPr>
          <w:rFonts w:ascii="Times New Roman" w:hAnsi="Times New Roman" w:cs="Times New Roman"/>
          <w:sz w:val="24"/>
          <w:szCs w:val="24"/>
        </w:rPr>
        <w:t>(poprzez montaż ślepego kołnierza) na</w:t>
      </w:r>
      <w:r w:rsidR="000A4736" w:rsidRPr="007D6C1E">
        <w:rPr>
          <w:rFonts w:ascii="Times New Roman" w:hAnsi="Times New Roman" w:cs="Times New Roman"/>
          <w:sz w:val="24"/>
          <w:szCs w:val="24"/>
        </w:rPr>
        <w:t xml:space="preserve"> tym etapie zależy od możliwości dostępu do przewodu surowego</w:t>
      </w:r>
      <w:r w:rsidR="003A1696" w:rsidRPr="007D6C1E">
        <w:rPr>
          <w:rFonts w:ascii="Times New Roman" w:hAnsi="Times New Roman" w:cs="Times New Roman"/>
          <w:sz w:val="24"/>
          <w:szCs w:val="24"/>
        </w:rPr>
        <w:t xml:space="preserve"> DN-400.</w:t>
      </w:r>
    </w:p>
    <w:p w14:paraId="56901283" w14:textId="0B924E9B" w:rsidR="00AD46F8" w:rsidRPr="007D6C1E" w:rsidRDefault="00E33395" w:rsidP="00AD46F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Po odcięciu przewodów zasilających komorę nr 3</w:t>
      </w:r>
      <w:r w:rsidR="003A1696" w:rsidRPr="007D6C1E">
        <w:rPr>
          <w:rFonts w:ascii="Times New Roman" w:hAnsi="Times New Roman" w:cs="Times New Roman"/>
          <w:sz w:val="24"/>
          <w:szCs w:val="24"/>
        </w:rPr>
        <w:t xml:space="preserve"> (w</w:t>
      </w:r>
      <w:r w:rsidRPr="007D6C1E">
        <w:rPr>
          <w:rFonts w:ascii="Times New Roman" w:hAnsi="Times New Roman" w:cs="Times New Roman"/>
          <w:sz w:val="24"/>
          <w:szCs w:val="24"/>
        </w:rPr>
        <w:t xml:space="preserve"> czasie nie przekraczającym 5h od momentu wyłączenia pomp </w:t>
      </w:r>
      <w:r w:rsidR="003A1696" w:rsidRPr="007D6C1E">
        <w:rPr>
          <w:rFonts w:ascii="Times New Roman" w:hAnsi="Times New Roman" w:cs="Times New Roman"/>
          <w:sz w:val="24"/>
          <w:szCs w:val="24"/>
        </w:rPr>
        <w:t>w otworach studziennych)</w:t>
      </w:r>
      <w:r w:rsidRPr="007D6C1E">
        <w:rPr>
          <w:rFonts w:ascii="Times New Roman" w:hAnsi="Times New Roman" w:cs="Times New Roman"/>
          <w:sz w:val="24"/>
          <w:szCs w:val="24"/>
        </w:rPr>
        <w:t xml:space="preserve"> Zamawiający uruchomi zasilanie komór nr 1, 2, 4 i 5. </w:t>
      </w:r>
      <w:r w:rsidR="00EC1874" w:rsidRPr="007D6C1E">
        <w:rPr>
          <w:rFonts w:ascii="Times New Roman" w:hAnsi="Times New Roman" w:cs="Times New Roman"/>
          <w:sz w:val="24"/>
          <w:szCs w:val="24"/>
        </w:rPr>
        <w:t xml:space="preserve">Zamawiający uruchomi pompy w otworach studziennych oraz odkręci </w:t>
      </w:r>
      <w:r w:rsidRPr="007D6C1E">
        <w:rPr>
          <w:rFonts w:ascii="Times New Roman" w:hAnsi="Times New Roman" w:cs="Times New Roman"/>
          <w:sz w:val="24"/>
          <w:szCs w:val="24"/>
        </w:rPr>
        <w:t>zasuw</w:t>
      </w:r>
      <w:r w:rsidR="00EC1874" w:rsidRPr="007D6C1E">
        <w:rPr>
          <w:rFonts w:ascii="Times New Roman" w:hAnsi="Times New Roman" w:cs="Times New Roman"/>
          <w:sz w:val="24"/>
          <w:szCs w:val="24"/>
        </w:rPr>
        <w:t>y:</w:t>
      </w:r>
      <w:r w:rsidRPr="007D6C1E">
        <w:rPr>
          <w:rFonts w:ascii="Times New Roman" w:hAnsi="Times New Roman" w:cs="Times New Roman"/>
          <w:sz w:val="24"/>
          <w:szCs w:val="24"/>
        </w:rPr>
        <w:t xml:space="preserve"> DN-500 w pkt nr 10 </w:t>
      </w:r>
      <w:r w:rsidR="00EC1874" w:rsidRPr="007D6C1E">
        <w:rPr>
          <w:rFonts w:ascii="Times New Roman" w:hAnsi="Times New Roman" w:cs="Times New Roman"/>
          <w:sz w:val="24"/>
          <w:szCs w:val="24"/>
        </w:rPr>
        <w:t>i</w:t>
      </w:r>
      <w:r w:rsidRPr="007D6C1E">
        <w:rPr>
          <w:rFonts w:ascii="Times New Roman" w:hAnsi="Times New Roman" w:cs="Times New Roman"/>
          <w:sz w:val="24"/>
          <w:szCs w:val="24"/>
        </w:rPr>
        <w:t xml:space="preserve"> DN-300 w pkt AB</w:t>
      </w:r>
      <w:r w:rsidR="003A1696" w:rsidRPr="007D6C1E">
        <w:rPr>
          <w:rFonts w:ascii="Times New Roman" w:hAnsi="Times New Roman" w:cs="Times New Roman"/>
          <w:sz w:val="24"/>
          <w:szCs w:val="24"/>
        </w:rPr>
        <w:t xml:space="preserve">. </w:t>
      </w:r>
      <w:r w:rsidRPr="007D6C1E">
        <w:rPr>
          <w:rFonts w:ascii="Times New Roman" w:hAnsi="Times New Roman" w:cs="Times New Roman"/>
          <w:sz w:val="24"/>
          <w:szCs w:val="24"/>
        </w:rPr>
        <w:t xml:space="preserve">Woda surowa napływać będzie do komór 1 i 5. </w:t>
      </w:r>
      <w:r w:rsidR="00EC1874" w:rsidRPr="007D6C1E">
        <w:rPr>
          <w:rFonts w:ascii="Times New Roman" w:hAnsi="Times New Roman" w:cs="Times New Roman"/>
          <w:sz w:val="24"/>
          <w:szCs w:val="24"/>
        </w:rPr>
        <w:t>Zamknięcie</w:t>
      </w:r>
      <w:r w:rsidR="007A7CDF" w:rsidRPr="007D6C1E">
        <w:rPr>
          <w:rFonts w:ascii="Times New Roman" w:hAnsi="Times New Roman" w:cs="Times New Roman"/>
          <w:sz w:val="24"/>
          <w:szCs w:val="24"/>
        </w:rPr>
        <w:t xml:space="preserve"> przewodu DN-500 na odcinku </w:t>
      </w:r>
      <w:r w:rsidR="0024793C">
        <w:rPr>
          <w:rFonts w:ascii="Times New Roman" w:hAnsi="Times New Roman" w:cs="Times New Roman"/>
          <w:sz w:val="24"/>
          <w:szCs w:val="24"/>
        </w:rPr>
        <w:br/>
      </w:r>
      <w:r w:rsidR="007A7CDF" w:rsidRPr="007D6C1E">
        <w:rPr>
          <w:rFonts w:ascii="Times New Roman" w:hAnsi="Times New Roman" w:cs="Times New Roman"/>
          <w:sz w:val="24"/>
          <w:szCs w:val="24"/>
        </w:rPr>
        <w:t xml:space="preserve">3-7 wymaga </w:t>
      </w:r>
      <w:r w:rsidR="00EC1874" w:rsidRPr="007D6C1E">
        <w:rPr>
          <w:rFonts w:ascii="Times New Roman" w:hAnsi="Times New Roman" w:cs="Times New Roman"/>
          <w:sz w:val="24"/>
          <w:szCs w:val="24"/>
        </w:rPr>
        <w:t>uruchomienia</w:t>
      </w:r>
      <w:r w:rsidR="007A7CDF" w:rsidRPr="007D6C1E">
        <w:rPr>
          <w:rFonts w:ascii="Times New Roman" w:hAnsi="Times New Roman" w:cs="Times New Roman"/>
          <w:sz w:val="24"/>
          <w:szCs w:val="24"/>
        </w:rPr>
        <w:t xml:space="preserve"> pomp</w:t>
      </w:r>
      <w:r w:rsidR="00EC1874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7A7CDF" w:rsidRPr="007D6C1E">
        <w:rPr>
          <w:rFonts w:ascii="Times New Roman" w:hAnsi="Times New Roman" w:cs="Times New Roman"/>
          <w:sz w:val="24"/>
          <w:szCs w:val="24"/>
        </w:rPr>
        <w:t>nr</w:t>
      </w:r>
      <w:r w:rsidR="00EC1874" w:rsidRPr="007D6C1E">
        <w:rPr>
          <w:rFonts w:ascii="Times New Roman" w:hAnsi="Times New Roman" w:cs="Times New Roman"/>
          <w:sz w:val="24"/>
          <w:szCs w:val="24"/>
        </w:rPr>
        <w:t xml:space="preserve"> 3 lub</w:t>
      </w:r>
      <w:r w:rsidR="007A7CDF" w:rsidRPr="007D6C1E">
        <w:rPr>
          <w:rFonts w:ascii="Times New Roman" w:hAnsi="Times New Roman" w:cs="Times New Roman"/>
          <w:sz w:val="24"/>
          <w:szCs w:val="24"/>
        </w:rPr>
        <w:t xml:space="preserve"> 4 i nr 1</w:t>
      </w:r>
      <w:r w:rsidR="00EC1874" w:rsidRPr="007D6C1E">
        <w:rPr>
          <w:rFonts w:ascii="Times New Roman" w:hAnsi="Times New Roman" w:cs="Times New Roman"/>
          <w:sz w:val="24"/>
          <w:szCs w:val="24"/>
        </w:rPr>
        <w:t xml:space="preserve"> lub 2 co umożliwi dopływ wody napowietrzonej do budynku filtrów. </w:t>
      </w:r>
    </w:p>
    <w:p w14:paraId="15F34990" w14:textId="6F1EFE09" w:rsidR="00E33395" w:rsidRPr="007D6C1E" w:rsidRDefault="00E33395" w:rsidP="00AD46F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Następnie Wykonawca </w:t>
      </w:r>
      <w:r w:rsidR="00AD46F8" w:rsidRPr="007D6C1E">
        <w:rPr>
          <w:rFonts w:ascii="Times New Roman" w:hAnsi="Times New Roman" w:cs="Times New Roman"/>
          <w:sz w:val="24"/>
          <w:szCs w:val="24"/>
        </w:rPr>
        <w:t>dokonuje wymiany przewodów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7A7CDF" w:rsidRPr="007D6C1E">
        <w:rPr>
          <w:rFonts w:ascii="Times New Roman" w:hAnsi="Times New Roman" w:cs="Times New Roman"/>
          <w:sz w:val="24"/>
          <w:szCs w:val="24"/>
        </w:rPr>
        <w:t>(od pkt 2-5, od pkt 3-7 i od pkt 4-8)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AD46F8" w:rsidRPr="007D6C1E">
        <w:rPr>
          <w:rFonts w:ascii="Times New Roman" w:hAnsi="Times New Roman" w:cs="Times New Roman"/>
          <w:sz w:val="24"/>
          <w:szCs w:val="24"/>
        </w:rPr>
        <w:t xml:space="preserve">znajdujących się w obszarze kreskowania na schemacie </w:t>
      </w:r>
      <w:r w:rsidRPr="007D6C1E">
        <w:rPr>
          <w:rFonts w:ascii="Times New Roman" w:hAnsi="Times New Roman" w:cs="Times New Roman"/>
          <w:sz w:val="24"/>
          <w:szCs w:val="24"/>
        </w:rPr>
        <w:t xml:space="preserve">nr </w:t>
      </w:r>
      <w:r w:rsidR="009F5228">
        <w:rPr>
          <w:rFonts w:ascii="Times New Roman" w:hAnsi="Times New Roman" w:cs="Times New Roman"/>
          <w:sz w:val="24"/>
          <w:szCs w:val="24"/>
        </w:rPr>
        <w:t>2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AD46F8" w:rsidRPr="007D6C1E">
        <w:rPr>
          <w:rFonts w:ascii="Times New Roman" w:hAnsi="Times New Roman" w:cs="Times New Roman"/>
          <w:sz w:val="24"/>
          <w:szCs w:val="24"/>
        </w:rPr>
        <w:t>wraz z montażem armatury. Aparatura kontrolno-pomiarowa (</w:t>
      </w:r>
      <w:r w:rsidR="00AD46F8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sondy ciśnienia, sondy poziomu wody czy czujniki) należy ponownie zamontować w to samo miejsce technologiczne układu pod nadzorem Działu Automatyki PWiK Sp.  z o.o.</w:t>
      </w:r>
    </w:p>
    <w:p w14:paraId="380FE873" w14:textId="4FE94D59" w:rsidR="00AD46F8" w:rsidRPr="007D6C1E" w:rsidRDefault="00AD46F8" w:rsidP="00AD46F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Po zakończeniu etapu nr II Wykonawca wykonana dezynfekcję i </w:t>
      </w:r>
      <w:r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płukanie</w:t>
      </w:r>
      <w:r w:rsidRPr="007D6C1E">
        <w:rPr>
          <w:rFonts w:ascii="Times New Roman" w:hAnsi="Times New Roman" w:cs="Times New Roman"/>
          <w:sz w:val="24"/>
          <w:szCs w:val="24"/>
        </w:rPr>
        <w:t xml:space="preserve"> nowych połączeń, rurociągów, armatury. </w:t>
      </w:r>
    </w:p>
    <w:p w14:paraId="6D6552C3" w14:textId="08CD93E7" w:rsidR="00E33395" w:rsidRPr="007D6C1E" w:rsidRDefault="00AD46F8" w:rsidP="00AD46F8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Następnie Wykonawca zgłosi Zamawiającemu gotowość nowego układu do pracy. </w:t>
      </w:r>
    </w:p>
    <w:p w14:paraId="04C7165E" w14:textId="0B558BB1" w:rsidR="00A8645A" w:rsidRPr="007D6C1E" w:rsidRDefault="00A8645A" w:rsidP="00421C48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ETAP III</w:t>
      </w:r>
      <w:r w:rsidR="00603376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3944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Załącznik 2 - </w:t>
      </w:r>
      <w:r w:rsidR="00394465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schemat nr </w:t>
      </w:r>
      <w:r w:rsidR="00394465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603376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: Modernizacja rurociągów doprowadzających wodę do komory 1 i 2:</w:t>
      </w:r>
    </w:p>
    <w:p w14:paraId="684D518E" w14:textId="77777777" w:rsidR="00603376" w:rsidRPr="007D6C1E" w:rsidRDefault="00603376" w:rsidP="0060337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po uprzednim zgłoszeniu gotowości do pracy przez Wykonawcę wyłącza pompy w otworach studziennych.</w:t>
      </w:r>
    </w:p>
    <w:p w14:paraId="0C8DDA4E" w14:textId="7BD49CD7" w:rsidR="00A8645A" w:rsidRPr="007D6C1E" w:rsidRDefault="00A8645A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lastRenderedPageBreak/>
        <w:t>Zamawiający zamyka zasuwę DN-300 w pkt AB poza budynkiem oraz zasuwę DN-500 w pkt 10 w komorze zasuw (poza budynkiem)</w:t>
      </w:r>
      <w:r w:rsidR="00550C1E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7C8D0771" w14:textId="63E8ECAD" w:rsidR="00A8645A" w:rsidRPr="007D6C1E" w:rsidRDefault="00A8645A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otwiera zawory spustowe odwadniające przewody (nr 42 – 3 szt. </w:t>
      </w:r>
      <w:r w:rsidR="00550C1E" w:rsidRPr="007D6C1E">
        <w:rPr>
          <w:rFonts w:ascii="Times New Roman" w:hAnsi="Times New Roman" w:cs="Times New Roman"/>
          <w:sz w:val="24"/>
          <w:szCs w:val="24"/>
        </w:rPr>
        <w:t>oraz nr 37 – 1 szt. n</w:t>
      </w:r>
      <w:r w:rsidRPr="007D6C1E">
        <w:rPr>
          <w:rFonts w:ascii="Times New Roman" w:hAnsi="Times New Roman" w:cs="Times New Roman"/>
          <w:sz w:val="24"/>
          <w:szCs w:val="24"/>
        </w:rPr>
        <w:t>a schemacie) celem spuszczenia wody z 5 komór i przewodów do studzienki spustowej, a następnie studzienki rewizyjnej, która odprowadza wodę do kanalizacji. Spuszczenie wody trwa ok. 1</w:t>
      </w:r>
      <w:r w:rsidR="00C72268" w:rsidRPr="007D6C1E">
        <w:rPr>
          <w:rFonts w:ascii="Times New Roman" w:hAnsi="Times New Roman" w:cs="Times New Roman"/>
          <w:sz w:val="24"/>
          <w:szCs w:val="24"/>
        </w:rPr>
        <w:t>,5</w:t>
      </w:r>
      <w:r w:rsidRPr="007D6C1E">
        <w:rPr>
          <w:rFonts w:ascii="Times New Roman" w:hAnsi="Times New Roman" w:cs="Times New Roman"/>
          <w:sz w:val="24"/>
          <w:szCs w:val="24"/>
        </w:rPr>
        <w:t xml:space="preserve"> godziny. </w:t>
      </w:r>
      <w:bookmarkStart w:id="0" w:name="_Hlk195616066"/>
      <w:r w:rsidRPr="007D6C1E">
        <w:rPr>
          <w:rFonts w:ascii="Times New Roman" w:hAnsi="Times New Roman" w:cs="Times New Roman"/>
          <w:sz w:val="24"/>
          <w:szCs w:val="24"/>
        </w:rPr>
        <w:t>Po spuszczeniu wody Zamawiający zamyka przepustnice odwadniające.</w:t>
      </w:r>
    </w:p>
    <w:bookmarkEnd w:id="0"/>
    <w:p w14:paraId="19BA5542" w14:textId="77777777" w:rsidR="00DC4B27" w:rsidRPr="007D6C1E" w:rsidRDefault="00DC4B27" w:rsidP="00DC4B2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zamyka przepustnicę nr 04.</w:t>
      </w:r>
    </w:p>
    <w:p w14:paraId="11A63E7A" w14:textId="130492BD" w:rsidR="00A8645A" w:rsidRPr="007D6C1E" w:rsidRDefault="00A8645A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zamyka przepustnicę ręczną na przewodzie tłocznym z pompy nr 1 DN-250</w:t>
      </w:r>
      <w:r w:rsidR="00550C1E" w:rsidRPr="007D6C1E">
        <w:rPr>
          <w:rFonts w:ascii="Times New Roman" w:hAnsi="Times New Roman" w:cs="Times New Roman"/>
          <w:sz w:val="24"/>
          <w:szCs w:val="24"/>
        </w:rPr>
        <w:t xml:space="preserve"> (nr 15)</w:t>
      </w:r>
      <w:r w:rsidR="009F5228">
        <w:rPr>
          <w:rFonts w:ascii="Times New Roman" w:hAnsi="Times New Roman" w:cs="Times New Roman"/>
          <w:sz w:val="24"/>
          <w:szCs w:val="24"/>
        </w:rPr>
        <w:t>.</w:t>
      </w:r>
    </w:p>
    <w:p w14:paraId="31B79847" w14:textId="317E0CB1" w:rsidR="00A8645A" w:rsidRPr="007D6C1E" w:rsidRDefault="00A8645A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Zamawiający zamyka przepustnicę sterowaną </w:t>
      </w:r>
      <w:r w:rsidR="002D5BAE">
        <w:rPr>
          <w:rFonts w:ascii="Times New Roman" w:hAnsi="Times New Roman" w:cs="Times New Roman"/>
          <w:sz w:val="24"/>
          <w:szCs w:val="24"/>
        </w:rPr>
        <w:t>automatycznie</w:t>
      </w:r>
      <w:r w:rsidRPr="007D6C1E">
        <w:rPr>
          <w:rFonts w:ascii="Times New Roman" w:hAnsi="Times New Roman" w:cs="Times New Roman"/>
          <w:sz w:val="24"/>
          <w:szCs w:val="24"/>
        </w:rPr>
        <w:t xml:space="preserve"> na przewodzie tłocznym z pompy nr 2 DN-250</w:t>
      </w:r>
      <w:r w:rsidR="00550C1E" w:rsidRPr="007D6C1E">
        <w:rPr>
          <w:rFonts w:ascii="Times New Roman" w:hAnsi="Times New Roman" w:cs="Times New Roman"/>
          <w:sz w:val="24"/>
          <w:szCs w:val="24"/>
        </w:rPr>
        <w:t xml:space="preserve"> (nr 20)</w:t>
      </w:r>
      <w:r w:rsidR="009F5228">
        <w:rPr>
          <w:rFonts w:ascii="Times New Roman" w:hAnsi="Times New Roman" w:cs="Times New Roman"/>
          <w:sz w:val="24"/>
          <w:szCs w:val="24"/>
        </w:rPr>
        <w:t>.</w:t>
      </w:r>
    </w:p>
    <w:p w14:paraId="412749C8" w14:textId="060072AA" w:rsidR="007A7CDF" w:rsidRPr="009D329F" w:rsidRDefault="00A8645A" w:rsidP="009D329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W pkt nr 8, na przewodzie wyrównawczym za komorami napowietrzania </w:t>
      </w:r>
      <w:r w:rsidR="009D329F" w:rsidRPr="007B43DD">
        <w:rPr>
          <w:rFonts w:ascii="Times New Roman" w:hAnsi="Times New Roman" w:cs="Times New Roman"/>
          <w:sz w:val="24"/>
          <w:szCs w:val="24"/>
        </w:rPr>
        <w:t>Wykonawca montuje</w:t>
      </w:r>
      <w:r w:rsidRPr="007B43DD">
        <w:rPr>
          <w:rFonts w:ascii="Times New Roman" w:hAnsi="Times New Roman" w:cs="Times New Roman"/>
          <w:sz w:val="24"/>
          <w:szCs w:val="24"/>
        </w:rPr>
        <w:t xml:space="preserve"> ślepy kołnierz, jak również w nowym trójniku DN200/200 doprow</w:t>
      </w:r>
      <w:r w:rsidRPr="007D6C1E">
        <w:rPr>
          <w:rFonts w:ascii="Times New Roman" w:hAnsi="Times New Roman" w:cs="Times New Roman"/>
          <w:sz w:val="24"/>
          <w:szCs w:val="24"/>
        </w:rPr>
        <w:t>adzającym wodę do komory nr 3 w pkt 5</w:t>
      </w:r>
      <w:r w:rsidR="009D329F">
        <w:rPr>
          <w:rFonts w:ascii="Times New Roman" w:hAnsi="Times New Roman" w:cs="Times New Roman"/>
          <w:sz w:val="24"/>
          <w:szCs w:val="24"/>
        </w:rPr>
        <w:t xml:space="preserve"> oraz n</w:t>
      </w:r>
      <w:r w:rsidR="007A7CDF" w:rsidRPr="009D329F">
        <w:rPr>
          <w:rFonts w:ascii="Times New Roman" w:hAnsi="Times New Roman" w:cs="Times New Roman"/>
          <w:sz w:val="24"/>
          <w:szCs w:val="24"/>
        </w:rPr>
        <w:t>a przewodzie DN-500 w pkt 7</w:t>
      </w:r>
      <w:r w:rsidR="009D329F">
        <w:rPr>
          <w:rFonts w:ascii="Times New Roman" w:hAnsi="Times New Roman" w:cs="Times New Roman"/>
          <w:sz w:val="24"/>
          <w:szCs w:val="24"/>
        </w:rPr>
        <w:t>.</w:t>
      </w:r>
    </w:p>
    <w:p w14:paraId="311B2D38" w14:textId="61E668A0" w:rsidR="007A7CDF" w:rsidRPr="007D6C1E" w:rsidRDefault="007A7CDF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Przewód surowy zostaje odcięty od wymienionej części w pkt nr 1, gdzie zamontowany jest w dalszym ciągu ślepy kołnierz</w:t>
      </w:r>
      <w:r w:rsidR="00550C1E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6D7B6C9F" w14:textId="3D4AA54D" w:rsidR="0033012C" w:rsidRPr="007D6C1E" w:rsidRDefault="0033012C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Wykonawca łączy kołnierze króćców w pkt 4, 2 i 3</w:t>
      </w:r>
      <w:r w:rsidR="00061983">
        <w:rPr>
          <w:rFonts w:ascii="Times New Roman" w:hAnsi="Times New Roman" w:cs="Times New Roman"/>
          <w:sz w:val="24"/>
          <w:szCs w:val="24"/>
        </w:rPr>
        <w:t xml:space="preserve"> (widoczne na schemacie nr 2</w:t>
      </w:r>
      <w:r w:rsidR="0024793C">
        <w:rPr>
          <w:rFonts w:ascii="Times New Roman" w:hAnsi="Times New Roman" w:cs="Times New Roman"/>
          <w:sz w:val="24"/>
          <w:szCs w:val="24"/>
        </w:rPr>
        <w:t xml:space="preserve"> załącznik 2</w:t>
      </w:r>
      <w:r w:rsidR="00061983">
        <w:rPr>
          <w:rFonts w:ascii="Times New Roman" w:hAnsi="Times New Roman" w:cs="Times New Roman"/>
          <w:sz w:val="24"/>
          <w:szCs w:val="24"/>
        </w:rPr>
        <w:t>).</w:t>
      </w:r>
    </w:p>
    <w:p w14:paraId="0D7B8589" w14:textId="193E1E09" w:rsidR="00B419CE" w:rsidRPr="007D6C1E" w:rsidRDefault="00D662F7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Po odcięciu przewodów poddawanych modernizacji zasilających komorę nr 1 i 2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="00550C1E" w:rsidRPr="007D6C1E">
        <w:rPr>
          <w:rFonts w:ascii="Times New Roman" w:hAnsi="Times New Roman" w:cs="Times New Roman"/>
          <w:sz w:val="24"/>
          <w:szCs w:val="24"/>
        </w:rPr>
        <w:t>(w</w:t>
      </w:r>
      <w:r w:rsidRPr="007D6C1E">
        <w:rPr>
          <w:rFonts w:ascii="Times New Roman" w:hAnsi="Times New Roman" w:cs="Times New Roman"/>
          <w:sz w:val="24"/>
          <w:szCs w:val="24"/>
        </w:rPr>
        <w:t xml:space="preserve"> czasie nie przekraczającym 5h od momentu wyłączenia pomp </w:t>
      </w:r>
      <w:r w:rsidR="00550C1E" w:rsidRPr="007D6C1E">
        <w:rPr>
          <w:rFonts w:ascii="Times New Roman" w:hAnsi="Times New Roman" w:cs="Times New Roman"/>
          <w:sz w:val="24"/>
          <w:szCs w:val="24"/>
        </w:rPr>
        <w:t>w otworach studziennych)</w:t>
      </w:r>
      <w:r w:rsidRPr="007D6C1E">
        <w:rPr>
          <w:rFonts w:ascii="Times New Roman" w:hAnsi="Times New Roman" w:cs="Times New Roman"/>
          <w:sz w:val="24"/>
          <w:szCs w:val="24"/>
        </w:rPr>
        <w:t xml:space="preserve"> Zamawiający uruchomi </w:t>
      </w:r>
      <w:r w:rsidR="00550C1E" w:rsidRPr="007D6C1E">
        <w:rPr>
          <w:rFonts w:ascii="Times New Roman" w:hAnsi="Times New Roman" w:cs="Times New Roman"/>
          <w:sz w:val="24"/>
          <w:szCs w:val="24"/>
        </w:rPr>
        <w:t xml:space="preserve">pompy w otworach studziennych oraz </w:t>
      </w:r>
      <w:r w:rsidRPr="007D6C1E">
        <w:rPr>
          <w:rFonts w:ascii="Times New Roman" w:hAnsi="Times New Roman" w:cs="Times New Roman"/>
          <w:sz w:val="24"/>
          <w:szCs w:val="24"/>
        </w:rPr>
        <w:t>odkręci zasuwę w pkt nr AB</w:t>
      </w:r>
      <w:r w:rsidR="00550C1E" w:rsidRPr="007D6C1E">
        <w:rPr>
          <w:rFonts w:ascii="Times New Roman" w:hAnsi="Times New Roman" w:cs="Times New Roman"/>
          <w:sz w:val="24"/>
          <w:szCs w:val="24"/>
        </w:rPr>
        <w:t>.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B419CE" w:rsidRPr="007D6C1E">
        <w:rPr>
          <w:rFonts w:ascii="Times New Roman" w:hAnsi="Times New Roman" w:cs="Times New Roman"/>
          <w:sz w:val="24"/>
          <w:szCs w:val="24"/>
        </w:rPr>
        <w:t>Zamawiający poprzez uruchomienie jednej z pomp 3 lub 4 umożliwi dopływ wody napowietrzonej do budynku filtrów.</w:t>
      </w:r>
    </w:p>
    <w:p w14:paraId="54CAD9E5" w14:textId="47829C87" w:rsidR="00031D90" w:rsidRPr="007D6C1E" w:rsidRDefault="00031D90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Następnie Wykonawca </w:t>
      </w:r>
      <w:r w:rsidR="00B419CE" w:rsidRPr="007D6C1E">
        <w:rPr>
          <w:rFonts w:ascii="Times New Roman" w:hAnsi="Times New Roman" w:cs="Times New Roman"/>
          <w:sz w:val="24"/>
          <w:szCs w:val="24"/>
        </w:rPr>
        <w:t xml:space="preserve">dokonuje wymiany przewodów znajdujących się w obszarze </w:t>
      </w:r>
      <w:r w:rsidRPr="007D6C1E">
        <w:rPr>
          <w:rFonts w:ascii="Times New Roman" w:hAnsi="Times New Roman" w:cs="Times New Roman"/>
          <w:sz w:val="24"/>
          <w:szCs w:val="24"/>
        </w:rPr>
        <w:t>kreskowani</w:t>
      </w:r>
      <w:r w:rsidR="00B419CE" w:rsidRPr="007D6C1E">
        <w:rPr>
          <w:rFonts w:ascii="Times New Roman" w:hAnsi="Times New Roman" w:cs="Times New Roman"/>
          <w:sz w:val="24"/>
          <w:szCs w:val="24"/>
        </w:rPr>
        <w:t>a</w:t>
      </w:r>
      <w:r w:rsidRPr="007D6C1E">
        <w:rPr>
          <w:rFonts w:ascii="Times New Roman" w:hAnsi="Times New Roman" w:cs="Times New Roman"/>
          <w:sz w:val="24"/>
          <w:szCs w:val="24"/>
        </w:rPr>
        <w:t xml:space="preserve"> na schemacie nr </w:t>
      </w:r>
      <w:r w:rsidR="005C1F48">
        <w:rPr>
          <w:rFonts w:ascii="Times New Roman" w:hAnsi="Times New Roman" w:cs="Times New Roman"/>
          <w:sz w:val="24"/>
          <w:szCs w:val="24"/>
        </w:rPr>
        <w:t>3</w:t>
      </w:r>
      <w:r w:rsidR="0024793C">
        <w:rPr>
          <w:rFonts w:ascii="Times New Roman" w:hAnsi="Times New Roman" w:cs="Times New Roman"/>
          <w:sz w:val="24"/>
          <w:szCs w:val="24"/>
        </w:rPr>
        <w:t xml:space="preserve"> załącznik 2</w:t>
      </w:r>
      <w:r w:rsidR="005C1F48">
        <w:rPr>
          <w:rFonts w:ascii="Times New Roman" w:hAnsi="Times New Roman" w:cs="Times New Roman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 xml:space="preserve">– </w:t>
      </w:r>
      <w:r w:rsidR="00B419CE" w:rsidRPr="007D6C1E">
        <w:rPr>
          <w:rFonts w:ascii="Times New Roman" w:hAnsi="Times New Roman" w:cs="Times New Roman"/>
          <w:sz w:val="24"/>
          <w:szCs w:val="24"/>
        </w:rPr>
        <w:t>wraz z montażem armatury.</w:t>
      </w:r>
      <w:r w:rsidR="00025D1C" w:rsidRPr="007D6C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 xml:space="preserve">Aparatura </w:t>
      </w:r>
      <w:r w:rsidR="00B419CE" w:rsidRPr="007D6C1E">
        <w:rPr>
          <w:rFonts w:ascii="Times New Roman" w:hAnsi="Times New Roman" w:cs="Times New Roman"/>
          <w:sz w:val="24"/>
          <w:szCs w:val="24"/>
        </w:rPr>
        <w:t>kontrolno-pomiarowa (</w:t>
      </w:r>
      <w:r w:rsidR="00B419CE"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sondy ciśnienia, sondy poziomu wody czy czujniki) należy ponownie zamontować w to samo miejsce technologiczne układu pod nadzorem Działu Automatyki PWiK Sp.  z o.o.</w:t>
      </w:r>
    </w:p>
    <w:p w14:paraId="37311D95" w14:textId="502F7AD9" w:rsidR="003E19F9" w:rsidRPr="007D6C1E" w:rsidRDefault="003E19F9" w:rsidP="003E19F9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Po zakończeniu etapu nr III Wykonawca wykonana dezynfekcję i </w:t>
      </w:r>
      <w:r w:rsidRPr="007D6C1E">
        <w:rPr>
          <w:rFonts w:ascii="Times New Roman" w:hAnsi="Times New Roman" w:cs="Times New Roman"/>
          <w:color w:val="000000" w:themeColor="text1"/>
          <w:sz w:val="24"/>
          <w:szCs w:val="24"/>
        </w:rPr>
        <w:t>płukanie</w:t>
      </w:r>
      <w:r w:rsidRPr="007D6C1E">
        <w:rPr>
          <w:rFonts w:ascii="Times New Roman" w:hAnsi="Times New Roman" w:cs="Times New Roman"/>
          <w:sz w:val="24"/>
          <w:szCs w:val="24"/>
        </w:rPr>
        <w:t xml:space="preserve"> nowych połączeń, rurociągów, armatury. </w:t>
      </w:r>
    </w:p>
    <w:p w14:paraId="14EAA194" w14:textId="77777777" w:rsidR="00031D90" w:rsidRPr="007D6C1E" w:rsidRDefault="00031D90" w:rsidP="003E19F9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Następnie Wykonawca zgłosi gotowość Zamawiającemu gotowość nowego układu do pracy.</w:t>
      </w:r>
    </w:p>
    <w:p w14:paraId="72435D36" w14:textId="6619D438" w:rsidR="00FC615F" w:rsidRPr="007D6C1E" w:rsidRDefault="00A16591" w:rsidP="00FC615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 celu połączenia wymienionych rurociągów należy zatrzymać ponownie prace Ujęcia Wody</w:t>
      </w:r>
      <w:r w:rsidR="00FC615F" w:rsidRPr="007D6C1E">
        <w:rPr>
          <w:rFonts w:ascii="Times New Roman" w:hAnsi="Times New Roman" w:cs="Times New Roman"/>
          <w:sz w:val="24"/>
          <w:szCs w:val="24"/>
        </w:rPr>
        <w:t xml:space="preserve"> (wyłączyć pompy w otworach studziennych, zamknąć zasuwy DN-300, DN-500)</w:t>
      </w:r>
      <w:r w:rsidRPr="007D6C1E">
        <w:rPr>
          <w:rFonts w:ascii="Times New Roman" w:hAnsi="Times New Roman" w:cs="Times New Roman"/>
          <w:sz w:val="24"/>
          <w:szCs w:val="24"/>
        </w:rPr>
        <w:t xml:space="preserve"> i spuścić wodę z komór</w:t>
      </w:r>
      <w:r w:rsidR="00FC615F" w:rsidRPr="007D6C1E">
        <w:rPr>
          <w:rFonts w:ascii="Times New Roman" w:hAnsi="Times New Roman" w:cs="Times New Roman"/>
          <w:sz w:val="24"/>
          <w:szCs w:val="24"/>
        </w:rPr>
        <w:t xml:space="preserve"> i przewodów (otworzyć zawory spustowe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FC615F" w:rsidRPr="007D6C1E">
        <w:rPr>
          <w:rFonts w:ascii="Times New Roman" w:hAnsi="Times New Roman" w:cs="Times New Roman"/>
          <w:sz w:val="24"/>
          <w:szCs w:val="24"/>
        </w:rPr>
        <w:t>nr 42 – 3 szt. oraz nr 37 – 1 szt. na schemacie)</w:t>
      </w:r>
      <w:r w:rsidRPr="007D6C1E">
        <w:rPr>
          <w:rFonts w:ascii="Times New Roman" w:hAnsi="Times New Roman" w:cs="Times New Roman"/>
          <w:sz w:val="24"/>
          <w:szCs w:val="24"/>
        </w:rPr>
        <w:t>. Następnie Wykonawca połączy rurociągi</w:t>
      </w:r>
      <w:r w:rsidR="001554E1" w:rsidRPr="007D6C1E">
        <w:rPr>
          <w:rFonts w:ascii="Times New Roman" w:hAnsi="Times New Roman" w:cs="Times New Roman"/>
          <w:sz w:val="24"/>
          <w:szCs w:val="24"/>
        </w:rPr>
        <w:t>, armaturę w pkt 8, 5, 7 i 1</w:t>
      </w:r>
      <w:r w:rsidR="003E19F9" w:rsidRPr="007D6C1E">
        <w:rPr>
          <w:rFonts w:ascii="Times New Roman" w:hAnsi="Times New Roman" w:cs="Times New Roman"/>
          <w:sz w:val="24"/>
          <w:szCs w:val="24"/>
        </w:rPr>
        <w:t xml:space="preserve"> (w ciągu 5h)</w:t>
      </w:r>
      <w:r w:rsidR="00FC615F" w:rsidRPr="007D6C1E">
        <w:rPr>
          <w:rFonts w:ascii="Times New Roman" w:hAnsi="Times New Roman" w:cs="Times New Roman"/>
          <w:sz w:val="24"/>
          <w:szCs w:val="24"/>
        </w:rPr>
        <w:t>.</w:t>
      </w:r>
      <w:r w:rsidR="0033012C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FC615F" w:rsidRPr="007D6C1E">
        <w:rPr>
          <w:rFonts w:ascii="Times New Roman" w:hAnsi="Times New Roman" w:cs="Times New Roman"/>
          <w:sz w:val="24"/>
          <w:szCs w:val="24"/>
        </w:rPr>
        <w:t>Po spuszczeniu wody Zamawiający zamyka przepustnice odwadniające.</w:t>
      </w:r>
    </w:p>
    <w:p w14:paraId="19005C18" w14:textId="7F12F4EA" w:rsidR="003E19F9" w:rsidRPr="007D6C1E" w:rsidRDefault="00FC615F" w:rsidP="00FC615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Wykonawca wykona</w:t>
      </w:r>
      <w:r w:rsidR="0033012C" w:rsidRPr="007D6C1E">
        <w:rPr>
          <w:rFonts w:ascii="Times New Roman" w:hAnsi="Times New Roman" w:cs="Times New Roman"/>
          <w:sz w:val="24"/>
          <w:szCs w:val="24"/>
        </w:rPr>
        <w:t xml:space="preserve"> dezynfekcj</w:t>
      </w:r>
      <w:r w:rsidRPr="007D6C1E">
        <w:rPr>
          <w:rFonts w:ascii="Times New Roman" w:hAnsi="Times New Roman" w:cs="Times New Roman"/>
          <w:sz w:val="24"/>
          <w:szCs w:val="24"/>
        </w:rPr>
        <w:t>ę</w:t>
      </w:r>
      <w:r w:rsidR="0033012C" w:rsidRPr="007D6C1E">
        <w:rPr>
          <w:rFonts w:ascii="Times New Roman" w:hAnsi="Times New Roman" w:cs="Times New Roman"/>
          <w:sz w:val="24"/>
          <w:szCs w:val="24"/>
        </w:rPr>
        <w:t xml:space="preserve"> nowych połączeń, rurociągów i armatury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Pr="007D6C1E">
        <w:rPr>
          <w:rFonts w:ascii="Times New Roman" w:hAnsi="Times New Roman" w:cs="Times New Roman"/>
          <w:sz w:val="24"/>
          <w:szCs w:val="24"/>
        </w:rPr>
        <w:t xml:space="preserve">w Pompowni </w:t>
      </w:r>
      <w:proofErr w:type="spellStart"/>
      <w:r w:rsidRPr="007D6C1E">
        <w:rPr>
          <w:rFonts w:ascii="Times New Roman" w:hAnsi="Times New Roman" w:cs="Times New Roman"/>
          <w:sz w:val="24"/>
          <w:szCs w:val="24"/>
        </w:rPr>
        <w:t>II</w:t>
      </w:r>
      <w:r w:rsidRPr="007D6C1E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proofErr w:type="spellEnd"/>
      <w:r w:rsidR="0033012C" w:rsidRPr="007D6C1E">
        <w:rPr>
          <w:rFonts w:ascii="Times New Roman" w:hAnsi="Times New Roman" w:cs="Times New Roman"/>
          <w:sz w:val="24"/>
          <w:szCs w:val="24"/>
        </w:rPr>
        <w:t>.</w:t>
      </w:r>
      <w:r w:rsidR="003E19F9" w:rsidRPr="007D6C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CCA436" w14:textId="072F0329" w:rsidR="003E19F9" w:rsidRPr="007D6C1E" w:rsidRDefault="003E19F9" w:rsidP="00421C4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Zamawiający uruchomi pompy w otworach studziennych</w:t>
      </w:r>
      <w:r w:rsidR="00FC615F" w:rsidRPr="007D6C1E">
        <w:rPr>
          <w:rFonts w:ascii="Times New Roman" w:hAnsi="Times New Roman" w:cs="Times New Roman"/>
          <w:sz w:val="24"/>
          <w:szCs w:val="24"/>
        </w:rPr>
        <w:t xml:space="preserve"> i odkręci zasuwy DN-300, DN-500 po wykonaniu czynności wymienionych w pkt 1</w:t>
      </w:r>
      <w:r w:rsidR="00D33FAF">
        <w:rPr>
          <w:rFonts w:ascii="Times New Roman" w:hAnsi="Times New Roman" w:cs="Times New Roman"/>
          <w:sz w:val="24"/>
          <w:szCs w:val="24"/>
        </w:rPr>
        <w:t>5</w:t>
      </w:r>
      <w:r w:rsidR="00FC615F" w:rsidRPr="007D6C1E">
        <w:rPr>
          <w:rFonts w:ascii="Times New Roman" w:hAnsi="Times New Roman" w:cs="Times New Roman"/>
          <w:sz w:val="24"/>
          <w:szCs w:val="24"/>
        </w:rPr>
        <w:t>.</w:t>
      </w:r>
    </w:p>
    <w:p w14:paraId="4B1B1280" w14:textId="58386117" w:rsidR="001554E1" w:rsidRPr="007D6C1E" w:rsidRDefault="005C39A8" w:rsidP="003E19F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Modernizacja części tłocznej</w:t>
      </w:r>
      <w:r w:rsidR="00817261"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DN-300 i DN-400</w:t>
      </w:r>
      <w:r w:rsidRPr="007D6C1E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00887D0E" w14:textId="04EF8E28" w:rsidR="00817261" w:rsidRPr="007D6C1E" w:rsidRDefault="00817261" w:rsidP="00421C48">
      <w:p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Modernizację części tłocznej musi poprzedzać montaż przepustnicy DN-400 w pkt 11, który jest możliwy wyłącznie podczas opróżnienia instalacji z wody. </w:t>
      </w:r>
    </w:p>
    <w:p w14:paraId="52DC2C7C" w14:textId="154AB750" w:rsidR="00B23B8D" w:rsidRPr="007D6C1E" w:rsidRDefault="00C72268" w:rsidP="004A458C">
      <w:p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>W czasie  prowadzenia prac</w:t>
      </w:r>
      <w:r w:rsidR="00FC615F" w:rsidRPr="007D6C1E">
        <w:rPr>
          <w:rFonts w:ascii="Times New Roman" w:hAnsi="Times New Roman" w:cs="Times New Roman"/>
          <w:sz w:val="24"/>
          <w:szCs w:val="24"/>
        </w:rPr>
        <w:t xml:space="preserve"> modernizacyjnych</w:t>
      </w:r>
      <w:r w:rsidRPr="007D6C1E">
        <w:rPr>
          <w:rFonts w:ascii="Times New Roman" w:hAnsi="Times New Roman" w:cs="Times New Roman"/>
          <w:sz w:val="24"/>
          <w:szCs w:val="24"/>
        </w:rPr>
        <w:t xml:space="preserve"> musi być czynny jeden z rurociągów DN-</w:t>
      </w:r>
      <w:r w:rsidR="00817261" w:rsidRPr="007D6C1E">
        <w:rPr>
          <w:rFonts w:ascii="Times New Roman" w:hAnsi="Times New Roman" w:cs="Times New Roman"/>
          <w:sz w:val="24"/>
          <w:szCs w:val="24"/>
        </w:rPr>
        <w:t>3</w:t>
      </w:r>
      <w:r w:rsidRPr="007D6C1E">
        <w:rPr>
          <w:rFonts w:ascii="Times New Roman" w:hAnsi="Times New Roman" w:cs="Times New Roman"/>
          <w:sz w:val="24"/>
          <w:szCs w:val="24"/>
        </w:rPr>
        <w:t xml:space="preserve">00 doprowadzający wodę napowietrzoną do </w:t>
      </w:r>
      <w:r w:rsidR="00FC615F" w:rsidRPr="007D6C1E">
        <w:rPr>
          <w:rFonts w:ascii="Times New Roman" w:hAnsi="Times New Roman" w:cs="Times New Roman"/>
          <w:sz w:val="24"/>
          <w:szCs w:val="24"/>
        </w:rPr>
        <w:t xml:space="preserve">budynku </w:t>
      </w:r>
      <w:r w:rsidRPr="007D6C1E">
        <w:rPr>
          <w:rFonts w:ascii="Times New Roman" w:hAnsi="Times New Roman" w:cs="Times New Roman"/>
          <w:sz w:val="24"/>
          <w:szCs w:val="24"/>
        </w:rPr>
        <w:t xml:space="preserve">filtrów. </w:t>
      </w:r>
      <w:r w:rsidR="005C39A8" w:rsidRPr="007D6C1E">
        <w:rPr>
          <w:rFonts w:ascii="Times New Roman" w:hAnsi="Times New Roman" w:cs="Times New Roman"/>
          <w:sz w:val="24"/>
          <w:szCs w:val="24"/>
        </w:rPr>
        <w:t>Czę</w:t>
      </w:r>
      <w:r w:rsidR="0056222F" w:rsidRPr="007D6C1E">
        <w:rPr>
          <w:rFonts w:ascii="Times New Roman" w:hAnsi="Times New Roman" w:cs="Times New Roman"/>
          <w:sz w:val="24"/>
          <w:szCs w:val="24"/>
        </w:rPr>
        <w:t>ść tłoczną DN-400</w:t>
      </w:r>
      <w:r w:rsidR="00877972">
        <w:rPr>
          <w:rFonts w:ascii="Times New Roman" w:hAnsi="Times New Roman" w:cs="Times New Roman"/>
          <w:sz w:val="24"/>
          <w:szCs w:val="24"/>
        </w:rPr>
        <w:t xml:space="preserve"> i DN-300</w:t>
      </w:r>
      <w:r w:rsidR="0056222F" w:rsidRPr="007D6C1E">
        <w:rPr>
          <w:rFonts w:ascii="Times New Roman" w:hAnsi="Times New Roman" w:cs="Times New Roman"/>
          <w:sz w:val="24"/>
          <w:szCs w:val="24"/>
        </w:rPr>
        <w:t xml:space="preserve"> modernizować w dowolnej kolejności odcinając poszczególne modernizowane strony przepustnicą w pkt 11. W tym celu </w:t>
      </w:r>
      <w:r w:rsidR="00F345CF" w:rsidRPr="007D6C1E">
        <w:rPr>
          <w:rFonts w:ascii="Times New Roman" w:hAnsi="Times New Roman" w:cs="Times New Roman"/>
          <w:sz w:val="24"/>
          <w:szCs w:val="24"/>
        </w:rPr>
        <w:t>Zamawiający</w:t>
      </w:r>
      <w:r w:rsidR="0056222F" w:rsidRPr="007D6C1E">
        <w:rPr>
          <w:rFonts w:ascii="Times New Roman" w:hAnsi="Times New Roman" w:cs="Times New Roman"/>
          <w:sz w:val="24"/>
          <w:szCs w:val="24"/>
        </w:rPr>
        <w:t xml:space="preserve"> zamyka przepustnicę w pkt 11 (</w:t>
      </w:r>
      <w:r w:rsidR="005C1F48">
        <w:rPr>
          <w:rFonts w:ascii="Times New Roman" w:hAnsi="Times New Roman" w:cs="Times New Roman"/>
          <w:sz w:val="24"/>
          <w:szCs w:val="24"/>
        </w:rPr>
        <w:t>schemat nr 3</w:t>
      </w:r>
      <w:r w:rsidR="0024793C">
        <w:rPr>
          <w:rFonts w:ascii="Times New Roman" w:hAnsi="Times New Roman" w:cs="Times New Roman"/>
          <w:sz w:val="24"/>
          <w:szCs w:val="24"/>
        </w:rPr>
        <w:t xml:space="preserve"> </w:t>
      </w:r>
      <w:r w:rsidR="0024793C">
        <w:rPr>
          <w:rFonts w:ascii="Times New Roman" w:hAnsi="Times New Roman" w:cs="Times New Roman"/>
          <w:sz w:val="24"/>
          <w:szCs w:val="24"/>
        </w:rPr>
        <w:lastRenderedPageBreak/>
        <w:t>załącznik 2</w:t>
      </w:r>
      <w:r w:rsidR="0056222F" w:rsidRPr="007D6C1E">
        <w:rPr>
          <w:rFonts w:ascii="Times New Roman" w:hAnsi="Times New Roman" w:cs="Times New Roman"/>
          <w:sz w:val="24"/>
          <w:szCs w:val="24"/>
        </w:rPr>
        <w:t>)</w:t>
      </w:r>
      <w:r w:rsidR="0017643F" w:rsidRPr="007D6C1E">
        <w:rPr>
          <w:rFonts w:ascii="Times New Roman" w:hAnsi="Times New Roman" w:cs="Times New Roman"/>
          <w:sz w:val="24"/>
          <w:szCs w:val="24"/>
        </w:rPr>
        <w:t xml:space="preserve">. </w:t>
      </w:r>
      <w:r w:rsidR="00F345CF" w:rsidRPr="007D6C1E">
        <w:rPr>
          <w:rFonts w:ascii="Times New Roman" w:hAnsi="Times New Roman" w:cs="Times New Roman"/>
          <w:sz w:val="24"/>
          <w:szCs w:val="24"/>
        </w:rPr>
        <w:t>Podczas modernizacji</w:t>
      </w:r>
      <w:r w:rsidR="0017643F" w:rsidRPr="007D6C1E">
        <w:rPr>
          <w:rFonts w:ascii="Times New Roman" w:hAnsi="Times New Roman" w:cs="Times New Roman"/>
          <w:sz w:val="24"/>
          <w:szCs w:val="24"/>
        </w:rPr>
        <w:t xml:space="preserve"> lew</w:t>
      </w:r>
      <w:r w:rsidR="00F345CF" w:rsidRPr="007D6C1E">
        <w:rPr>
          <w:rFonts w:ascii="Times New Roman" w:hAnsi="Times New Roman" w:cs="Times New Roman"/>
          <w:sz w:val="24"/>
          <w:szCs w:val="24"/>
        </w:rPr>
        <w:t>ej</w:t>
      </w:r>
      <w:r w:rsidR="0017643F" w:rsidRPr="007D6C1E">
        <w:rPr>
          <w:rFonts w:ascii="Times New Roman" w:hAnsi="Times New Roman" w:cs="Times New Roman"/>
          <w:sz w:val="24"/>
          <w:szCs w:val="24"/>
        </w:rPr>
        <w:t xml:space="preserve"> część przewodu </w:t>
      </w:r>
      <w:r w:rsidR="00F345CF" w:rsidRPr="007D6C1E">
        <w:rPr>
          <w:rFonts w:ascii="Times New Roman" w:hAnsi="Times New Roman" w:cs="Times New Roman"/>
          <w:sz w:val="24"/>
          <w:szCs w:val="24"/>
        </w:rPr>
        <w:t xml:space="preserve">tłocznego DN-400 i DN-300 należy uruchomić </w:t>
      </w:r>
      <w:r w:rsidR="0017643F" w:rsidRPr="007D6C1E">
        <w:rPr>
          <w:rFonts w:ascii="Times New Roman" w:hAnsi="Times New Roman" w:cs="Times New Roman"/>
          <w:sz w:val="24"/>
          <w:szCs w:val="24"/>
        </w:rPr>
        <w:t>pomp</w:t>
      </w:r>
      <w:r w:rsidR="00F345CF" w:rsidRPr="007D6C1E">
        <w:rPr>
          <w:rFonts w:ascii="Times New Roman" w:hAnsi="Times New Roman" w:cs="Times New Roman"/>
          <w:sz w:val="24"/>
          <w:szCs w:val="24"/>
        </w:rPr>
        <w:t>ę</w:t>
      </w:r>
      <w:r w:rsidR="0017643F" w:rsidRPr="007D6C1E">
        <w:rPr>
          <w:rFonts w:ascii="Times New Roman" w:hAnsi="Times New Roman" w:cs="Times New Roman"/>
          <w:sz w:val="24"/>
          <w:szCs w:val="24"/>
        </w:rPr>
        <w:t xml:space="preserve"> nr 1</w:t>
      </w:r>
      <w:r w:rsidR="006F6F92" w:rsidRPr="007D6C1E">
        <w:rPr>
          <w:rFonts w:ascii="Times New Roman" w:hAnsi="Times New Roman" w:cs="Times New Roman"/>
          <w:sz w:val="24"/>
          <w:szCs w:val="24"/>
        </w:rPr>
        <w:t xml:space="preserve"> lub 2</w:t>
      </w:r>
      <w:r w:rsidR="00F345CF" w:rsidRPr="007D6C1E">
        <w:rPr>
          <w:rFonts w:ascii="Times New Roman" w:hAnsi="Times New Roman" w:cs="Times New Roman"/>
          <w:sz w:val="24"/>
          <w:szCs w:val="24"/>
        </w:rPr>
        <w:t>.</w:t>
      </w:r>
      <w:r w:rsidR="006F6F92" w:rsidRPr="007D6C1E">
        <w:rPr>
          <w:rFonts w:ascii="Times New Roman" w:hAnsi="Times New Roman" w:cs="Times New Roman"/>
          <w:sz w:val="24"/>
          <w:szCs w:val="24"/>
        </w:rPr>
        <w:t xml:space="preserve"> Zamknąć przepustnice nr 15 na przewodzie tłocznym DN-250.</w:t>
      </w:r>
      <w:r w:rsidR="00F345CF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025D1C" w:rsidRPr="007D6C1E">
        <w:rPr>
          <w:rFonts w:ascii="Times New Roman" w:hAnsi="Times New Roman" w:cs="Times New Roman"/>
          <w:sz w:val="24"/>
          <w:szCs w:val="24"/>
        </w:rPr>
        <w:t xml:space="preserve">Wykonawca </w:t>
      </w:r>
      <w:r w:rsidR="00F345CF" w:rsidRPr="007D6C1E">
        <w:rPr>
          <w:rFonts w:ascii="Times New Roman" w:hAnsi="Times New Roman" w:cs="Times New Roman"/>
          <w:sz w:val="24"/>
          <w:szCs w:val="24"/>
        </w:rPr>
        <w:t>dokonuje wymiany</w:t>
      </w:r>
      <w:r w:rsidR="00025D1C" w:rsidRPr="007D6C1E">
        <w:rPr>
          <w:rFonts w:ascii="Times New Roman" w:hAnsi="Times New Roman" w:cs="Times New Roman"/>
          <w:sz w:val="24"/>
          <w:szCs w:val="24"/>
        </w:rPr>
        <w:t xml:space="preserve"> rurociąg</w:t>
      </w:r>
      <w:r w:rsidR="00F345CF" w:rsidRPr="007D6C1E">
        <w:rPr>
          <w:rFonts w:ascii="Times New Roman" w:hAnsi="Times New Roman" w:cs="Times New Roman"/>
          <w:sz w:val="24"/>
          <w:szCs w:val="24"/>
        </w:rPr>
        <w:t>u</w:t>
      </w:r>
      <w:r w:rsidR="00025D1C" w:rsidRPr="007D6C1E">
        <w:rPr>
          <w:rFonts w:ascii="Times New Roman" w:hAnsi="Times New Roman" w:cs="Times New Roman"/>
          <w:sz w:val="24"/>
          <w:szCs w:val="24"/>
        </w:rPr>
        <w:t xml:space="preserve"> tłocz</w:t>
      </w:r>
      <w:r w:rsidR="00F345CF" w:rsidRPr="007D6C1E">
        <w:rPr>
          <w:rFonts w:ascii="Times New Roman" w:hAnsi="Times New Roman" w:cs="Times New Roman"/>
          <w:sz w:val="24"/>
          <w:szCs w:val="24"/>
        </w:rPr>
        <w:t>nego</w:t>
      </w:r>
      <w:r w:rsidR="00025D1C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F345CF" w:rsidRPr="007D6C1E">
        <w:rPr>
          <w:rFonts w:ascii="Times New Roman" w:hAnsi="Times New Roman" w:cs="Times New Roman"/>
          <w:sz w:val="24"/>
          <w:szCs w:val="24"/>
        </w:rPr>
        <w:t>włącznie z</w:t>
      </w:r>
      <w:r w:rsidR="006F6F92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AB1BB1">
        <w:rPr>
          <w:rFonts w:ascii="Times New Roman" w:hAnsi="Times New Roman" w:cs="Times New Roman"/>
          <w:sz w:val="24"/>
          <w:szCs w:val="24"/>
        </w:rPr>
        <w:t>montażem łącznika montażowego,</w:t>
      </w:r>
      <w:r w:rsidR="00AB1BB1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6F6F92" w:rsidRPr="007D6C1E">
        <w:rPr>
          <w:rFonts w:ascii="Times New Roman" w:hAnsi="Times New Roman" w:cs="Times New Roman"/>
          <w:sz w:val="24"/>
          <w:szCs w:val="24"/>
        </w:rPr>
        <w:t>wykonaniem przejścia rurociągu przez ścianę</w:t>
      </w:r>
      <w:r w:rsidR="00877972">
        <w:rPr>
          <w:rFonts w:ascii="Times New Roman" w:hAnsi="Times New Roman" w:cs="Times New Roman"/>
          <w:sz w:val="24"/>
          <w:szCs w:val="24"/>
        </w:rPr>
        <w:t xml:space="preserve"> (w stalowej rurze osłonowej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="00877972">
        <w:rPr>
          <w:rFonts w:ascii="Times New Roman" w:hAnsi="Times New Roman" w:cs="Times New Roman"/>
          <w:sz w:val="24"/>
          <w:szCs w:val="24"/>
        </w:rPr>
        <w:t xml:space="preserve">i uszczelnieniem łańcuchowym dobranym przez Wykonawcę) z </w:t>
      </w:r>
      <w:r w:rsidR="006F6F92" w:rsidRPr="007D6C1E">
        <w:rPr>
          <w:rFonts w:ascii="Times New Roman" w:hAnsi="Times New Roman" w:cs="Times New Roman"/>
          <w:sz w:val="24"/>
          <w:szCs w:val="24"/>
        </w:rPr>
        <w:t>oraz montażem</w:t>
      </w:r>
      <w:r w:rsidR="006F6F92" w:rsidRPr="007D6C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345CF" w:rsidRPr="007D6C1E">
        <w:rPr>
          <w:rFonts w:ascii="Times New Roman" w:hAnsi="Times New Roman" w:cs="Times New Roman"/>
          <w:sz w:val="24"/>
          <w:szCs w:val="24"/>
        </w:rPr>
        <w:t>łącznika rurowego</w:t>
      </w:r>
      <w:r w:rsidR="00877972">
        <w:rPr>
          <w:rFonts w:ascii="Times New Roman" w:hAnsi="Times New Roman" w:cs="Times New Roman"/>
          <w:sz w:val="24"/>
          <w:szCs w:val="24"/>
        </w:rPr>
        <w:t xml:space="preserve"> z zabezpieczeniem przed przesunięciem</w:t>
      </w:r>
      <w:r w:rsidR="00F345CF" w:rsidRPr="007D6C1E">
        <w:rPr>
          <w:rFonts w:ascii="Times New Roman" w:hAnsi="Times New Roman" w:cs="Times New Roman"/>
          <w:sz w:val="24"/>
          <w:szCs w:val="24"/>
        </w:rPr>
        <w:t xml:space="preserve"> DN-300</w:t>
      </w:r>
      <w:r w:rsidR="00C02AF2"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6F6F92" w:rsidRPr="007D6C1E">
        <w:rPr>
          <w:rFonts w:ascii="Times New Roman" w:hAnsi="Times New Roman" w:cs="Times New Roman"/>
          <w:sz w:val="24"/>
          <w:szCs w:val="24"/>
        </w:rPr>
        <w:t>(</w:t>
      </w:r>
      <w:r w:rsidR="00C02AF2" w:rsidRPr="007D6C1E">
        <w:rPr>
          <w:rFonts w:ascii="Times New Roman" w:hAnsi="Times New Roman" w:cs="Times New Roman"/>
          <w:sz w:val="24"/>
          <w:szCs w:val="24"/>
        </w:rPr>
        <w:t>za budynkiem</w:t>
      </w:r>
      <w:r w:rsidR="00877972">
        <w:rPr>
          <w:rFonts w:ascii="Times New Roman" w:hAnsi="Times New Roman" w:cs="Times New Roman"/>
          <w:sz w:val="24"/>
          <w:szCs w:val="24"/>
        </w:rPr>
        <w:t xml:space="preserve"> w ziemi</w:t>
      </w:r>
      <w:r w:rsidR="006F6F92" w:rsidRPr="007D6C1E">
        <w:rPr>
          <w:rFonts w:ascii="Times New Roman" w:hAnsi="Times New Roman" w:cs="Times New Roman"/>
          <w:sz w:val="24"/>
          <w:szCs w:val="24"/>
        </w:rPr>
        <w:t>)</w:t>
      </w:r>
      <w:r w:rsidR="00025D1C" w:rsidRPr="007D6C1E">
        <w:rPr>
          <w:rFonts w:ascii="Times New Roman" w:hAnsi="Times New Roman" w:cs="Times New Roman"/>
          <w:sz w:val="24"/>
          <w:szCs w:val="24"/>
        </w:rPr>
        <w:t xml:space="preserve">. </w:t>
      </w:r>
      <w:r w:rsidR="00C16AB1" w:rsidRPr="007D6C1E">
        <w:rPr>
          <w:rFonts w:ascii="Times New Roman" w:hAnsi="Times New Roman" w:cs="Times New Roman"/>
          <w:sz w:val="24"/>
          <w:szCs w:val="24"/>
        </w:rPr>
        <w:t xml:space="preserve">Zamawiający odpowiada za </w:t>
      </w:r>
      <w:r w:rsidR="00877972">
        <w:rPr>
          <w:rFonts w:ascii="Times New Roman" w:hAnsi="Times New Roman" w:cs="Times New Roman"/>
          <w:sz w:val="24"/>
          <w:szCs w:val="24"/>
        </w:rPr>
        <w:t xml:space="preserve">wykonanie </w:t>
      </w:r>
      <w:r w:rsidR="00C16AB1" w:rsidRPr="007D6C1E">
        <w:rPr>
          <w:rFonts w:ascii="Times New Roman" w:hAnsi="Times New Roman" w:cs="Times New Roman"/>
          <w:sz w:val="24"/>
          <w:szCs w:val="24"/>
        </w:rPr>
        <w:t>wykop</w:t>
      </w:r>
      <w:r w:rsidR="00877972">
        <w:rPr>
          <w:rFonts w:ascii="Times New Roman" w:hAnsi="Times New Roman" w:cs="Times New Roman"/>
          <w:sz w:val="24"/>
          <w:szCs w:val="24"/>
        </w:rPr>
        <w:t>u</w:t>
      </w:r>
      <w:r w:rsidR="00C16AB1" w:rsidRPr="007D6C1E">
        <w:rPr>
          <w:rFonts w:ascii="Times New Roman" w:hAnsi="Times New Roman" w:cs="Times New Roman"/>
          <w:sz w:val="24"/>
          <w:szCs w:val="24"/>
        </w:rPr>
        <w:t xml:space="preserve"> w miejscu </w:t>
      </w:r>
      <w:r w:rsidR="00877972">
        <w:rPr>
          <w:rFonts w:ascii="Times New Roman" w:hAnsi="Times New Roman" w:cs="Times New Roman"/>
          <w:sz w:val="24"/>
          <w:szCs w:val="24"/>
        </w:rPr>
        <w:t>wyjścia</w:t>
      </w:r>
      <w:r w:rsidR="00C16AB1" w:rsidRPr="007D6C1E">
        <w:rPr>
          <w:rFonts w:ascii="Times New Roman" w:hAnsi="Times New Roman" w:cs="Times New Roman"/>
          <w:sz w:val="24"/>
          <w:szCs w:val="24"/>
        </w:rPr>
        <w:t xml:space="preserve"> przewodów</w:t>
      </w:r>
      <w:r w:rsidR="00877972">
        <w:rPr>
          <w:rFonts w:ascii="Times New Roman" w:hAnsi="Times New Roman" w:cs="Times New Roman"/>
          <w:sz w:val="24"/>
          <w:szCs w:val="24"/>
        </w:rPr>
        <w:t xml:space="preserve"> tłocznych</w:t>
      </w:r>
      <w:r w:rsidR="00C16AB1" w:rsidRPr="007D6C1E">
        <w:rPr>
          <w:rFonts w:ascii="Times New Roman" w:hAnsi="Times New Roman" w:cs="Times New Roman"/>
          <w:sz w:val="24"/>
          <w:szCs w:val="24"/>
        </w:rPr>
        <w:t xml:space="preserve"> DN-300 </w:t>
      </w:r>
      <w:r w:rsidR="00877972">
        <w:rPr>
          <w:rFonts w:ascii="Times New Roman" w:hAnsi="Times New Roman" w:cs="Times New Roman"/>
          <w:sz w:val="24"/>
          <w:szCs w:val="24"/>
        </w:rPr>
        <w:t>z</w:t>
      </w:r>
      <w:r w:rsidR="00C16AB1" w:rsidRPr="007D6C1E">
        <w:rPr>
          <w:rFonts w:ascii="Times New Roman" w:hAnsi="Times New Roman" w:cs="Times New Roman"/>
          <w:sz w:val="24"/>
          <w:szCs w:val="24"/>
        </w:rPr>
        <w:t xml:space="preserve"> budynku</w:t>
      </w:r>
      <w:r w:rsidR="00877972">
        <w:rPr>
          <w:rFonts w:ascii="Times New Roman" w:hAnsi="Times New Roman" w:cs="Times New Roman"/>
          <w:sz w:val="24"/>
          <w:szCs w:val="24"/>
        </w:rPr>
        <w:t xml:space="preserve"> i montażu ww. łącznika.</w:t>
      </w:r>
    </w:p>
    <w:p w14:paraId="60C68888" w14:textId="32D8535E" w:rsidR="00877972" w:rsidRDefault="006F6F92" w:rsidP="00877972">
      <w:p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Analogicznie wykonać modernizację prawej części przewodu tłocznego DN-400 i DN-300. </w:t>
      </w:r>
    </w:p>
    <w:p w14:paraId="01B83809" w14:textId="77777777" w:rsidR="0000328F" w:rsidRDefault="0000328F" w:rsidP="0087797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A4270" w14:textId="06462716" w:rsidR="00877972" w:rsidRPr="007D6C1E" w:rsidRDefault="00877972" w:rsidP="00877972">
      <w:pPr>
        <w:jc w:val="both"/>
        <w:rPr>
          <w:rFonts w:ascii="Times New Roman" w:hAnsi="Times New Roman" w:cs="Times New Roman"/>
          <w:sz w:val="24"/>
          <w:szCs w:val="24"/>
        </w:rPr>
      </w:pPr>
      <w:r w:rsidRPr="007D6C1E">
        <w:rPr>
          <w:rFonts w:ascii="Times New Roman" w:hAnsi="Times New Roman" w:cs="Times New Roman"/>
          <w:sz w:val="24"/>
          <w:szCs w:val="24"/>
        </w:rPr>
        <w:t xml:space="preserve">Wykonawca dokonuje </w:t>
      </w:r>
      <w:r w:rsidR="00AB1BB1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7D6C1E">
        <w:rPr>
          <w:rFonts w:ascii="Times New Roman" w:hAnsi="Times New Roman" w:cs="Times New Roman"/>
          <w:sz w:val="24"/>
          <w:szCs w:val="24"/>
        </w:rPr>
        <w:t xml:space="preserve">wymiany rurociągu </w:t>
      </w:r>
      <w:r w:rsidR="00AB1BB1">
        <w:rPr>
          <w:rFonts w:ascii="Times New Roman" w:hAnsi="Times New Roman" w:cs="Times New Roman"/>
          <w:sz w:val="24"/>
          <w:szCs w:val="24"/>
        </w:rPr>
        <w:t>DN-300 i DN-500 (doprowadzającego wodę</w:t>
      </w:r>
      <w:r w:rsidRPr="007D6C1E">
        <w:rPr>
          <w:rFonts w:ascii="Times New Roman" w:hAnsi="Times New Roman" w:cs="Times New Roman"/>
          <w:sz w:val="24"/>
          <w:szCs w:val="24"/>
        </w:rPr>
        <w:t xml:space="preserve"> </w:t>
      </w:r>
      <w:r w:rsidR="00AB1BB1">
        <w:rPr>
          <w:rFonts w:ascii="Times New Roman" w:hAnsi="Times New Roman" w:cs="Times New Roman"/>
          <w:sz w:val="24"/>
          <w:szCs w:val="24"/>
        </w:rPr>
        <w:t xml:space="preserve">surową z otworów studziennych) </w:t>
      </w:r>
      <w:r w:rsidR="00AB1BB1" w:rsidRPr="007D6C1E">
        <w:rPr>
          <w:rFonts w:ascii="Times New Roman" w:hAnsi="Times New Roman" w:cs="Times New Roman"/>
          <w:sz w:val="24"/>
          <w:szCs w:val="24"/>
        </w:rPr>
        <w:t xml:space="preserve">włącznie z </w:t>
      </w:r>
      <w:r w:rsidR="00AB1BB1">
        <w:rPr>
          <w:rFonts w:ascii="Times New Roman" w:hAnsi="Times New Roman" w:cs="Times New Roman"/>
          <w:sz w:val="24"/>
          <w:szCs w:val="24"/>
        </w:rPr>
        <w:t>montażem łącznika montażowego,</w:t>
      </w:r>
      <w:r w:rsidR="00AB1BB1" w:rsidRPr="007D6C1E">
        <w:rPr>
          <w:rFonts w:ascii="Times New Roman" w:hAnsi="Times New Roman" w:cs="Times New Roman"/>
          <w:sz w:val="24"/>
          <w:szCs w:val="24"/>
        </w:rPr>
        <w:t xml:space="preserve"> wykonaniem przejścia rurociągu przez ścianę</w:t>
      </w:r>
      <w:r w:rsidR="00AB1BB1">
        <w:rPr>
          <w:rFonts w:ascii="Times New Roman" w:hAnsi="Times New Roman" w:cs="Times New Roman"/>
          <w:sz w:val="24"/>
          <w:szCs w:val="24"/>
        </w:rPr>
        <w:t xml:space="preserve"> (w stalowej rurze osłonowej i uszczelnieniem łańcuchowym dobranym przez Wykonawcę) </w:t>
      </w:r>
      <w:r w:rsidR="00AB1BB1" w:rsidRPr="007D6C1E">
        <w:rPr>
          <w:rFonts w:ascii="Times New Roman" w:hAnsi="Times New Roman" w:cs="Times New Roman"/>
          <w:sz w:val="24"/>
          <w:szCs w:val="24"/>
        </w:rPr>
        <w:t>oraz montażem</w:t>
      </w:r>
      <w:r w:rsidR="00AB1BB1" w:rsidRPr="007D6C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B1BB1" w:rsidRPr="007D6C1E">
        <w:rPr>
          <w:rFonts w:ascii="Times New Roman" w:hAnsi="Times New Roman" w:cs="Times New Roman"/>
          <w:sz w:val="24"/>
          <w:szCs w:val="24"/>
        </w:rPr>
        <w:t>łącznik</w:t>
      </w:r>
      <w:r w:rsidR="00AB1BB1">
        <w:rPr>
          <w:rFonts w:ascii="Times New Roman" w:hAnsi="Times New Roman" w:cs="Times New Roman"/>
          <w:sz w:val="24"/>
          <w:szCs w:val="24"/>
        </w:rPr>
        <w:t>ów</w:t>
      </w:r>
      <w:r w:rsidR="00AB1BB1" w:rsidRPr="007D6C1E">
        <w:rPr>
          <w:rFonts w:ascii="Times New Roman" w:hAnsi="Times New Roman" w:cs="Times New Roman"/>
          <w:sz w:val="24"/>
          <w:szCs w:val="24"/>
        </w:rPr>
        <w:t xml:space="preserve"> rurow</w:t>
      </w:r>
      <w:r w:rsidR="00AB1BB1">
        <w:rPr>
          <w:rFonts w:ascii="Times New Roman" w:hAnsi="Times New Roman" w:cs="Times New Roman"/>
          <w:sz w:val="24"/>
          <w:szCs w:val="24"/>
        </w:rPr>
        <w:t xml:space="preserve">ych DN-300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 w:rsidR="00AB1BB1">
        <w:rPr>
          <w:rFonts w:ascii="Times New Roman" w:hAnsi="Times New Roman" w:cs="Times New Roman"/>
          <w:sz w:val="24"/>
          <w:szCs w:val="24"/>
        </w:rPr>
        <w:t>i DN-500 z zabezpieczeniem przed przesunięciem</w:t>
      </w:r>
      <w:r w:rsidR="00AB1BB1" w:rsidRPr="007D6C1E">
        <w:rPr>
          <w:rFonts w:ascii="Times New Roman" w:hAnsi="Times New Roman" w:cs="Times New Roman"/>
          <w:sz w:val="24"/>
          <w:szCs w:val="24"/>
        </w:rPr>
        <w:t xml:space="preserve"> (za budynkiem</w:t>
      </w:r>
      <w:r w:rsidR="00AB1BB1">
        <w:rPr>
          <w:rFonts w:ascii="Times New Roman" w:hAnsi="Times New Roman" w:cs="Times New Roman"/>
          <w:sz w:val="24"/>
          <w:szCs w:val="24"/>
        </w:rPr>
        <w:t xml:space="preserve"> w ziemi</w:t>
      </w:r>
      <w:r w:rsidR="00AB1BB1" w:rsidRPr="007D6C1E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C1E">
        <w:rPr>
          <w:rFonts w:ascii="Times New Roman" w:hAnsi="Times New Roman" w:cs="Times New Roman"/>
          <w:sz w:val="24"/>
          <w:szCs w:val="24"/>
        </w:rPr>
        <w:t xml:space="preserve">Zamawiający odpowiada za </w:t>
      </w:r>
      <w:r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7D6C1E">
        <w:rPr>
          <w:rFonts w:ascii="Times New Roman" w:hAnsi="Times New Roman" w:cs="Times New Roman"/>
          <w:sz w:val="24"/>
          <w:szCs w:val="24"/>
        </w:rPr>
        <w:t>wykop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D6C1E">
        <w:rPr>
          <w:rFonts w:ascii="Times New Roman" w:hAnsi="Times New Roman" w:cs="Times New Roman"/>
          <w:sz w:val="24"/>
          <w:szCs w:val="24"/>
        </w:rPr>
        <w:t xml:space="preserve"> w miejscu </w:t>
      </w:r>
      <w:r>
        <w:rPr>
          <w:rFonts w:ascii="Times New Roman" w:hAnsi="Times New Roman" w:cs="Times New Roman"/>
          <w:sz w:val="24"/>
          <w:szCs w:val="24"/>
        </w:rPr>
        <w:t>wyjścia</w:t>
      </w:r>
      <w:r w:rsidRPr="007D6C1E">
        <w:rPr>
          <w:rFonts w:ascii="Times New Roman" w:hAnsi="Times New Roman" w:cs="Times New Roman"/>
          <w:sz w:val="24"/>
          <w:szCs w:val="24"/>
        </w:rPr>
        <w:t xml:space="preserve"> przewodów </w:t>
      </w:r>
      <w:r>
        <w:rPr>
          <w:rFonts w:ascii="Times New Roman" w:hAnsi="Times New Roman" w:cs="Times New Roman"/>
          <w:sz w:val="24"/>
          <w:szCs w:val="24"/>
        </w:rPr>
        <w:t xml:space="preserve">wody surowej </w:t>
      </w:r>
      <w:r w:rsidRPr="007D6C1E">
        <w:rPr>
          <w:rFonts w:ascii="Times New Roman" w:hAnsi="Times New Roman" w:cs="Times New Roman"/>
          <w:sz w:val="24"/>
          <w:szCs w:val="24"/>
        </w:rPr>
        <w:t xml:space="preserve">DN-300 </w:t>
      </w:r>
      <w:r w:rsidR="002F792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DN-500 z</w:t>
      </w:r>
      <w:r w:rsidRPr="007D6C1E">
        <w:rPr>
          <w:rFonts w:ascii="Times New Roman" w:hAnsi="Times New Roman" w:cs="Times New Roman"/>
          <w:sz w:val="24"/>
          <w:szCs w:val="24"/>
        </w:rPr>
        <w:t xml:space="preserve"> budynku</w:t>
      </w:r>
      <w:r>
        <w:rPr>
          <w:rFonts w:ascii="Times New Roman" w:hAnsi="Times New Roman" w:cs="Times New Roman"/>
          <w:sz w:val="24"/>
          <w:szCs w:val="24"/>
        </w:rPr>
        <w:t xml:space="preserve"> i montażu ww. łącznika.</w:t>
      </w:r>
    </w:p>
    <w:p w14:paraId="16351ECF" w14:textId="77777777" w:rsidR="00877972" w:rsidRDefault="00877972" w:rsidP="00421C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77972" w:rsidSect="003C7106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E2269"/>
    <w:multiLevelType w:val="hybridMultilevel"/>
    <w:tmpl w:val="4A2AA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1397"/>
    <w:multiLevelType w:val="hybridMultilevel"/>
    <w:tmpl w:val="5852C408"/>
    <w:lvl w:ilvl="0" w:tplc="F85ECE4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F3A74"/>
    <w:multiLevelType w:val="hybridMultilevel"/>
    <w:tmpl w:val="6050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80F86"/>
    <w:multiLevelType w:val="hybridMultilevel"/>
    <w:tmpl w:val="7DE64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A5B1A"/>
    <w:multiLevelType w:val="hybridMultilevel"/>
    <w:tmpl w:val="7750C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D5C26"/>
    <w:multiLevelType w:val="hybridMultilevel"/>
    <w:tmpl w:val="CA6ABA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2A2892"/>
    <w:multiLevelType w:val="hybridMultilevel"/>
    <w:tmpl w:val="62BC6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934C9"/>
    <w:multiLevelType w:val="hybridMultilevel"/>
    <w:tmpl w:val="885CC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66ED1"/>
    <w:multiLevelType w:val="hybridMultilevel"/>
    <w:tmpl w:val="3DDECDA8"/>
    <w:lvl w:ilvl="0" w:tplc="B742CE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01900"/>
    <w:multiLevelType w:val="hybridMultilevel"/>
    <w:tmpl w:val="6C0A1B30"/>
    <w:lvl w:ilvl="0" w:tplc="542EE6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902264">
    <w:abstractNumId w:val="6"/>
  </w:num>
  <w:num w:numId="2" w16cid:durableId="504126670">
    <w:abstractNumId w:val="4"/>
  </w:num>
  <w:num w:numId="3" w16cid:durableId="1256401954">
    <w:abstractNumId w:val="0"/>
  </w:num>
  <w:num w:numId="4" w16cid:durableId="489685235">
    <w:abstractNumId w:val="3"/>
  </w:num>
  <w:num w:numId="5" w16cid:durableId="1002977131">
    <w:abstractNumId w:val="2"/>
  </w:num>
  <w:num w:numId="6" w16cid:durableId="1918780332">
    <w:abstractNumId w:val="7"/>
  </w:num>
  <w:num w:numId="7" w16cid:durableId="1942639307">
    <w:abstractNumId w:val="5"/>
  </w:num>
  <w:num w:numId="8" w16cid:durableId="1758675753">
    <w:abstractNumId w:val="9"/>
  </w:num>
  <w:num w:numId="9" w16cid:durableId="1232235703">
    <w:abstractNumId w:val="1"/>
  </w:num>
  <w:num w:numId="10" w16cid:durableId="11981962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87A"/>
    <w:rsid w:val="0000328F"/>
    <w:rsid w:val="00023125"/>
    <w:rsid w:val="00025D1C"/>
    <w:rsid w:val="00031D90"/>
    <w:rsid w:val="00051FFC"/>
    <w:rsid w:val="00057752"/>
    <w:rsid w:val="00061983"/>
    <w:rsid w:val="000A033C"/>
    <w:rsid w:val="000A4736"/>
    <w:rsid w:val="000F2EC1"/>
    <w:rsid w:val="000F6357"/>
    <w:rsid w:val="001515DE"/>
    <w:rsid w:val="001554E1"/>
    <w:rsid w:val="0017056A"/>
    <w:rsid w:val="00170A60"/>
    <w:rsid w:val="00172C8F"/>
    <w:rsid w:val="0017643F"/>
    <w:rsid w:val="00180B61"/>
    <w:rsid w:val="00194EF1"/>
    <w:rsid w:val="001A7A82"/>
    <w:rsid w:val="001E62B5"/>
    <w:rsid w:val="001F3601"/>
    <w:rsid w:val="002002FF"/>
    <w:rsid w:val="00233707"/>
    <w:rsid w:val="002438E8"/>
    <w:rsid w:val="00244E1B"/>
    <w:rsid w:val="0024793C"/>
    <w:rsid w:val="00252DBA"/>
    <w:rsid w:val="00283B82"/>
    <w:rsid w:val="002C2174"/>
    <w:rsid w:val="002D1BB2"/>
    <w:rsid w:val="002D5B73"/>
    <w:rsid w:val="002D5BAE"/>
    <w:rsid w:val="002F1E8A"/>
    <w:rsid w:val="002F7928"/>
    <w:rsid w:val="002F7DDA"/>
    <w:rsid w:val="0032223C"/>
    <w:rsid w:val="00322B94"/>
    <w:rsid w:val="0033012C"/>
    <w:rsid w:val="00362FD3"/>
    <w:rsid w:val="003664C9"/>
    <w:rsid w:val="003754DA"/>
    <w:rsid w:val="003779EC"/>
    <w:rsid w:val="0039114A"/>
    <w:rsid w:val="00393B97"/>
    <w:rsid w:val="00394465"/>
    <w:rsid w:val="003A1696"/>
    <w:rsid w:val="003B435A"/>
    <w:rsid w:val="003B71B0"/>
    <w:rsid w:val="003C2F77"/>
    <w:rsid w:val="003C5991"/>
    <w:rsid w:val="003C7106"/>
    <w:rsid w:val="003D6DAB"/>
    <w:rsid w:val="003E19F9"/>
    <w:rsid w:val="003E7DEC"/>
    <w:rsid w:val="003F7999"/>
    <w:rsid w:val="0040291D"/>
    <w:rsid w:val="0040586E"/>
    <w:rsid w:val="00420CCA"/>
    <w:rsid w:val="00421C48"/>
    <w:rsid w:val="004223BA"/>
    <w:rsid w:val="00477041"/>
    <w:rsid w:val="00484E24"/>
    <w:rsid w:val="00486186"/>
    <w:rsid w:val="004A458C"/>
    <w:rsid w:val="004C4612"/>
    <w:rsid w:val="004D42BD"/>
    <w:rsid w:val="004D4965"/>
    <w:rsid w:val="004F1A3E"/>
    <w:rsid w:val="0050260C"/>
    <w:rsid w:val="005141B8"/>
    <w:rsid w:val="00535C34"/>
    <w:rsid w:val="005361F8"/>
    <w:rsid w:val="00550C1E"/>
    <w:rsid w:val="0056078A"/>
    <w:rsid w:val="005621DA"/>
    <w:rsid w:val="0056222F"/>
    <w:rsid w:val="005810DC"/>
    <w:rsid w:val="005A3082"/>
    <w:rsid w:val="005B5F8F"/>
    <w:rsid w:val="005B6D1E"/>
    <w:rsid w:val="005C1F48"/>
    <w:rsid w:val="005C39A8"/>
    <w:rsid w:val="005D0360"/>
    <w:rsid w:val="005D2775"/>
    <w:rsid w:val="006016EA"/>
    <w:rsid w:val="00603376"/>
    <w:rsid w:val="00673AB5"/>
    <w:rsid w:val="006956E5"/>
    <w:rsid w:val="006956EC"/>
    <w:rsid w:val="006E44C1"/>
    <w:rsid w:val="006E687A"/>
    <w:rsid w:val="006F6F92"/>
    <w:rsid w:val="006F6F9F"/>
    <w:rsid w:val="006F7BDF"/>
    <w:rsid w:val="00722408"/>
    <w:rsid w:val="00737F40"/>
    <w:rsid w:val="007424AD"/>
    <w:rsid w:val="00757608"/>
    <w:rsid w:val="007859CE"/>
    <w:rsid w:val="007A7CDF"/>
    <w:rsid w:val="007B19B2"/>
    <w:rsid w:val="007B43DD"/>
    <w:rsid w:val="007B6BD9"/>
    <w:rsid w:val="007D6C1E"/>
    <w:rsid w:val="007F7A65"/>
    <w:rsid w:val="008106F1"/>
    <w:rsid w:val="00812135"/>
    <w:rsid w:val="00817261"/>
    <w:rsid w:val="00861B43"/>
    <w:rsid w:val="008742F3"/>
    <w:rsid w:val="00876E2C"/>
    <w:rsid w:val="00877972"/>
    <w:rsid w:val="008A7905"/>
    <w:rsid w:val="008B3B63"/>
    <w:rsid w:val="008D16F0"/>
    <w:rsid w:val="008D3B5A"/>
    <w:rsid w:val="008E2BBC"/>
    <w:rsid w:val="008F483D"/>
    <w:rsid w:val="0091328E"/>
    <w:rsid w:val="009661BE"/>
    <w:rsid w:val="00970D88"/>
    <w:rsid w:val="00991854"/>
    <w:rsid w:val="009B01AF"/>
    <w:rsid w:val="009D329F"/>
    <w:rsid w:val="009F0B5D"/>
    <w:rsid w:val="009F5228"/>
    <w:rsid w:val="00A076E3"/>
    <w:rsid w:val="00A16591"/>
    <w:rsid w:val="00A335BC"/>
    <w:rsid w:val="00A37CFE"/>
    <w:rsid w:val="00A4154F"/>
    <w:rsid w:val="00A56CE6"/>
    <w:rsid w:val="00A845B0"/>
    <w:rsid w:val="00A85FE0"/>
    <w:rsid w:val="00A8645A"/>
    <w:rsid w:val="00A95D22"/>
    <w:rsid w:val="00AA173A"/>
    <w:rsid w:val="00AA19D2"/>
    <w:rsid w:val="00AB1BB1"/>
    <w:rsid w:val="00AC71AF"/>
    <w:rsid w:val="00AD46F8"/>
    <w:rsid w:val="00AD4BB0"/>
    <w:rsid w:val="00B02CED"/>
    <w:rsid w:val="00B06654"/>
    <w:rsid w:val="00B23B8D"/>
    <w:rsid w:val="00B419CE"/>
    <w:rsid w:val="00B41C48"/>
    <w:rsid w:val="00B55E89"/>
    <w:rsid w:val="00B64280"/>
    <w:rsid w:val="00B74C34"/>
    <w:rsid w:val="00B7676B"/>
    <w:rsid w:val="00B77FF4"/>
    <w:rsid w:val="00B81C9F"/>
    <w:rsid w:val="00BA1D64"/>
    <w:rsid w:val="00BA49C4"/>
    <w:rsid w:val="00BA638D"/>
    <w:rsid w:val="00BA7F44"/>
    <w:rsid w:val="00BC4670"/>
    <w:rsid w:val="00BC629D"/>
    <w:rsid w:val="00BD34F4"/>
    <w:rsid w:val="00BF7187"/>
    <w:rsid w:val="00C02AF2"/>
    <w:rsid w:val="00C16AB1"/>
    <w:rsid w:val="00C47551"/>
    <w:rsid w:val="00C52BD0"/>
    <w:rsid w:val="00C72268"/>
    <w:rsid w:val="00CD2D9B"/>
    <w:rsid w:val="00CD4850"/>
    <w:rsid w:val="00CD4F09"/>
    <w:rsid w:val="00CF3F9E"/>
    <w:rsid w:val="00D07B97"/>
    <w:rsid w:val="00D1371F"/>
    <w:rsid w:val="00D33FAF"/>
    <w:rsid w:val="00D406AB"/>
    <w:rsid w:val="00D5268A"/>
    <w:rsid w:val="00D662F7"/>
    <w:rsid w:val="00D720AD"/>
    <w:rsid w:val="00DC4B27"/>
    <w:rsid w:val="00DC64B2"/>
    <w:rsid w:val="00DD44F3"/>
    <w:rsid w:val="00DE1D89"/>
    <w:rsid w:val="00DE6CF9"/>
    <w:rsid w:val="00E33395"/>
    <w:rsid w:val="00E431B1"/>
    <w:rsid w:val="00E74CB1"/>
    <w:rsid w:val="00E9086B"/>
    <w:rsid w:val="00EC1874"/>
    <w:rsid w:val="00ED681A"/>
    <w:rsid w:val="00EF1D12"/>
    <w:rsid w:val="00F345CF"/>
    <w:rsid w:val="00F3746D"/>
    <w:rsid w:val="00F47BAC"/>
    <w:rsid w:val="00F54013"/>
    <w:rsid w:val="00F63A49"/>
    <w:rsid w:val="00F833D1"/>
    <w:rsid w:val="00F92B91"/>
    <w:rsid w:val="00FC615F"/>
    <w:rsid w:val="00FE0181"/>
    <w:rsid w:val="00FF09F5"/>
    <w:rsid w:val="00F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CCC6"/>
  <w15:docId w15:val="{4926FD5B-85AF-4D69-97AB-E6B73099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972"/>
  </w:style>
  <w:style w:type="paragraph" w:styleId="Nagwek1">
    <w:name w:val="heading 1"/>
    <w:basedOn w:val="Normalny"/>
    <w:next w:val="Normalny"/>
    <w:link w:val="Nagwek1Znak"/>
    <w:uiPriority w:val="9"/>
    <w:qFormat/>
    <w:rsid w:val="006E68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68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E68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8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68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68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8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68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68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8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8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6E68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8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8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8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8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68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8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68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8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68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68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68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68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E68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68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68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68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687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402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4</Pages>
  <Words>1560</Words>
  <Characters>9361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Kumkowska</dc:creator>
  <cp:keywords/>
  <dc:description/>
  <cp:lastModifiedBy>Dominika Kumkowska</cp:lastModifiedBy>
  <cp:revision>37</cp:revision>
  <cp:lastPrinted>2025-04-15T10:38:00Z</cp:lastPrinted>
  <dcterms:created xsi:type="dcterms:W3CDTF">2025-04-15T05:44:00Z</dcterms:created>
  <dcterms:modified xsi:type="dcterms:W3CDTF">2025-04-18T06:47:00Z</dcterms:modified>
</cp:coreProperties>
</file>