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CF51" w14:textId="77777777" w:rsidR="00F617E2" w:rsidRPr="002F1D6E" w:rsidRDefault="00F617E2" w:rsidP="00F617E2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Zał. nr 1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>do zapytania ofertowego</w:t>
      </w:r>
    </w:p>
    <w:p w14:paraId="1F585D60" w14:textId="1D59577A" w:rsidR="00F617E2" w:rsidRPr="009C435A" w:rsidRDefault="00F617E2" w:rsidP="00F617E2">
      <w:pPr>
        <w:spacing w:after="0" w:line="36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>
        <w:rPr>
          <w:rFonts w:ascii="Times New Roman" w:hAnsi="Times New Roman"/>
          <w:b/>
          <w:sz w:val="24"/>
          <w:szCs w:val="24"/>
        </w:rPr>
        <w:t>DT.240.2.</w:t>
      </w:r>
      <w:r w:rsidR="005F694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 w:rsidR="00FF16EC">
        <w:rPr>
          <w:rFonts w:ascii="Times New Roman" w:hAnsi="Times New Roman"/>
          <w:b/>
          <w:sz w:val="24"/>
          <w:szCs w:val="24"/>
        </w:rPr>
        <w:t>5</w:t>
      </w:r>
    </w:p>
    <w:p w14:paraId="1C02F023" w14:textId="77777777" w:rsidR="00F617E2" w:rsidRPr="007D0A5B" w:rsidRDefault="00F617E2" w:rsidP="00F617E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7C33466" w14:textId="77777777" w:rsidR="00F617E2" w:rsidRPr="00AD789E" w:rsidRDefault="00F617E2" w:rsidP="00F617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56BE040C" w14:textId="77777777" w:rsidR="00F617E2" w:rsidRPr="00C206ED" w:rsidRDefault="00F617E2" w:rsidP="00F617E2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52AE15C7" w14:textId="77777777" w:rsidR="00F617E2" w:rsidRPr="00C206ED" w:rsidRDefault="00F617E2" w:rsidP="00F617E2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B864FD3" w14:textId="5812CD9B" w:rsidR="00F617E2" w:rsidRPr="000119D1" w:rsidRDefault="00F617E2" w:rsidP="00F6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94E">
        <w:rPr>
          <w:rFonts w:ascii="Times New Roman" w:hAnsi="Times New Roman" w:cs="Times New Roman"/>
          <w:b/>
          <w:sz w:val="24"/>
          <w:szCs w:val="24"/>
        </w:rPr>
        <w:t xml:space="preserve">DOSTAWĘ  I  URUCHOMIENIE  NAPĘDÓW  BRAM  I  FURTKI  </w:t>
      </w:r>
      <w:r w:rsidR="005F694E">
        <w:rPr>
          <w:rFonts w:ascii="Times New Roman" w:hAnsi="Times New Roman" w:cs="Times New Roman"/>
          <w:b/>
          <w:sz w:val="24"/>
          <w:szCs w:val="24"/>
        </w:rPr>
        <w:br/>
        <w:t xml:space="preserve">NA  TERENIE  SUW  I  OŚ  PWIK  SP.  Z O.O.  W  EŁKU </w:t>
      </w:r>
      <w:r w:rsidR="005F694E">
        <w:rPr>
          <w:rFonts w:ascii="Times New Roman" w:hAnsi="Times New Roman" w:cs="Times New Roman"/>
          <w:b/>
          <w:sz w:val="24"/>
          <w:szCs w:val="24"/>
        </w:rPr>
        <w:br/>
      </w:r>
      <w:r w:rsidR="005F694E" w:rsidRPr="000119D1">
        <w:rPr>
          <w:rFonts w:ascii="Times New Roman" w:hAnsi="Times New Roman" w:cs="Times New Roman"/>
          <w:b/>
          <w:sz w:val="24"/>
          <w:szCs w:val="24"/>
        </w:rPr>
        <w:t xml:space="preserve">WRAZ  Z  INNYMI  USŁUGAMI </w:t>
      </w:r>
    </w:p>
    <w:p w14:paraId="6AB15E5E" w14:textId="47972F46" w:rsidR="00F617E2" w:rsidRDefault="00F617E2" w:rsidP="00F617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Postępowanie w trybie zapytania ofertowego (poniżej 30 000 euro dla dostaw</w:t>
      </w:r>
      <w:r w:rsidR="005F694E">
        <w:rPr>
          <w:rFonts w:ascii="Times New Roman" w:eastAsia="Times New Roman" w:hAnsi="Times New Roman"/>
          <w:lang w:eastAsia="pl-PL"/>
        </w:rPr>
        <w:t xml:space="preserve"> i usług</w:t>
      </w:r>
      <w:r w:rsidR="00813B89">
        <w:rPr>
          <w:rFonts w:ascii="Times New Roman" w:eastAsia="Times New Roman" w:hAnsi="Times New Roman"/>
          <w:lang w:eastAsia="pl-PL"/>
        </w:rPr>
        <w:t>)</w:t>
      </w:r>
      <w:r w:rsidR="005F694E">
        <w:rPr>
          <w:rFonts w:ascii="Times New Roman" w:eastAsia="Times New Roman" w:hAnsi="Times New Roman"/>
          <w:lang w:eastAsia="pl-PL"/>
        </w:rPr>
        <w:t>.</w:t>
      </w:r>
    </w:p>
    <w:p w14:paraId="317E1AC9" w14:textId="77777777" w:rsidR="00F617E2" w:rsidRDefault="00F617E2" w:rsidP="00F617E2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</w:p>
    <w:p w14:paraId="4DD6544E" w14:textId="77777777" w:rsidR="00F617E2" w:rsidRPr="00FF16EC" w:rsidRDefault="00F617E2" w:rsidP="00F617E2">
      <w:pPr>
        <w:keepNext/>
        <w:spacing w:after="0" w:line="48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1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326D1286" w14:textId="4C2CE620" w:rsidR="00F617E2" w:rsidRPr="00FF16EC" w:rsidRDefault="00F617E2" w:rsidP="00F617E2">
      <w:pPr>
        <w:spacing w:after="0" w:line="24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1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 ........................................................................................................................................................</w:t>
      </w:r>
    </w:p>
    <w:p w14:paraId="1D6C5E85" w14:textId="77777777" w:rsidR="00F617E2" w:rsidRPr="00FF16EC" w:rsidRDefault="00F617E2" w:rsidP="00F617E2">
      <w:pPr>
        <w:spacing w:after="0" w:line="24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172E4DD" w14:textId="44769765" w:rsidR="00F617E2" w:rsidRPr="00FF16EC" w:rsidRDefault="00F617E2" w:rsidP="00F617E2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1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Siedziba   ....................................................................................................................................................</w:t>
      </w:r>
    </w:p>
    <w:p w14:paraId="0FC2D63E" w14:textId="77777777" w:rsidR="00F617E2" w:rsidRPr="00FF16EC" w:rsidRDefault="00F617E2" w:rsidP="00F617E2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A1C7D7" w14:textId="551D3482" w:rsidR="00F617E2" w:rsidRPr="00FF16EC" w:rsidRDefault="00F617E2" w:rsidP="00F617E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FF16EC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Nr tel.  .......................................... </w:t>
      </w:r>
      <w:proofErr w:type="spellStart"/>
      <w:r w:rsidRPr="00FF16EC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FF16EC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e-mail  ........................................................................................</w:t>
      </w:r>
    </w:p>
    <w:p w14:paraId="0E5CE37A" w14:textId="0E3DFD2E" w:rsidR="00FF16EC" w:rsidRPr="00FF16EC" w:rsidRDefault="00F617E2" w:rsidP="00F02D87">
      <w:pPr>
        <w:spacing w:before="120" w:after="120" w:line="360" w:lineRule="auto"/>
        <w:ind w:right="-125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16EC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NIP .....................................................  </w:t>
      </w:r>
    </w:p>
    <w:p w14:paraId="714F67A2" w14:textId="77777777" w:rsidR="00F617E2" w:rsidRDefault="00F617E2" w:rsidP="00F617E2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alizować przedmiot zamówienia,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przedstawionymi w zapytaniu ofertowym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0E47B701" w14:textId="794E4C5E" w:rsidR="00F617E2" w:rsidRDefault="00F617E2" w:rsidP="00F617E2">
      <w:pPr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Pr="00F02D87">
        <w:rPr>
          <w:rFonts w:ascii="Times New Roman" w:eastAsia="Times New Roman" w:hAnsi="Times New Roman"/>
          <w:sz w:val="24"/>
          <w:szCs w:val="24"/>
          <w:lang w:eastAsia="pl-PL"/>
        </w:rPr>
        <w:t xml:space="preserve">Oferta dotyczy </w:t>
      </w:r>
      <w:r w:rsidR="00F02D87" w:rsidRPr="00F02D87">
        <w:rPr>
          <w:rFonts w:ascii="Times New Roman" w:eastAsia="Times New Roman" w:hAnsi="Times New Roman"/>
          <w:sz w:val="24"/>
          <w:szCs w:val="24"/>
          <w:lang w:eastAsia="pl-PL"/>
        </w:rPr>
        <w:t>usług obejmujących dostawę i uruchomienie napędów bram i furtki oraz innych usług modernizacyjnych i remontowych z podziałem na:</w:t>
      </w:r>
    </w:p>
    <w:p w14:paraId="3F15024A" w14:textId="77777777" w:rsidR="00F02D87" w:rsidRDefault="00F02D87" w:rsidP="00F617E2">
      <w:pPr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776" w:type="dxa"/>
        <w:tblInd w:w="284" w:type="dxa"/>
        <w:tblLook w:val="04A0" w:firstRow="1" w:lastRow="0" w:firstColumn="1" w:lastColumn="0" w:noHBand="0" w:noVBand="1"/>
      </w:tblPr>
      <w:tblGrid>
        <w:gridCol w:w="603"/>
        <w:gridCol w:w="4495"/>
        <w:gridCol w:w="850"/>
        <w:gridCol w:w="1843"/>
        <w:gridCol w:w="1985"/>
      </w:tblGrid>
      <w:tr w:rsidR="004B0EE9" w14:paraId="40679754" w14:textId="77777777" w:rsidTr="004B0EE9">
        <w:tc>
          <w:tcPr>
            <w:tcW w:w="603" w:type="dxa"/>
          </w:tcPr>
          <w:p w14:paraId="7D53DAD5" w14:textId="77A64FEC" w:rsidR="00F02D87" w:rsidRDefault="00F02D87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495" w:type="dxa"/>
          </w:tcPr>
          <w:p w14:paraId="14FF2467" w14:textId="72BEE74C" w:rsidR="00F02D87" w:rsidRDefault="00F02D87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850" w:type="dxa"/>
          </w:tcPr>
          <w:p w14:paraId="1B24432F" w14:textId="04252A29" w:rsidR="00F02D87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</w:tcPr>
          <w:p w14:paraId="59322BA7" w14:textId="6E2C492A" w:rsidR="00F02D87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netto [zł]</w:t>
            </w:r>
          </w:p>
        </w:tc>
        <w:tc>
          <w:tcPr>
            <w:tcW w:w="1985" w:type="dxa"/>
          </w:tcPr>
          <w:p w14:paraId="74C18DBE" w14:textId="0DECEAB4" w:rsidR="00F02D87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 [zł]</w:t>
            </w:r>
          </w:p>
        </w:tc>
      </w:tr>
      <w:tr w:rsidR="004B0EE9" w14:paraId="5B118259" w14:textId="77777777" w:rsidTr="004B0EE9">
        <w:tc>
          <w:tcPr>
            <w:tcW w:w="603" w:type="dxa"/>
          </w:tcPr>
          <w:p w14:paraId="61253B2B" w14:textId="200663F4" w:rsidR="00F02D87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95" w:type="dxa"/>
          </w:tcPr>
          <w:p w14:paraId="6C5BCFAA" w14:textId="15EEE8BA" w:rsidR="00F02D87" w:rsidRDefault="004B0EE9" w:rsidP="00F617E2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Brama główna na terenie SUW</w:t>
            </w:r>
          </w:p>
        </w:tc>
        <w:tc>
          <w:tcPr>
            <w:tcW w:w="850" w:type="dxa"/>
          </w:tcPr>
          <w:p w14:paraId="193A8DF1" w14:textId="48601DF2" w:rsidR="00F02D87" w:rsidRDefault="004B0EE9" w:rsidP="00F617E2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kpl.</w:t>
            </w:r>
          </w:p>
        </w:tc>
        <w:tc>
          <w:tcPr>
            <w:tcW w:w="1843" w:type="dxa"/>
          </w:tcPr>
          <w:p w14:paraId="766420A7" w14:textId="77777777" w:rsidR="00F02D87" w:rsidRDefault="00F02D87" w:rsidP="00F617E2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A459928" w14:textId="77777777" w:rsidR="00F02D87" w:rsidRDefault="00F02D87" w:rsidP="00F617E2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0EE9" w14:paraId="26D754AE" w14:textId="77777777" w:rsidTr="004B0EE9">
        <w:tc>
          <w:tcPr>
            <w:tcW w:w="603" w:type="dxa"/>
          </w:tcPr>
          <w:p w14:paraId="49C2830C" w14:textId="0862BA75" w:rsidR="004B0EE9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95" w:type="dxa"/>
          </w:tcPr>
          <w:p w14:paraId="462A40B8" w14:textId="6E6654A4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Brama główna na terenie OŚ</w:t>
            </w:r>
          </w:p>
        </w:tc>
        <w:tc>
          <w:tcPr>
            <w:tcW w:w="850" w:type="dxa"/>
          </w:tcPr>
          <w:p w14:paraId="5E01B91F" w14:textId="343FF3FD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kpl.</w:t>
            </w:r>
          </w:p>
        </w:tc>
        <w:tc>
          <w:tcPr>
            <w:tcW w:w="1843" w:type="dxa"/>
          </w:tcPr>
          <w:p w14:paraId="0327B1C8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4DBFF21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0EE9" w14:paraId="0C684132" w14:textId="77777777" w:rsidTr="004B0EE9">
        <w:tc>
          <w:tcPr>
            <w:tcW w:w="603" w:type="dxa"/>
          </w:tcPr>
          <w:p w14:paraId="2DD870D4" w14:textId="31AEBD62" w:rsidR="004B0EE9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95" w:type="dxa"/>
          </w:tcPr>
          <w:p w14:paraId="636D31C8" w14:textId="6E646EFD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Brama przy kompostowni na terenie OŚ</w:t>
            </w:r>
          </w:p>
        </w:tc>
        <w:tc>
          <w:tcPr>
            <w:tcW w:w="850" w:type="dxa"/>
          </w:tcPr>
          <w:p w14:paraId="6F1BAB68" w14:textId="1480134B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kpl.</w:t>
            </w:r>
          </w:p>
        </w:tc>
        <w:tc>
          <w:tcPr>
            <w:tcW w:w="1843" w:type="dxa"/>
          </w:tcPr>
          <w:p w14:paraId="138BA840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FC24F47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0EE9" w14:paraId="269755D1" w14:textId="77777777" w:rsidTr="004B0EE9">
        <w:tc>
          <w:tcPr>
            <w:tcW w:w="603" w:type="dxa"/>
          </w:tcPr>
          <w:p w14:paraId="1699CBF2" w14:textId="0D16B9EE" w:rsidR="004B0EE9" w:rsidRDefault="004B0EE9" w:rsidP="004B0EE9">
            <w:pPr>
              <w:spacing w:before="120"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495" w:type="dxa"/>
          </w:tcPr>
          <w:p w14:paraId="2531BFE8" w14:textId="6E683559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Furtka przy bramie głównej na terenie OŚ</w:t>
            </w:r>
          </w:p>
        </w:tc>
        <w:tc>
          <w:tcPr>
            <w:tcW w:w="850" w:type="dxa"/>
          </w:tcPr>
          <w:p w14:paraId="009BFB94" w14:textId="1070EAAF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kpl.</w:t>
            </w:r>
          </w:p>
        </w:tc>
        <w:tc>
          <w:tcPr>
            <w:tcW w:w="1843" w:type="dxa"/>
          </w:tcPr>
          <w:p w14:paraId="7B0F1D80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DEBB54F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B0EE9" w14:paraId="6A1E595A" w14:textId="77777777" w:rsidTr="00C17525">
        <w:tc>
          <w:tcPr>
            <w:tcW w:w="5948" w:type="dxa"/>
            <w:gridSpan w:val="3"/>
          </w:tcPr>
          <w:p w14:paraId="30485846" w14:textId="1A90AF80" w:rsidR="004B0EE9" w:rsidRDefault="004B0EE9" w:rsidP="004B0EE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Łącznie dla pozycji 1-4</w:t>
            </w:r>
          </w:p>
        </w:tc>
        <w:tc>
          <w:tcPr>
            <w:tcW w:w="1843" w:type="dxa"/>
          </w:tcPr>
          <w:p w14:paraId="626F3FFB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0F6761E" w14:textId="77777777" w:rsidR="004B0EE9" w:rsidRDefault="004B0EE9" w:rsidP="004B0EE9">
            <w:pPr>
              <w:spacing w:before="120"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5FA3F8" w14:textId="77777777" w:rsidR="00F02D87" w:rsidRDefault="00F02D87" w:rsidP="008605D8">
      <w:pPr>
        <w:spacing w:before="120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0444C4B" w14:textId="41DB61A3" w:rsidR="00F617E2" w:rsidRPr="00593DA0" w:rsidRDefault="00F617E2" w:rsidP="00FF16EC">
      <w:pPr>
        <w:spacing w:after="120" w:line="360" w:lineRule="auto"/>
        <w:ind w:left="284" w:right="-1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3. </w:t>
      </w:r>
      <w:r w:rsidRPr="0059513C">
        <w:rPr>
          <w:rFonts w:ascii="Times New Roman" w:hAnsi="Times New Roman"/>
          <w:sz w:val="24"/>
          <w:szCs w:val="24"/>
        </w:rPr>
        <w:t>Cena oferty za realizację przedmiotu zamówienia,</w:t>
      </w:r>
      <w:r>
        <w:rPr>
          <w:rFonts w:ascii="Times New Roman" w:hAnsi="Times New Roman"/>
          <w:sz w:val="24"/>
          <w:szCs w:val="24"/>
        </w:rPr>
        <w:t xml:space="preserve"> obejmująca  wszystkie  koszty związane z dostawą </w:t>
      </w:r>
      <w:r w:rsidR="008605D8">
        <w:rPr>
          <w:rFonts w:ascii="Times New Roman" w:hAnsi="Times New Roman"/>
          <w:sz w:val="24"/>
          <w:szCs w:val="24"/>
        </w:rPr>
        <w:t>wymaganych materiałów i realizacją wymaganych usług wynosi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Pr="00C206ED">
        <w:rPr>
          <w:rFonts w:ascii="Times New Roman" w:hAnsi="Times New Roman"/>
          <w:sz w:val="24"/>
          <w:szCs w:val="24"/>
        </w:rPr>
        <w:t xml:space="preserve"> </w:t>
      </w:r>
      <w:r w:rsidRPr="00BD017B">
        <w:rPr>
          <w:rFonts w:ascii="Times New Roman" w:hAnsi="Times New Roman"/>
          <w:sz w:val="24"/>
          <w:szCs w:val="24"/>
        </w:rPr>
        <w:t>……....................  zł netto</w:t>
      </w:r>
      <w:r w:rsidRPr="00C206ED">
        <w:rPr>
          <w:rFonts w:ascii="Times New Roman" w:hAnsi="Times New Roman"/>
          <w:sz w:val="24"/>
          <w:szCs w:val="24"/>
        </w:rPr>
        <w:t xml:space="preserve"> (słownie: 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</w:t>
      </w:r>
      <w:r w:rsidRPr="00C206ED">
        <w:rPr>
          <w:rFonts w:ascii="Times New Roman" w:hAnsi="Times New Roman"/>
          <w:sz w:val="24"/>
          <w:szCs w:val="24"/>
        </w:rPr>
        <w:t>),</w:t>
      </w:r>
    </w:p>
    <w:p w14:paraId="072FDC86" w14:textId="77777777" w:rsidR="00F617E2" w:rsidRDefault="00F617E2" w:rsidP="00FF16EC">
      <w:pPr>
        <w:spacing w:after="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Pr="00C206ED">
        <w:rPr>
          <w:rFonts w:ascii="Times New Roman" w:hAnsi="Times New Roman"/>
          <w:sz w:val="24"/>
          <w:szCs w:val="24"/>
        </w:rPr>
        <w:t xml:space="preserve"> o podatek VAT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….......................  zł brutto, (słownie: ………………………….......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14:paraId="522BBD25" w14:textId="77777777" w:rsidR="00F617E2" w:rsidRPr="00C206ED" w:rsidRDefault="00F617E2" w:rsidP="00F617E2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30424AE" w14:textId="4A03645B" w:rsidR="00F617E2" w:rsidRPr="00C206ED" w:rsidRDefault="00F617E2" w:rsidP="008605D8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</w:t>
      </w:r>
      <w:r w:rsidR="008605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zapytania ofertowego.</w:t>
      </w:r>
    </w:p>
    <w:p w14:paraId="01002B2A" w14:textId="532B0753" w:rsidR="00F617E2" w:rsidRPr="00C206ED" w:rsidRDefault="00F617E2" w:rsidP="008605D8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6. </w:t>
      </w:r>
      <w:r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realizacji przedmiotu umowy: </w:t>
      </w:r>
      <w:r w:rsidRPr="001201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do </w:t>
      </w:r>
      <w:r w:rsidR="001201B8" w:rsidRPr="001201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</w:t>
      </w:r>
      <w:r w:rsidR="000119D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8</w:t>
      </w:r>
      <w:r w:rsidR="001201B8" w:rsidRPr="001201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.0</w:t>
      </w:r>
      <w:r w:rsidR="000119D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8</w:t>
      </w:r>
      <w:r w:rsidR="001201B8" w:rsidRPr="001201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.2025 r</w:t>
      </w:r>
      <w:r w:rsidRPr="001201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</w:p>
    <w:p w14:paraId="7E8498C9" w14:textId="77777777" w:rsidR="00F617E2" w:rsidRDefault="00F617E2" w:rsidP="008605D8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7.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 płatności: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30 dni </w:t>
      </w:r>
      <w:r w:rsidRPr="00C206ED">
        <w:rPr>
          <w:rFonts w:ascii="Times New Roman" w:eastAsia="Times New Roman" w:hAnsi="Times New Roman"/>
          <w:sz w:val="24"/>
          <w:szCs w:val="24"/>
          <w:lang w:eastAsia="pl-PL"/>
        </w:rPr>
        <w:t>od daty dostarczenia prawidłowo 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stawionej faktury, </w:t>
      </w:r>
      <w:r w:rsidRPr="006122F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 realizacji całego przedmiotu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wystawionej </w:t>
      </w:r>
      <w:r w:rsidRPr="00C206ED">
        <w:rPr>
          <w:rFonts w:ascii="Times New Roman" w:eastAsia="Times New Roman" w:hAnsi="Times New Roman"/>
          <w:sz w:val="24"/>
          <w:szCs w:val="24"/>
          <w:lang w:eastAsia="pl-PL"/>
        </w:rPr>
        <w:t xml:space="preserve">po podpisaniu protokołu odbioru. </w:t>
      </w:r>
    </w:p>
    <w:p w14:paraId="3FE64F81" w14:textId="7BD88ECF" w:rsidR="00F617E2" w:rsidRPr="000119D1" w:rsidRDefault="00F617E2" w:rsidP="008605D8">
      <w:pPr>
        <w:pStyle w:val="Akapitzlist"/>
        <w:spacing w:before="120" w:after="0" w:line="240" w:lineRule="auto"/>
        <w:ind w:left="284" w:right="-4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9D1"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="008605D8" w:rsidRPr="000119D1">
        <w:rPr>
          <w:rFonts w:ascii="Times New Roman" w:hAnsi="Times New Roman" w:cs="Times New Roman"/>
          <w:sz w:val="24"/>
          <w:szCs w:val="24"/>
        </w:rPr>
        <w:t xml:space="preserve">Zamawiający wymaga udzielenia przez Wykonawcę gwarancji i rękojmi na przedmiot zamówienia, </w:t>
      </w:r>
      <w:r w:rsidR="008605D8" w:rsidRPr="000119D1">
        <w:rPr>
          <w:rFonts w:ascii="Times New Roman" w:hAnsi="Times New Roman" w:cs="Times New Roman"/>
          <w:sz w:val="24"/>
          <w:szCs w:val="24"/>
        </w:rPr>
        <w:br/>
        <w:t>od daty protokołu odbioru, na okres:</w:t>
      </w:r>
    </w:p>
    <w:p w14:paraId="69D7434A" w14:textId="77777777" w:rsidR="008605D8" w:rsidRPr="000119D1" w:rsidRDefault="008605D8" w:rsidP="008605D8">
      <w:pPr>
        <w:pStyle w:val="Akapitzlist"/>
        <w:numPr>
          <w:ilvl w:val="0"/>
          <w:numId w:val="1"/>
        </w:numPr>
        <w:spacing w:after="0" w:line="240" w:lineRule="auto"/>
        <w:ind w:left="567" w:right="-408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19D1">
        <w:rPr>
          <w:rFonts w:ascii="Times New Roman" w:hAnsi="Times New Roman" w:cs="Times New Roman"/>
          <w:sz w:val="24"/>
          <w:szCs w:val="24"/>
        </w:rPr>
        <w:t>gwarancji na napędy bram na okres 60 miesięcy,</w:t>
      </w:r>
    </w:p>
    <w:p w14:paraId="023D616D" w14:textId="77777777" w:rsidR="008605D8" w:rsidRPr="000119D1" w:rsidRDefault="008605D8" w:rsidP="008605D8">
      <w:pPr>
        <w:pStyle w:val="Akapitzlist"/>
        <w:numPr>
          <w:ilvl w:val="0"/>
          <w:numId w:val="1"/>
        </w:numPr>
        <w:spacing w:after="0" w:line="240" w:lineRule="auto"/>
        <w:ind w:left="567" w:right="-408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19D1">
        <w:rPr>
          <w:rFonts w:ascii="Times New Roman" w:hAnsi="Times New Roman" w:cs="Times New Roman"/>
          <w:sz w:val="24"/>
          <w:szCs w:val="24"/>
        </w:rPr>
        <w:t>gwarancji na pozostałe zastosowane materiały na okres 24 miesięcy,</w:t>
      </w:r>
    </w:p>
    <w:p w14:paraId="07CF4986" w14:textId="0832E44F" w:rsidR="008605D8" w:rsidRPr="000119D1" w:rsidRDefault="008605D8" w:rsidP="008605D8">
      <w:pPr>
        <w:pStyle w:val="Akapitzlist"/>
        <w:numPr>
          <w:ilvl w:val="0"/>
          <w:numId w:val="1"/>
        </w:numPr>
        <w:spacing w:after="0" w:line="240" w:lineRule="auto"/>
        <w:ind w:left="567" w:right="-408" w:hanging="283"/>
        <w:jc w:val="both"/>
        <w:rPr>
          <w:rFonts w:ascii="Times New Roman" w:hAnsi="Times New Roman" w:cs="Times New Roman"/>
          <w:sz w:val="24"/>
          <w:szCs w:val="24"/>
        </w:rPr>
      </w:pPr>
      <w:r w:rsidRPr="000119D1">
        <w:rPr>
          <w:rFonts w:ascii="Times New Roman" w:hAnsi="Times New Roman" w:cs="Times New Roman"/>
          <w:sz w:val="24"/>
          <w:szCs w:val="24"/>
        </w:rPr>
        <w:t>gwarancji i rękojmi na usługi</w:t>
      </w:r>
      <w:r w:rsidR="000119D1">
        <w:rPr>
          <w:rFonts w:ascii="Times New Roman" w:hAnsi="Times New Roman" w:cs="Times New Roman"/>
          <w:sz w:val="24"/>
          <w:szCs w:val="24"/>
        </w:rPr>
        <w:t>,</w:t>
      </w:r>
      <w:r w:rsidRPr="000119D1">
        <w:rPr>
          <w:rFonts w:ascii="Times New Roman" w:hAnsi="Times New Roman" w:cs="Times New Roman"/>
          <w:sz w:val="24"/>
          <w:szCs w:val="24"/>
        </w:rPr>
        <w:t xml:space="preserve"> wyszczególnione </w:t>
      </w:r>
      <w:r w:rsidR="000119D1">
        <w:rPr>
          <w:rFonts w:ascii="Times New Roman" w:hAnsi="Times New Roman" w:cs="Times New Roman"/>
          <w:sz w:val="24"/>
          <w:szCs w:val="24"/>
        </w:rPr>
        <w:t xml:space="preserve">w zapytaniu ofertowym do postępowania </w:t>
      </w:r>
      <w:r w:rsidRPr="000119D1">
        <w:rPr>
          <w:rFonts w:ascii="Times New Roman" w:hAnsi="Times New Roman" w:cs="Times New Roman"/>
          <w:sz w:val="24"/>
          <w:szCs w:val="24"/>
        </w:rPr>
        <w:t>w pkt. 2.1. na okres 24 miesięcy.</w:t>
      </w:r>
    </w:p>
    <w:p w14:paraId="3AED5E3C" w14:textId="77777777" w:rsidR="008605D8" w:rsidRPr="00C206ED" w:rsidRDefault="008605D8" w:rsidP="00F617E2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859C1B" w14:textId="77777777" w:rsidR="00BD017B" w:rsidRDefault="00F617E2" w:rsidP="00FF16EC">
      <w:pPr>
        <w:spacing w:after="0" w:line="360" w:lineRule="auto"/>
        <w:ind w:left="567" w:right="-126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</w:t>
      </w:r>
    </w:p>
    <w:p w14:paraId="64012EF9" w14:textId="7E4790A9" w:rsidR="00F617E2" w:rsidRDefault="00F617E2" w:rsidP="00FF16EC">
      <w:pPr>
        <w:spacing w:after="0" w:line="360" w:lineRule="auto"/>
        <w:ind w:left="567" w:right="-126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</w:t>
      </w:r>
    </w:p>
    <w:p w14:paraId="254B16EB" w14:textId="2FEAD5DF" w:rsidR="00F617E2" w:rsidRPr="00C206ED" w:rsidRDefault="00F617E2" w:rsidP="00F617E2">
      <w:pPr>
        <w:spacing w:after="0" w:line="240" w:lineRule="auto"/>
        <w:ind w:right="-144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                      </w:t>
      </w:r>
      <w:r w:rsidR="008F2B0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...…………….........……</w:t>
      </w:r>
    </w:p>
    <w:p w14:paraId="4CBB0073" w14:textId="75AF0786" w:rsidR="00F617E2" w:rsidRPr="00330518" w:rsidRDefault="00F617E2" w:rsidP="00F617E2">
      <w:pPr>
        <w:spacing w:after="0" w:line="240" w:lineRule="auto"/>
        <w:ind w:left="6946" w:firstLine="142"/>
        <w:rPr>
          <w:sz w:val="18"/>
          <w:szCs w:val="18"/>
        </w:rPr>
        <w:sectPr w:rsidR="00F617E2" w:rsidRPr="00330518" w:rsidSect="00FF16EC">
          <w:footerReference w:type="even" r:id="rId7"/>
          <w:pgSz w:w="11906" w:h="16838" w:code="9"/>
          <w:pgMar w:top="568" w:right="993" w:bottom="426" w:left="992" w:header="709" w:footer="794" w:gutter="0"/>
          <w:cols w:space="708"/>
          <w:docGrid w:linePitch="272"/>
        </w:sectPr>
      </w:pPr>
      <w:r w:rsidRPr="00330518">
        <w:rPr>
          <w:sz w:val="18"/>
          <w:szCs w:val="18"/>
        </w:rPr>
        <w:t>podpis osoby</w:t>
      </w:r>
      <w:r>
        <w:rPr>
          <w:sz w:val="18"/>
          <w:szCs w:val="18"/>
        </w:rPr>
        <w:t xml:space="preserve"> </w:t>
      </w:r>
      <w:r w:rsidRPr="00330518">
        <w:rPr>
          <w:sz w:val="18"/>
          <w:szCs w:val="18"/>
        </w:rPr>
        <w:t xml:space="preserve">uprawnionej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do reprezentowania Wykonawc</w:t>
      </w:r>
      <w:r w:rsidR="00FF16EC">
        <w:rPr>
          <w:sz w:val="18"/>
          <w:szCs w:val="18"/>
        </w:rPr>
        <w:t>y</w:t>
      </w:r>
    </w:p>
    <w:p w14:paraId="7A48D07D" w14:textId="77777777" w:rsidR="003A1CFA" w:rsidRDefault="003A1CFA"/>
    <w:sectPr w:rsidR="003A1CFA" w:rsidSect="00F617E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D3A1" w14:textId="77777777" w:rsidR="00E71E67" w:rsidRDefault="00E71E67">
      <w:pPr>
        <w:spacing w:after="0" w:line="240" w:lineRule="auto"/>
      </w:pPr>
      <w:r>
        <w:separator/>
      </w:r>
    </w:p>
  </w:endnote>
  <w:endnote w:type="continuationSeparator" w:id="0">
    <w:p w14:paraId="2968A5D1" w14:textId="77777777" w:rsidR="00E71E67" w:rsidRDefault="00E7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15C4" w14:textId="77777777" w:rsidR="00F617E2" w:rsidRDefault="00F617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08DFD0" w14:textId="77777777" w:rsidR="00F617E2" w:rsidRDefault="00F61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9D75" w14:textId="77777777" w:rsidR="00E71E67" w:rsidRDefault="00E71E67">
      <w:pPr>
        <w:spacing w:after="0" w:line="240" w:lineRule="auto"/>
      </w:pPr>
      <w:r>
        <w:separator/>
      </w:r>
    </w:p>
  </w:footnote>
  <w:footnote w:type="continuationSeparator" w:id="0">
    <w:p w14:paraId="347E8423" w14:textId="77777777" w:rsidR="00E71E67" w:rsidRDefault="00E7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F557B"/>
    <w:multiLevelType w:val="multilevel"/>
    <w:tmpl w:val="FB6297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10E7B"/>
    <w:multiLevelType w:val="hybridMultilevel"/>
    <w:tmpl w:val="2040907E"/>
    <w:lvl w:ilvl="0" w:tplc="D22A2FA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18826322">
    <w:abstractNumId w:val="1"/>
  </w:num>
  <w:num w:numId="2" w16cid:durableId="20159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C"/>
    <w:rsid w:val="000119D1"/>
    <w:rsid w:val="001201B8"/>
    <w:rsid w:val="001C59BB"/>
    <w:rsid w:val="003A1CFA"/>
    <w:rsid w:val="004B0EE9"/>
    <w:rsid w:val="004D4307"/>
    <w:rsid w:val="005F694E"/>
    <w:rsid w:val="0072208C"/>
    <w:rsid w:val="00813B89"/>
    <w:rsid w:val="008605D8"/>
    <w:rsid w:val="008F2B06"/>
    <w:rsid w:val="00BA4527"/>
    <w:rsid w:val="00BD017B"/>
    <w:rsid w:val="00D41ACD"/>
    <w:rsid w:val="00DE0CAD"/>
    <w:rsid w:val="00DE12D9"/>
    <w:rsid w:val="00E71E67"/>
    <w:rsid w:val="00EC095D"/>
    <w:rsid w:val="00F02D87"/>
    <w:rsid w:val="00F30A43"/>
    <w:rsid w:val="00F617E2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507A"/>
  <w15:chartTrackingRefBased/>
  <w15:docId w15:val="{13261F7F-50F2-46E0-9033-66A22BF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7E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617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617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617E2"/>
  </w:style>
  <w:style w:type="paragraph" w:styleId="Nagwek">
    <w:name w:val="header"/>
    <w:basedOn w:val="Normalny"/>
    <w:link w:val="NagwekZnak"/>
    <w:uiPriority w:val="99"/>
    <w:unhideWhenUsed/>
    <w:rsid w:val="00FF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6E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Korolczuk</dc:creator>
  <cp:keywords/>
  <dc:description/>
  <cp:lastModifiedBy>Agata Korolczuk</cp:lastModifiedBy>
  <cp:revision>10</cp:revision>
  <dcterms:created xsi:type="dcterms:W3CDTF">2024-05-02T11:10:00Z</dcterms:created>
  <dcterms:modified xsi:type="dcterms:W3CDTF">2025-05-14T12:05:00Z</dcterms:modified>
</cp:coreProperties>
</file>